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6BD0D" w14:textId="77777777" w:rsidR="00E16C00" w:rsidRPr="00ED4C4B" w:rsidRDefault="00E16C00" w:rsidP="00E16C00">
      <w:pPr>
        <w:jc w:val="center"/>
        <w:rPr>
          <w:rFonts w:ascii="Times New Roman" w:hAnsi="Times New Roman" w:cs="Times New Roman"/>
          <w:b/>
          <w:bCs/>
        </w:rPr>
      </w:pPr>
      <w:r w:rsidRPr="00ED4C4B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241F4D54" w14:textId="77777777" w:rsidR="00E16C00" w:rsidRPr="00ED4C4B" w:rsidRDefault="00E16C00" w:rsidP="00E16C00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650"/>
      </w:tblGrid>
      <w:tr w:rsidR="00E16C00" w:rsidRPr="00ED4C4B" w14:paraId="593ECA87" w14:textId="77777777" w:rsidTr="00BA31F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64C6E" w14:textId="77777777" w:rsidR="00E16C00" w:rsidRPr="00ED4C4B" w:rsidRDefault="00E16C00" w:rsidP="00BA31F5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F0BA7" w14:textId="77777777" w:rsidR="00E16C00" w:rsidRPr="00ED4C4B" w:rsidRDefault="00E16C00" w:rsidP="00BA31F5">
            <w:pPr>
              <w:rPr>
                <w:rFonts w:ascii="Times New Roman" w:hAnsi="Times New Roman" w:cs="Times New Roman"/>
                <w:b/>
                <w:bCs/>
              </w:rPr>
            </w:pPr>
            <w:r w:rsidRPr="00ED4C4B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ED4C4B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ED4C4B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5879D1" w:rsidRPr="00ED4C4B" w14:paraId="67B3705D" w14:textId="77777777" w:rsidTr="00BA31F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C741C" w14:textId="77777777" w:rsidR="005879D1" w:rsidRPr="00ED4C4B" w:rsidRDefault="005879D1" w:rsidP="005879D1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F3290" w14:textId="1FC1C4CC" w:rsidR="005879D1" w:rsidRPr="00ED4C4B" w:rsidRDefault="005879D1" w:rsidP="005879D1">
            <w:pPr>
              <w:rPr>
                <w:rFonts w:ascii="Times New Roman" w:hAnsi="Times New Roman" w:cs="Times New Roman"/>
                <w:b/>
                <w:bCs/>
              </w:rPr>
            </w:pPr>
            <w:r w:rsidRPr="00ED4C4B">
              <w:rPr>
                <w:rFonts w:ascii="Times New Roman" w:hAnsi="Times New Roman" w:cs="Times New Roman"/>
                <w:b/>
                <w:bCs/>
              </w:rPr>
              <w:t>0</w:t>
            </w:r>
            <w:r w:rsidR="00ED4C4B" w:rsidRPr="00ED4C4B">
              <w:rPr>
                <w:rFonts w:ascii="Times New Roman" w:hAnsi="Times New Roman" w:cs="Times New Roman"/>
                <w:b/>
                <w:bCs/>
                <w:lang w:val="kk-KZ"/>
              </w:rPr>
              <w:t>8</w:t>
            </w:r>
            <w:r w:rsidRPr="00ED4C4B">
              <w:rPr>
                <w:rFonts w:ascii="Times New Roman" w:hAnsi="Times New Roman" w:cs="Times New Roman"/>
                <w:b/>
                <w:bCs/>
              </w:rPr>
              <w:t>/4-КФ</w:t>
            </w:r>
          </w:p>
        </w:tc>
      </w:tr>
      <w:tr w:rsidR="005879D1" w:rsidRPr="00ED4C4B" w14:paraId="13DAC8FE" w14:textId="77777777" w:rsidTr="00BA31F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A8683" w14:textId="77777777" w:rsidR="005879D1" w:rsidRPr="00ED4C4B" w:rsidRDefault="005879D1" w:rsidP="005879D1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7418E" w14:textId="5CA0F9C8" w:rsidR="005879D1" w:rsidRPr="00ED4C4B" w:rsidRDefault="005879D1" w:rsidP="005879D1">
            <w:pPr>
              <w:rPr>
                <w:rFonts w:ascii="Times New Roman" w:hAnsi="Times New Roman" w:cs="Times New Roman"/>
                <w:b/>
                <w:bCs/>
              </w:rPr>
            </w:pPr>
            <w:r w:rsidRPr="00ED4C4B">
              <w:rPr>
                <w:rFonts w:ascii="Times New Roman" w:hAnsi="Times New Roman" w:cs="Times New Roman"/>
                <w:b/>
                <w:bCs/>
              </w:rPr>
              <w:t>Оснащение 8 реабилитационных центров и 2 центров раннего вмешательства</w:t>
            </w:r>
          </w:p>
        </w:tc>
      </w:tr>
      <w:tr w:rsidR="005879D1" w:rsidRPr="00ED4C4B" w14:paraId="7F174851" w14:textId="77777777" w:rsidTr="00BA31F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D7B09" w14:textId="77777777" w:rsidR="005879D1" w:rsidRPr="00ED4C4B" w:rsidRDefault="005879D1" w:rsidP="005879D1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5DC0A" w14:textId="1E8E8590" w:rsidR="005879D1" w:rsidRPr="00ED4C4B" w:rsidRDefault="005879D1" w:rsidP="005879D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4C4B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ED4C4B" w:rsidRPr="00ED4C4B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8</w:t>
            </w:r>
            <w:r w:rsidRPr="00ED4C4B">
              <w:rPr>
                <w:rFonts w:ascii="Times New Roman" w:hAnsi="Times New Roman" w:cs="Times New Roman"/>
                <w:b/>
                <w:bCs/>
                <w:color w:val="000000"/>
              </w:rPr>
              <w:t>-ЦП/01</w:t>
            </w:r>
          </w:p>
        </w:tc>
      </w:tr>
      <w:tr w:rsidR="00E16C00" w:rsidRPr="00ED4C4B" w14:paraId="6BF706AB" w14:textId="77777777" w:rsidTr="00BA31F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E3FB7" w14:textId="77777777" w:rsidR="00E16C00" w:rsidRPr="00ED4C4B" w:rsidRDefault="00E16C00" w:rsidP="00BA31F5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F25B9" w14:textId="55FB373C" w:rsidR="00E16C00" w:rsidRPr="00ED4C4B" w:rsidRDefault="005879D1" w:rsidP="00BA31F5">
            <w:pPr>
              <w:rPr>
                <w:rFonts w:ascii="Times New Roman" w:hAnsi="Times New Roman" w:cs="Times New Roman"/>
                <w:b/>
                <w:bCs/>
              </w:rPr>
            </w:pPr>
            <w:r w:rsidRPr="00ED4C4B">
              <w:rPr>
                <w:rFonts w:ascii="Times New Roman" w:hAnsi="Times New Roman" w:cs="Times New Roman"/>
                <w:b/>
                <w:bCs/>
              </w:rPr>
              <w:t>С</w:t>
            </w:r>
            <w:r w:rsidR="00E16C00" w:rsidRPr="00ED4C4B">
              <w:rPr>
                <w:rFonts w:ascii="Times New Roman" w:hAnsi="Times New Roman" w:cs="Times New Roman"/>
                <w:b/>
                <w:bCs/>
              </w:rPr>
              <w:t>тол</w:t>
            </w:r>
            <w:r w:rsidRPr="00ED4C4B">
              <w:rPr>
                <w:rFonts w:ascii="Times New Roman" w:hAnsi="Times New Roman" w:cs="Times New Roman"/>
                <w:b/>
                <w:bCs/>
              </w:rPr>
              <w:t xml:space="preserve"> интерактивный</w:t>
            </w:r>
            <w:r w:rsidR="00246984" w:rsidRPr="00ED4C4B">
              <w:rPr>
                <w:rFonts w:ascii="Times New Roman" w:hAnsi="Times New Roman" w:cs="Times New Roman"/>
                <w:b/>
                <w:bCs/>
              </w:rPr>
              <w:t xml:space="preserve"> АТОМ</w:t>
            </w:r>
          </w:p>
        </w:tc>
      </w:tr>
      <w:tr w:rsidR="00E16C00" w:rsidRPr="00ED4C4B" w14:paraId="467F86E0" w14:textId="77777777" w:rsidTr="00BA31F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7AD80" w14:textId="77777777" w:rsidR="00E16C00" w:rsidRPr="00ED4C4B" w:rsidRDefault="00E16C00" w:rsidP="00BA31F5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8108B" w14:textId="77777777" w:rsidR="00E16C00" w:rsidRPr="00ED4C4B" w:rsidRDefault="00E16C00" w:rsidP="00BA31F5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штука</w:t>
            </w:r>
          </w:p>
        </w:tc>
      </w:tr>
      <w:tr w:rsidR="00E16C00" w:rsidRPr="00ED4C4B" w14:paraId="723B9A64" w14:textId="77777777" w:rsidTr="00BA31F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62C2C" w14:textId="77777777" w:rsidR="00E16C00" w:rsidRPr="00ED4C4B" w:rsidRDefault="00E16C00" w:rsidP="00BA31F5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963EE" w14:textId="7540BFB1" w:rsidR="00E16C00" w:rsidRPr="00ED4C4B" w:rsidRDefault="005879D1" w:rsidP="00BA31F5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10</w:t>
            </w:r>
          </w:p>
        </w:tc>
      </w:tr>
      <w:tr w:rsidR="00E16C00" w:rsidRPr="00ED4C4B" w14:paraId="1EDAB033" w14:textId="77777777" w:rsidTr="00BA31F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EF4F9" w14:textId="77777777" w:rsidR="00E16C00" w:rsidRPr="00ED4C4B" w:rsidRDefault="00E16C00" w:rsidP="00BA31F5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8DE08" w14:textId="76BD6655" w:rsidR="00E16C00" w:rsidRPr="00ED4C4B" w:rsidRDefault="00E16C00" w:rsidP="00BA31F5">
            <w:pPr>
              <w:rPr>
                <w:rFonts w:ascii="Times New Roman" w:hAnsi="Times New Roman" w:cs="Times New Roman"/>
              </w:rPr>
            </w:pPr>
          </w:p>
        </w:tc>
      </w:tr>
      <w:tr w:rsidR="00E16C00" w:rsidRPr="00ED4C4B" w14:paraId="23624A70" w14:textId="77777777" w:rsidTr="00BA31F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65F75" w14:textId="77777777" w:rsidR="00E16C00" w:rsidRPr="00ED4C4B" w:rsidRDefault="00E16C00" w:rsidP="00BA31F5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8D78E" w14:textId="5B0BC2EA" w:rsidR="00E16C00" w:rsidRPr="00ED4C4B" w:rsidRDefault="00E16C00" w:rsidP="00BA31F5">
            <w:pPr>
              <w:rPr>
                <w:rFonts w:ascii="Times New Roman" w:hAnsi="Times New Roman" w:cs="Times New Roman"/>
              </w:rPr>
            </w:pPr>
          </w:p>
        </w:tc>
      </w:tr>
      <w:tr w:rsidR="00E16C00" w:rsidRPr="00ED4C4B" w14:paraId="72B88028" w14:textId="77777777" w:rsidTr="00BA31F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E7B3D" w14:textId="77777777" w:rsidR="00E16C00" w:rsidRPr="00ED4C4B" w:rsidRDefault="00E16C00" w:rsidP="00BA31F5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90C0" w14:textId="22439978" w:rsidR="00E16C00" w:rsidRPr="00ED4C4B" w:rsidRDefault="001044F2" w:rsidP="00400E77">
            <w:pPr>
              <w:jc w:val="both"/>
              <w:textAlignment w:val="baseline"/>
              <w:rPr>
                <w:rFonts w:ascii="Times New Roman" w:hAnsi="Times New Roman" w:cs="Times New Roman"/>
                <w:spacing w:val="11"/>
                <w:shd w:val="clear" w:color="auto" w:fill="FFFFFF"/>
              </w:rPr>
            </w:pPr>
            <w:r w:rsidRPr="00ED4C4B">
              <w:rPr>
                <w:rFonts w:ascii="Times New Roman" w:hAnsi="Times New Roman" w:cs="Times New Roman"/>
                <w:spacing w:val="11"/>
                <w:shd w:val="clear" w:color="auto" w:fill="FFFFFF"/>
              </w:rPr>
              <w:t xml:space="preserve">Интерактивный </w:t>
            </w:r>
            <w:r w:rsidR="00412BDF" w:rsidRPr="00ED4C4B">
              <w:rPr>
                <w:rFonts w:ascii="Times New Roman" w:hAnsi="Times New Roman" w:cs="Times New Roman"/>
                <w:spacing w:val="11"/>
                <w:shd w:val="clear" w:color="auto" w:fill="FFFFFF"/>
              </w:rPr>
              <w:t>стол</w:t>
            </w:r>
            <w:r w:rsidR="00246984" w:rsidRPr="00ED4C4B">
              <w:rPr>
                <w:rFonts w:ascii="Times New Roman" w:hAnsi="Times New Roman" w:cs="Times New Roman"/>
                <w:spacing w:val="11"/>
                <w:shd w:val="clear" w:color="auto" w:fill="FFFFFF"/>
              </w:rPr>
              <w:t xml:space="preserve"> АТОМ</w:t>
            </w:r>
            <w:r w:rsidR="00412BDF" w:rsidRPr="00ED4C4B">
              <w:rPr>
                <w:rFonts w:ascii="Times New Roman" w:hAnsi="Times New Roman" w:cs="Times New Roman"/>
                <w:spacing w:val="11"/>
                <w:shd w:val="clear" w:color="auto" w:fill="FFFFFF"/>
              </w:rPr>
              <w:t xml:space="preserve"> должен</w:t>
            </w:r>
            <w:r w:rsidR="0032009C" w:rsidRPr="00ED4C4B">
              <w:rPr>
                <w:rFonts w:ascii="Times New Roman" w:hAnsi="Times New Roman" w:cs="Times New Roman"/>
                <w:spacing w:val="11"/>
                <w:shd w:val="clear" w:color="auto" w:fill="FFFFFF"/>
              </w:rPr>
              <w:t xml:space="preserve"> быть </w:t>
            </w:r>
            <w:r w:rsidR="00412BDF" w:rsidRPr="00ED4C4B">
              <w:rPr>
                <w:rFonts w:ascii="Times New Roman" w:hAnsi="Times New Roman" w:cs="Times New Roman"/>
                <w:spacing w:val="11"/>
                <w:shd w:val="clear" w:color="auto" w:fill="FFFFFF"/>
              </w:rPr>
              <w:t>с</w:t>
            </w:r>
            <w:r w:rsidRPr="00ED4C4B">
              <w:rPr>
                <w:rFonts w:ascii="Times New Roman" w:hAnsi="Times New Roman" w:cs="Times New Roman"/>
                <w:spacing w:val="11"/>
                <w:shd w:val="clear" w:color="auto" w:fill="FFFFFF"/>
              </w:rPr>
              <w:t xml:space="preserve"> интуитивно понятным интерфейсом</w:t>
            </w:r>
            <w:r w:rsidR="0032009C" w:rsidRPr="00ED4C4B">
              <w:rPr>
                <w:rFonts w:ascii="Times New Roman" w:hAnsi="Times New Roman" w:cs="Times New Roman"/>
                <w:spacing w:val="11"/>
                <w:shd w:val="clear" w:color="auto" w:fill="FFFFFF"/>
              </w:rPr>
              <w:t>, который</w:t>
            </w:r>
            <w:r w:rsidRPr="00ED4C4B">
              <w:rPr>
                <w:rFonts w:ascii="Times New Roman" w:hAnsi="Times New Roman" w:cs="Times New Roman"/>
                <w:spacing w:val="11"/>
                <w:shd w:val="clear" w:color="auto" w:fill="FFFFFF"/>
              </w:rPr>
              <w:t xml:space="preserve"> позволит сделать процесс обучения для каждого ребенка легким и доступным. </w:t>
            </w:r>
            <w:r w:rsidR="009C7885" w:rsidRPr="00ED4C4B">
              <w:rPr>
                <w:rFonts w:ascii="Times New Roman" w:hAnsi="Times New Roman" w:cs="Times New Roman"/>
                <w:spacing w:val="11"/>
                <w:shd w:val="clear" w:color="auto" w:fill="FFFFFF"/>
              </w:rPr>
              <w:t>Иметь</w:t>
            </w:r>
            <w:r w:rsidRPr="00ED4C4B">
              <w:rPr>
                <w:rFonts w:ascii="Times New Roman" w:hAnsi="Times New Roman" w:cs="Times New Roman"/>
                <w:spacing w:val="11"/>
                <w:shd w:val="clear" w:color="auto" w:fill="FFFFFF"/>
              </w:rPr>
              <w:t xml:space="preserve"> систем</w:t>
            </w:r>
            <w:r w:rsidR="009C7885" w:rsidRPr="00ED4C4B">
              <w:rPr>
                <w:rFonts w:ascii="Times New Roman" w:hAnsi="Times New Roman" w:cs="Times New Roman"/>
                <w:spacing w:val="11"/>
                <w:shd w:val="clear" w:color="auto" w:fill="FFFFFF"/>
              </w:rPr>
              <w:t>у</w:t>
            </w:r>
            <w:r w:rsidRPr="00ED4C4B">
              <w:rPr>
                <w:rFonts w:ascii="Times New Roman" w:hAnsi="Times New Roman" w:cs="Times New Roman"/>
                <w:spacing w:val="11"/>
                <w:shd w:val="clear" w:color="auto" w:fill="FFFFFF"/>
              </w:rPr>
              <w:t xml:space="preserve"> </w:t>
            </w:r>
            <w:proofErr w:type="spellStart"/>
            <w:r w:rsidRPr="00ED4C4B">
              <w:rPr>
                <w:rFonts w:ascii="Times New Roman" w:hAnsi="Times New Roman" w:cs="Times New Roman"/>
                <w:spacing w:val="11"/>
                <w:shd w:val="clear" w:color="auto" w:fill="FFFFFF"/>
              </w:rPr>
              <w:t>мультитач</w:t>
            </w:r>
            <w:proofErr w:type="spellEnd"/>
            <w:r w:rsidRPr="00ED4C4B">
              <w:rPr>
                <w:rFonts w:ascii="Times New Roman" w:hAnsi="Times New Roman" w:cs="Times New Roman"/>
                <w:spacing w:val="11"/>
                <w:shd w:val="clear" w:color="auto" w:fill="FFFFFF"/>
              </w:rPr>
              <w:t xml:space="preserve"> предостав</w:t>
            </w:r>
            <w:r w:rsidR="009C7885" w:rsidRPr="00ED4C4B">
              <w:rPr>
                <w:rFonts w:ascii="Times New Roman" w:hAnsi="Times New Roman" w:cs="Times New Roman"/>
                <w:spacing w:val="11"/>
                <w:shd w:val="clear" w:color="auto" w:fill="FFFFFF"/>
              </w:rPr>
              <w:t xml:space="preserve">ляющий </w:t>
            </w:r>
            <w:r w:rsidRPr="00ED4C4B">
              <w:rPr>
                <w:rFonts w:ascii="Times New Roman" w:hAnsi="Times New Roman" w:cs="Times New Roman"/>
                <w:spacing w:val="11"/>
                <w:shd w:val="clear" w:color="auto" w:fill="FFFFFF"/>
              </w:rPr>
              <w:t>возможность</w:t>
            </w:r>
            <w:r w:rsidR="009C7885" w:rsidRPr="00ED4C4B">
              <w:rPr>
                <w:rFonts w:ascii="Times New Roman" w:hAnsi="Times New Roman" w:cs="Times New Roman"/>
                <w:spacing w:val="11"/>
                <w:shd w:val="clear" w:color="auto" w:fill="FFFFFF"/>
              </w:rPr>
              <w:t xml:space="preserve"> </w:t>
            </w:r>
            <w:r w:rsidRPr="00ED4C4B">
              <w:rPr>
                <w:rFonts w:ascii="Times New Roman" w:hAnsi="Times New Roman" w:cs="Times New Roman"/>
                <w:spacing w:val="11"/>
                <w:shd w:val="clear" w:color="auto" w:fill="FFFFFF"/>
              </w:rPr>
              <w:t>использования сразу несколькими детьми,</w:t>
            </w:r>
            <w:r w:rsidR="009C7885" w:rsidRPr="00ED4C4B">
              <w:rPr>
                <w:rFonts w:ascii="Times New Roman" w:hAnsi="Times New Roman" w:cs="Times New Roman"/>
                <w:spacing w:val="11"/>
                <w:shd w:val="clear" w:color="auto" w:fill="FFFFFF"/>
              </w:rPr>
              <w:t xml:space="preserve"> </w:t>
            </w:r>
            <w:r w:rsidRPr="00ED4C4B">
              <w:rPr>
                <w:rFonts w:ascii="Times New Roman" w:hAnsi="Times New Roman" w:cs="Times New Roman"/>
                <w:spacing w:val="11"/>
                <w:shd w:val="clear" w:color="auto" w:fill="FFFFFF"/>
              </w:rPr>
              <w:t>способству</w:t>
            </w:r>
            <w:r w:rsidR="009C7885" w:rsidRPr="00ED4C4B">
              <w:rPr>
                <w:rFonts w:ascii="Times New Roman" w:hAnsi="Times New Roman" w:cs="Times New Roman"/>
                <w:spacing w:val="11"/>
                <w:shd w:val="clear" w:color="auto" w:fill="FFFFFF"/>
              </w:rPr>
              <w:t>ющий</w:t>
            </w:r>
            <w:r w:rsidRPr="00ED4C4B">
              <w:rPr>
                <w:rFonts w:ascii="Times New Roman" w:hAnsi="Times New Roman" w:cs="Times New Roman"/>
                <w:spacing w:val="11"/>
                <w:shd w:val="clear" w:color="auto" w:fill="FFFFFF"/>
              </w:rPr>
              <w:t xml:space="preserve"> командной работе и быстрому усвоению учебного материала.</w:t>
            </w:r>
            <w:r w:rsidR="009C7885" w:rsidRPr="00ED4C4B">
              <w:rPr>
                <w:rFonts w:ascii="Times New Roman" w:hAnsi="Times New Roman" w:cs="Times New Roman"/>
                <w:spacing w:val="11"/>
                <w:shd w:val="clear" w:color="auto" w:fill="FFFFFF"/>
              </w:rPr>
              <w:t xml:space="preserve"> </w:t>
            </w:r>
          </w:p>
          <w:p w14:paraId="0BB9C8D4" w14:textId="77777777" w:rsidR="00F221EF" w:rsidRPr="00ED4C4B" w:rsidRDefault="00F221EF" w:rsidP="00400E77">
            <w:pPr>
              <w:jc w:val="both"/>
              <w:textAlignment w:val="baseline"/>
              <w:rPr>
                <w:rFonts w:ascii="Times New Roman" w:hAnsi="Times New Roman" w:cs="Times New Roman"/>
                <w:spacing w:val="11"/>
                <w:shd w:val="clear" w:color="auto" w:fill="FFFFFF"/>
              </w:rPr>
            </w:pPr>
          </w:p>
          <w:p w14:paraId="756FFB6D" w14:textId="6BFB8B01" w:rsidR="009C7885" w:rsidRPr="00ED4C4B" w:rsidRDefault="00F221EF" w:rsidP="00400E7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D4C4B">
              <w:rPr>
                <w:rFonts w:ascii="Times New Roman" w:eastAsia="Times New Roman" w:hAnsi="Times New Roman" w:cs="Times New Roman"/>
              </w:rPr>
              <w:t>Должен и</w:t>
            </w:r>
            <w:r w:rsidR="009C7885" w:rsidRPr="00ED4C4B">
              <w:rPr>
                <w:rFonts w:ascii="Times New Roman" w:eastAsia="Times New Roman" w:hAnsi="Times New Roman" w:cs="Times New Roman"/>
              </w:rPr>
              <w:t>меть специальное обучающее программное обеспечение</w:t>
            </w:r>
            <w:r w:rsidR="00412BDF" w:rsidRPr="00ED4C4B">
              <w:rPr>
                <w:rFonts w:ascii="Times New Roman" w:eastAsia="Times New Roman" w:hAnsi="Times New Roman" w:cs="Times New Roman"/>
              </w:rPr>
              <w:t xml:space="preserve"> на двух языках (казахском и русском)</w:t>
            </w:r>
            <w:r w:rsidR="009C7885" w:rsidRPr="00ED4C4B">
              <w:rPr>
                <w:rFonts w:ascii="Times New Roman" w:eastAsia="Times New Roman" w:hAnsi="Times New Roman" w:cs="Times New Roman"/>
              </w:rPr>
              <w:t>.</w:t>
            </w:r>
          </w:p>
          <w:p w14:paraId="640D7118" w14:textId="77777777" w:rsidR="009C7885" w:rsidRPr="00ED4C4B" w:rsidRDefault="009C7885" w:rsidP="00E16C00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E16C00" w:rsidRPr="00ED4C4B" w14:paraId="63A1443C" w14:textId="77777777" w:rsidTr="00BA31F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6197" w14:textId="77777777" w:rsidR="00E16C00" w:rsidRPr="00ED4C4B" w:rsidRDefault="00E16C00" w:rsidP="00BA31F5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Техническая характеристика</w:t>
            </w:r>
          </w:p>
          <w:p w14:paraId="07C1966E" w14:textId="77777777" w:rsidR="00E16C00" w:rsidRPr="00ED4C4B" w:rsidRDefault="00E16C00" w:rsidP="00BA31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8F70" w14:textId="77777777" w:rsidR="00571FB0" w:rsidRPr="00ED4C4B" w:rsidRDefault="00571FB0" w:rsidP="00571FB0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Материал: Композитный алюминий</w:t>
            </w:r>
          </w:p>
          <w:p w14:paraId="53238E7B" w14:textId="77777777" w:rsidR="00571FB0" w:rsidRPr="00ED4C4B" w:rsidRDefault="00571FB0" w:rsidP="00571FB0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 xml:space="preserve">Дисплей: Диагональ 43 дюйма с разрешением </w:t>
            </w:r>
            <w:proofErr w:type="spellStart"/>
            <w:r w:rsidRPr="00ED4C4B">
              <w:rPr>
                <w:rFonts w:ascii="Times New Roman" w:hAnsi="Times New Roman" w:cs="Times New Roman"/>
              </w:rPr>
              <w:t>FullHD</w:t>
            </w:r>
            <w:proofErr w:type="spellEnd"/>
          </w:p>
          <w:p w14:paraId="7BF32F32" w14:textId="35DB62D7" w:rsidR="00571FB0" w:rsidRPr="00ED4C4B" w:rsidRDefault="00571FB0" w:rsidP="00571FB0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Сенсорная технология: РСАР</w:t>
            </w:r>
            <w:r w:rsidR="00412BDF" w:rsidRPr="00ED4C4B">
              <w:rPr>
                <w:rFonts w:ascii="Times New Roman" w:hAnsi="Times New Roman" w:cs="Times New Roman"/>
              </w:rPr>
              <w:t xml:space="preserve"> стекло</w:t>
            </w:r>
          </w:p>
          <w:p w14:paraId="7D100F2F" w14:textId="70F82D6A" w:rsidR="00571FB0" w:rsidRPr="00ED4C4B" w:rsidRDefault="00571FB0" w:rsidP="00571FB0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 xml:space="preserve">Процессор: </w:t>
            </w:r>
            <w:r w:rsidRPr="00ED4C4B">
              <w:rPr>
                <w:rFonts w:ascii="Times New Roman" w:hAnsi="Times New Roman" w:cs="Times New Roman"/>
                <w:lang w:val="en-US"/>
              </w:rPr>
              <w:t>Intel</w:t>
            </w:r>
            <w:r w:rsidRPr="00ED4C4B">
              <w:rPr>
                <w:rFonts w:ascii="Times New Roman" w:hAnsi="Times New Roman" w:cs="Times New Roman"/>
              </w:rPr>
              <w:t xml:space="preserve"> </w:t>
            </w:r>
            <w:r w:rsidRPr="00ED4C4B">
              <w:rPr>
                <w:rFonts w:ascii="Times New Roman" w:hAnsi="Times New Roman" w:cs="Times New Roman"/>
                <w:lang w:val="en-US"/>
              </w:rPr>
              <w:t>Core</w:t>
            </w:r>
            <w:r w:rsidRPr="00ED4C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4C4B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ED4C4B">
              <w:rPr>
                <w:rFonts w:ascii="Times New Roman" w:hAnsi="Times New Roman" w:cs="Times New Roman"/>
              </w:rPr>
              <w:t>3</w:t>
            </w:r>
          </w:p>
          <w:p w14:paraId="1707BD27" w14:textId="3EC9BAFB" w:rsidR="00571FB0" w:rsidRPr="00ED4C4B" w:rsidRDefault="00571FB0" w:rsidP="00E16C00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Встроенная память: 250 Гб</w:t>
            </w:r>
          </w:p>
          <w:p w14:paraId="69179FEB" w14:textId="2CEC9D0B" w:rsidR="00571FB0" w:rsidRPr="00ED4C4B" w:rsidRDefault="00571FB0" w:rsidP="00571FB0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 xml:space="preserve">Оперативная память:8 Гб </w:t>
            </w:r>
          </w:p>
          <w:p w14:paraId="553677F1" w14:textId="77777777" w:rsidR="00571FB0" w:rsidRPr="00ED4C4B" w:rsidRDefault="00571FB0" w:rsidP="00571FB0">
            <w:pPr>
              <w:rPr>
                <w:rFonts w:ascii="Times New Roman" w:hAnsi="Times New Roman" w:cs="Times New Roman"/>
              </w:rPr>
            </w:pPr>
            <w:proofErr w:type="spellStart"/>
            <w:r w:rsidRPr="00ED4C4B">
              <w:rPr>
                <w:rFonts w:ascii="Times New Roman" w:hAnsi="Times New Roman" w:cs="Times New Roman"/>
              </w:rPr>
              <w:t>Cистема</w:t>
            </w:r>
            <w:proofErr w:type="spellEnd"/>
            <w:r w:rsidRPr="00ED4C4B">
              <w:rPr>
                <w:rFonts w:ascii="Times New Roman" w:hAnsi="Times New Roman" w:cs="Times New Roman"/>
              </w:rPr>
              <w:t xml:space="preserve"> охлаждения</w:t>
            </w:r>
          </w:p>
          <w:p w14:paraId="25A433F7" w14:textId="77777777" w:rsidR="00571FB0" w:rsidRPr="00ED4C4B" w:rsidRDefault="00571FB0" w:rsidP="00571FB0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Аудиосистема: Встроенная 2х5 Вт</w:t>
            </w:r>
          </w:p>
          <w:p w14:paraId="276A5549" w14:textId="77777777" w:rsidR="00571FB0" w:rsidRPr="00ED4C4B" w:rsidRDefault="00571FB0" w:rsidP="00571FB0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Светодиодная подсветка: Белая</w:t>
            </w:r>
          </w:p>
          <w:p w14:paraId="6C212E9B" w14:textId="77777777" w:rsidR="00571FB0" w:rsidRPr="00ED4C4B" w:rsidRDefault="00571FB0" w:rsidP="00571FB0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Жесткий диск: SSD 120 Гб</w:t>
            </w:r>
          </w:p>
          <w:p w14:paraId="5005EFE9" w14:textId="77777777" w:rsidR="00571FB0" w:rsidRPr="00ED4C4B" w:rsidRDefault="00571FB0" w:rsidP="00571FB0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 xml:space="preserve">Мощный </w:t>
            </w:r>
            <w:proofErr w:type="spellStart"/>
            <w:r w:rsidRPr="00ED4C4B">
              <w:rPr>
                <w:rFonts w:ascii="Times New Roman" w:hAnsi="Times New Roman" w:cs="Times New Roman"/>
              </w:rPr>
              <w:t>Wi</w:t>
            </w:r>
            <w:proofErr w:type="spellEnd"/>
            <w:r w:rsidRPr="00ED4C4B">
              <w:rPr>
                <w:rFonts w:ascii="Times New Roman" w:hAnsi="Times New Roman" w:cs="Times New Roman"/>
              </w:rPr>
              <w:t>-Fi адаптер</w:t>
            </w:r>
          </w:p>
          <w:p w14:paraId="0ED1A460" w14:textId="71C5EC7C" w:rsidR="00571FB0" w:rsidRPr="00ED4C4B" w:rsidRDefault="00571FB0" w:rsidP="00571FB0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 xml:space="preserve">Операционная система: Windows 10 </w:t>
            </w:r>
          </w:p>
          <w:p w14:paraId="0BDD68D4" w14:textId="77777777" w:rsidR="00571FB0" w:rsidRPr="00ED4C4B" w:rsidRDefault="00571FB0" w:rsidP="00571FB0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 xml:space="preserve">Разъемы –   USB – 3.0 – 2 </w:t>
            </w:r>
            <w:proofErr w:type="spellStart"/>
            <w:r w:rsidRPr="00ED4C4B">
              <w:rPr>
                <w:rFonts w:ascii="Times New Roman" w:hAnsi="Times New Roman" w:cs="Times New Roman"/>
              </w:rPr>
              <w:t>шт</w:t>
            </w:r>
            <w:proofErr w:type="spellEnd"/>
            <w:r w:rsidRPr="00ED4C4B">
              <w:rPr>
                <w:rFonts w:ascii="Times New Roman" w:hAnsi="Times New Roman" w:cs="Times New Roman"/>
              </w:rPr>
              <w:t>,</w:t>
            </w:r>
          </w:p>
          <w:p w14:paraId="480B473C" w14:textId="77777777" w:rsidR="00571FB0" w:rsidRPr="00ED4C4B" w:rsidRDefault="00571FB0" w:rsidP="00571FB0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 xml:space="preserve">                     USB – 2.0 – 2 </w:t>
            </w:r>
            <w:proofErr w:type="spellStart"/>
            <w:r w:rsidRPr="00ED4C4B">
              <w:rPr>
                <w:rFonts w:ascii="Times New Roman" w:hAnsi="Times New Roman" w:cs="Times New Roman"/>
              </w:rPr>
              <w:t>шт</w:t>
            </w:r>
            <w:proofErr w:type="spellEnd"/>
            <w:r w:rsidRPr="00ED4C4B">
              <w:rPr>
                <w:rFonts w:ascii="Times New Roman" w:hAnsi="Times New Roman" w:cs="Times New Roman"/>
              </w:rPr>
              <w:t>,</w:t>
            </w:r>
          </w:p>
          <w:p w14:paraId="73B8A7CE" w14:textId="77777777" w:rsidR="00571FB0" w:rsidRPr="00ED4C4B" w:rsidRDefault="00571FB0" w:rsidP="00571FB0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 xml:space="preserve">                     RJ – 45 – 1 </w:t>
            </w:r>
            <w:proofErr w:type="spellStart"/>
            <w:r w:rsidRPr="00ED4C4B">
              <w:rPr>
                <w:rFonts w:ascii="Times New Roman" w:hAnsi="Times New Roman" w:cs="Times New Roman"/>
              </w:rPr>
              <w:t>шт</w:t>
            </w:r>
            <w:proofErr w:type="spellEnd"/>
            <w:r w:rsidRPr="00ED4C4B">
              <w:rPr>
                <w:rFonts w:ascii="Times New Roman" w:hAnsi="Times New Roman" w:cs="Times New Roman"/>
              </w:rPr>
              <w:t>,</w:t>
            </w:r>
          </w:p>
          <w:p w14:paraId="0E0A6FF7" w14:textId="77777777" w:rsidR="00571FB0" w:rsidRPr="00ED4C4B" w:rsidRDefault="00571FB0" w:rsidP="00571FB0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 xml:space="preserve">                     AUX – 1 </w:t>
            </w:r>
            <w:proofErr w:type="spellStart"/>
            <w:r w:rsidRPr="00ED4C4B">
              <w:rPr>
                <w:rFonts w:ascii="Times New Roman" w:hAnsi="Times New Roman" w:cs="Times New Roman"/>
              </w:rPr>
              <w:t>шт</w:t>
            </w:r>
            <w:proofErr w:type="spellEnd"/>
            <w:r w:rsidRPr="00ED4C4B">
              <w:rPr>
                <w:rFonts w:ascii="Times New Roman" w:hAnsi="Times New Roman" w:cs="Times New Roman"/>
              </w:rPr>
              <w:t>,</w:t>
            </w:r>
          </w:p>
          <w:p w14:paraId="04FFBFD2" w14:textId="77777777" w:rsidR="00412BDF" w:rsidRPr="00ED4C4B" w:rsidRDefault="00412BDF" w:rsidP="00412BDF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Цвет: по согласованию с Заказчиком</w:t>
            </w:r>
          </w:p>
          <w:p w14:paraId="44381383" w14:textId="3F19680A" w:rsidR="00BD4CDC" w:rsidRPr="00ED4C4B" w:rsidRDefault="00BD4CDC" w:rsidP="00E16C00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 xml:space="preserve">Программное обеспечение – софт для детей с </w:t>
            </w:r>
            <w:r w:rsidR="00571FB0" w:rsidRPr="00ED4C4B">
              <w:rPr>
                <w:rFonts w:ascii="Times New Roman" w:hAnsi="Times New Roman" w:cs="Times New Roman"/>
              </w:rPr>
              <w:t>особыми образовательными потребностями на казахском и русском языках</w:t>
            </w:r>
            <w:r w:rsidR="00412BDF" w:rsidRPr="00ED4C4B">
              <w:rPr>
                <w:rFonts w:ascii="Times New Roman" w:hAnsi="Times New Roman" w:cs="Times New Roman"/>
              </w:rPr>
              <w:t>.</w:t>
            </w:r>
          </w:p>
          <w:p w14:paraId="40C86A42" w14:textId="084117BB" w:rsidR="00400E77" w:rsidRPr="00ED4C4B" w:rsidRDefault="00400E77" w:rsidP="00791AB6">
            <w:pPr>
              <w:rPr>
                <w:rFonts w:ascii="Times New Roman" w:hAnsi="Times New Roman" w:cs="Times New Roman"/>
              </w:rPr>
            </w:pPr>
          </w:p>
        </w:tc>
      </w:tr>
      <w:tr w:rsidR="00E16C00" w:rsidRPr="00ED4C4B" w14:paraId="76F8C303" w14:textId="77777777" w:rsidTr="00BA31F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39EF8" w14:textId="77777777" w:rsidR="00E16C00" w:rsidRPr="00ED4C4B" w:rsidRDefault="00E16C00" w:rsidP="00BA31F5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5C85" w14:textId="77777777" w:rsidR="00E16C00" w:rsidRPr="00ED4C4B" w:rsidRDefault="00E16C00" w:rsidP="00BA31F5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7BC95CC4" w14:textId="3C6B9B50" w:rsidR="00E16C00" w:rsidRPr="00ED4C4B" w:rsidRDefault="00E16C00" w:rsidP="00412BDF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 xml:space="preserve">Гарантийный талон </w:t>
            </w:r>
          </w:p>
        </w:tc>
      </w:tr>
      <w:tr w:rsidR="00E16C00" w:rsidRPr="00ED4C4B" w14:paraId="0B90A7B0" w14:textId="77777777" w:rsidTr="00BA31F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E3503" w14:textId="77777777" w:rsidR="00E16C00" w:rsidRPr="00ED4C4B" w:rsidRDefault="00E16C00" w:rsidP="00BA31F5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23864" w14:textId="1E9DB36D" w:rsidR="007B1A73" w:rsidRPr="00ED4C4B" w:rsidRDefault="005879D1" w:rsidP="00BA31F5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  <w:p w14:paraId="792495B8" w14:textId="3651535F" w:rsidR="00400E77" w:rsidRPr="00ED4C4B" w:rsidRDefault="00400E77" w:rsidP="00BA31F5">
            <w:pPr>
              <w:rPr>
                <w:rFonts w:ascii="Times New Roman" w:hAnsi="Times New Roman" w:cs="Times New Roman"/>
              </w:rPr>
            </w:pPr>
          </w:p>
        </w:tc>
      </w:tr>
      <w:tr w:rsidR="00E16C00" w:rsidRPr="00ED4C4B" w14:paraId="4EEB4229" w14:textId="77777777" w:rsidTr="00BA31F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DB785" w14:textId="77777777" w:rsidR="00E16C00" w:rsidRPr="00ED4C4B" w:rsidRDefault="00E16C00" w:rsidP="00BA31F5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lastRenderedPageBreak/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91EFE" w14:textId="1CAA24BB" w:rsidR="00E16C00" w:rsidRPr="00ED4C4B" w:rsidRDefault="00E16C00" w:rsidP="00BA31F5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464FC997" w14:textId="77777777" w:rsidR="007B1A73" w:rsidRPr="00ED4C4B" w:rsidRDefault="007B1A73" w:rsidP="00BA31F5">
            <w:pPr>
              <w:rPr>
                <w:rFonts w:ascii="Times New Roman" w:hAnsi="Times New Roman" w:cs="Times New Roman"/>
              </w:rPr>
            </w:pPr>
          </w:p>
          <w:p w14:paraId="3CF64614" w14:textId="122EE739" w:rsidR="00400E77" w:rsidRPr="00ED4C4B" w:rsidRDefault="00400E77" w:rsidP="00BA31F5">
            <w:pPr>
              <w:rPr>
                <w:rFonts w:ascii="Times New Roman" w:hAnsi="Times New Roman" w:cs="Times New Roman"/>
              </w:rPr>
            </w:pPr>
          </w:p>
        </w:tc>
      </w:tr>
      <w:tr w:rsidR="005879D1" w:rsidRPr="00ED4C4B" w14:paraId="14CEF209" w14:textId="77777777" w:rsidTr="00BA31F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5F104" w14:textId="77777777" w:rsidR="005879D1" w:rsidRPr="00ED4C4B" w:rsidRDefault="005879D1" w:rsidP="005879D1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A222" w14:textId="77777777" w:rsidR="005879D1" w:rsidRPr="00ED4C4B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 xml:space="preserve">1) жилой массив </w:t>
            </w:r>
            <w:proofErr w:type="spellStart"/>
            <w:r w:rsidRPr="00ED4C4B">
              <w:rPr>
                <w:rFonts w:ascii="Times New Roman" w:hAnsi="Times New Roman" w:cs="Times New Roman"/>
              </w:rPr>
              <w:t>Жанаконыс</w:t>
            </w:r>
            <w:proofErr w:type="spellEnd"/>
            <w:r w:rsidRPr="00ED4C4B">
              <w:rPr>
                <w:rFonts w:ascii="Times New Roman" w:hAnsi="Times New Roman" w:cs="Times New Roman"/>
              </w:rPr>
              <w:t xml:space="preserve">, 8Е </w:t>
            </w:r>
          </w:p>
          <w:p w14:paraId="0092E406" w14:textId="77777777" w:rsidR="005879D1" w:rsidRPr="00ED4C4B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Pr="00ED4C4B">
              <w:rPr>
                <w:rFonts w:ascii="Times New Roman" w:hAnsi="Times New Roman" w:cs="Times New Roman"/>
              </w:rPr>
              <w:t>Жанаконыс</w:t>
            </w:r>
            <w:proofErr w:type="spellEnd"/>
          </w:p>
          <w:p w14:paraId="1E425C6D" w14:textId="77777777" w:rsidR="005879D1" w:rsidRPr="00ED4C4B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город Актобе</w:t>
            </w:r>
          </w:p>
          <w:p w14:paraId="72E07572" w14:textId="77777777" w:rsidR="005879D1" w:rsidRPr="00ED4C4B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 xml:space="preserve">Актюбинская область </w:t>
            </w:r>
          </w:p>
          <w:p w14:paraId="2806966E" w14:textId="77777777" w:rsidR="005879D1" w:rsidRPr="00ED4C4B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Республика Казахстан, 030010</w:t>
            </w:r>
          </w:p>
          <w:p w14:paraId="1FC5CD82" w14:textId="77777777" w:rsidR="005879D1" w:rsidRPr="00ED4C4B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</w:p>
          <w:p w14:paraId="0269BC03" w14:textId="77777777" w:rsidR="005879D1" w:rsidRPr="00ED4C4B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2) улица Абая, 336</w:t>
            </w:r>
          </w:p>
          <w:p w14:paraId="2D5E7304" w14:textId="77777777" w:rsidR="005879D1" w:rsidRPr="00ED4C4B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 xml:space="preserve">город Есик  </w:t>
            </w:r>
          </w:p>
          <w:p w14:paraId="1B6F3594" w14:textId="77777777" w:rsidR="005879D1" w:rsidRPr="00ED4C4B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Енбекшиказахский район</w:t>
            </w:r>
          </w:p>
          <w:p w14:paraId="14672012" w14:textId="77777777" w:rsidR="005879D1" w:rsidRPr="00ED4C4B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Алматинская область</w:t>
            </w:r>
          </w:p>
          <w:p w14:paraId="534619F2" w14:textId="77777777" w:rsidR="005879D1" w:rsidRPr="00ED4C4B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Республика Казахстан, 040400</w:t>
            </w:r>
          </w:p>
          <w:p w14:paraId="435E36B9" w14:textId="77777777" w:rsidR="005879D1" w:rsidRPr="00ED4C4B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</w:p>
          <w:p w14:paraId="106640EF" w14:textId="77777777" w:rsidR="005879D1" w:rsidRPr="00ED4C4B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 xml:space="preserve">3) 160 квартал, 18 </w:t>
            </w:r>
          </w:p>
          <w:p w14:paraId="3DD5CF9D" w14:textId="77777777" w:rsidR="005879D1" w:rsidRPr="00ED4C4B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город Туркестан</w:t>
            </w:r>
          </w:p>
          <w:p w14:paraId="4E8A9C1E" w14:textId="77777777" w:rsidR="005879D1" w:rsidRPr="00ED4C4B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Туркестанская область</w:t>
            </w:r>
          </w:p>
          <w:p w14:paraId="3693FBD2" w14:textId="77777777" w:rsidR="005879D1" w:rsidRPr="00ED4C4B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Республика Казахстан, 161200</w:t>
            </w:r>
          </w:p>
          <w:p w14:paraId="663087B8" w14:textId="77777777" w:rsidR="005879D1" w:rsidRPr="00ED4C4B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</w:p>
          <w:p w14:paraId="6ED39547" w14:textId="77777777" w:rsidR="005879D1" w:rsidRPr="00ED4C4B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 xml:space="preserve">4) улица </w:t>
            </w:r>
            <w:proofErr w:type="spellStart"/>
            <w:r w:rsidRPr="00ED4C4B">
              <w:rPr>
                <w:rFonts w:ascii="Times New Roman" w:hAnsi="Times New Roman" w:cs="Times New Roman"/>
              </w:rPr>
              <w:t>Амангелды</w:t>
            </w:r>
            <w:proofErr w:type="spellEnd"/>
            <w:r w:rsidRPr="00ED4C4B">
              <w:rPr>
                <w:rFonts w:ascii="Times New Roman" w:hAnsi="Times New Roman" w:cs="Times New Roman"/>
              </w:rPr>
              <w:t>, 5Г</w:t>
            </w:r>
          </w:p>
          <w:p w14:paraId="4612B32A" w14:textId="77777777" w:rsidR="005879D1" w:rsidRPr="00ED4C4B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 xml:space="preserve">поселок </w:t>
            </w:r>
            <w:proofErr w:type="spellStart"/>
            <w:r w:rsidRPr="00ED4C4B">
              <w:rPr>
                <w:rFonts w:ascii="Times New Roman" w:hAnsi="Times New Roman" w:cs="Times New Roman"/>
              </w:rPr>
              <w:t>Тасбугет</w:t>
            </w:r>
            <w:proofErr w:type="spellEnd"/>
          </w:p>
          <w:p w14:paraId="56701B29" w14:textId="77777777" w:rsidR="005879D1" w:rsidRPr="00ED4C4B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город Кызылорда</w:t>
            </w:r>
          </w:p>
          <w:p w14:paraId="25CEE9FC" w14:textId="77777777" w:rsidR="005879D1" w:rsidRPr="00ED4C4B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Кызылординская область</w:t>
            </w:r>
          </w:p>
          <w:p w14:paraId="0DF32637" w14:textId="77777777" w:rsidR="005879D1" w:rsidRPr="00ED4C4B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Республика Казахстан, 120008</w:t>
            </w:r>
          </w:p>
          <w:p w14:paraId="440DD243" w14:textId="77777777" w:rsidR="005879D1" w:rsidRPr="00ED4C4B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</w:p>
          <w:p w14:paraId="61483CB7" w14:textId="77777777" w:rsidR="005879D1" w:rsidRPr="00ED4C4B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 xml:space="preserve">5) улица </w:t>
            </w:r>
            <w:proofErr w:type="spellStart"/>
            <w:r w:rsidRPr="00ED4C4B">
              <w:rPr>
                <w:rFonts w:ascii="Times New Roman" w:hAnsi="Times New Roman" w:cs="Times New Roman"/>
              </w:rPr>
              <w:t>Каныша</w:t>
            </w:r>
            <w:proofErr w:type="spellEnd"/>
            <w:r w:rsidRPr="00ED4C4B">
              <w:rPr>
                <w:rFonts w:ascii="Times New Roman" w:hAnsi="Times New Roman" w:cs="Times New Roman"/>
              </w:rPr>
              <w:t xml:space="preserve"> Сатпаева, 87а </w:t>
            </w:r>
          </w:p>
          <w:p w14:paraId="2B4E134C" w14:textId="77777777" w:rsidR="005879D1" w:rsidRPr="00ED4C4B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город Кокшетау</w:t>
            </w:r>
          </w:p>
          <w:p w14:paraId="6D4703C7" w14:textId="77777777" w:rsidR="005879D1" w:rsidRPr="00ED4C4B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 xml:space="preserve">Акмолинская область </w:t>
            </w:r>
          </w:p>
          <w:p w14:paraId="5868D9D6" w14:textId="77777777" w:rsidR="005879D1" w:rsidRPr="00ED4C4B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Республика Казахстан, 020000</w:t>
            </w:r>
          </w:p>
          <w:p w14:paraId="4979B9FD" w14:textId="77777777" w:rsidR="005879D1" w:rsidRPr="00ED4C4B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</w:p>
          <w:p w14:paraId="5DE0F12E" w14:textId="77777777" w:rsidR="005879D1" w:rsidRPr="00ED4C4B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6) микрорайон 26, здание 50</w:t>
            </w:r>
          </w:p>
          <w:p w14:paraId="19915C7D" w14:textId="77777777" w:rsidR="005879D1" w:rsidRPr="00ED4C4B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город Актау</w:t>
            </w:r>
          </w:p>
          <w:p w14:paraId="7895D4AA" w14:textId="77777777" w:rsidR="005879D1" w:rsidRPr="00ED4C4B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Мангистауская область</w:t>
            </w:r>
          </w:p>
          <w:p w14:paraId="270C72DF" w14:textId="77777777" w:rsidR="005879D1" w:rsidRPr="00ED4C4B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Республика Казахстан, 130000</w:t>
            </w:r>
          </w:p>
          <w:p w14:paraId="239FAB42" w14:textId="77777777" w:rsidR="005879D1" w:rsidRPr="00ED4C4B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</w:p>
          <w:p w14:paraId="3F79B913" w14:textId="77777777" w:rsidR="005879D1" w:rsidRPr="00ED4C4B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 xml:space="preserve">7) улица </w:t>
            </w:r>
            <w:proofErr w:type="spellStart"/>
            <w:r w:rsidRPr="00ED4C4B">
              <w:rPr>
                <w:rFonts w:ascii="Times New Roman" w:hAnsi="Times New Roman" w:cs="Times New Roman"/>
              </w:rPr>
              <w:t>Жамакаева</w:t>
            </w:r>
            <w:proofErr w:type="spellEnd"/>
            <w:r w:rsidRPr="00ED4C4B">
              <w:rPr>
                <w:rFonts w:ascii="Times New Roman" w:hAnsi="Times New Roman" w:cs="Times New Roman"/>
              </w:rPr>
              <w:t>, 100</w:t>
            </w:r>
          </w:p>
          <w:p w14:paraId="3BBDED49" w14:textId="77777777" w:rsidR="005879D1" w:rsidRPr="00ED4C4B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город Семей</w:t>
            </w:r>
          </w:p>
          <w:p w14:paraId="0044EC21" w14:textId="77777777" w:rsidR="005879D1" w:rsidRPr="00ED4C4B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 xml:space="preserve">Восточно-Казахстанская область </w:t>
            </w:r>
          </w:p>
          <w:p w14:paraId="6F2362F6" w14:textId="77777777" w:rsidR="005879D1" w:rsidRPr="00ED4C4B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Республика Казахстан, 071400</w:t>
            </w:r>
          </w:p>
          <w:p w14:paraId="3B986151" w14:textId="77777777" w:rsidR="005879D1" w:rsidRPr="00ED4C4B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</w:p>
          <w:p w14:paraId="5FDA4281" w14:textId="77777777" w:rsidR="005879D1" w:rsidRPr="00ED4C4B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8) переулок Алтынсарина, 1</w:t>
            </w:r>
          </w:p>
          <w:p w14:paraId="53364626" w14:textId="77777777" w:rsidR="005879D1" w:rsidRPr="00ED4C4B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Pr="00ED4C4B">
              <w:rPr>
                <w:rFonts w:ascii="Times New Roman" w:hAnsi="Times New Roman" w:cs="Times New Roman"/>
              </w:rPr>
              <w:t>Толеби</w:t>
            </w:r>
            <w:proofErr w:type="spellEnd"/>
            <w:r w:rsidRPr="00ED4C4B">
              <w:rPr>
                <w:rFonts w:ascii="Times New Roman" w:hAnsi="Times New Roman" w:cs="Times New Roman"/>
              </w:rPr>
              <w:t xml:space="preserve">, </w:t>
            </w:r>
          </w:p>
          <w:p w14:paraId="642E003C" w14:textId="77777777" w:rsidR="005879D1" w:rsidRPr="00ED4C4B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Шуйский район</w:t>
            </w:r>
          </w:p>
          <w:p w14:paraId="53CBF53B" w14:textId="77777777" w:rsidR="005879D1" w:rsidRPr="00ED4C4B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 xml:space="preserve">Жамбылская область </w:t>
            </w:r>
          </w:p>
          <w:p w14:paraId="528BC6CD" w14:textId="77777777" w:rsidR="005879D1" w:rsidRPr="00ED4C4B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Республика Казахстан, 081110</w:t>
            </w:r>
          </w:p>
          <w:p w14:paraId="292BEA79" w14:textId="575695AA" w:rsidR="005879D1" w:rsidRPr="00ED4C4B" w:rsidRDefault="005879D1" w:rsidP="005879D1">
            <w:pPr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  <w:r w:rsidRPr="00ED4C4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16C00" w:rsidRPr="00ED4C4B" w14:paraId="2DD660C0" w14:textId="77777777" w:rsidTr="00BA31F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80115" w14:textId="77777777" w:rsidR="00E16C00" w:rsidRPr="00ED4C4B" w:rsidRDefault="00E16C00" w:rsidP="00BA31F5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E7D36" w14:textId="36345128" w:rsidR="00E16C00" w:rsidRPr="00ED4C4B" w:rsidRDefault="00E16C00" w:rsidP="00BA31F5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 xml:space="preserve">12 месяцев со дня </w:t>
            </w:r>
            <w:r w:rsidR="00400E77" w:rsidRPr="00ED4C4B"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E16C00" w:rsidRPr="00ED4C4B" w14:paraId="16E19AF5" w14:textId="77777777" w:rsidTr="00BA31F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A8151" w14:textId="77777777" w:rsidR="00E16C00" w:rsidRPr="00ED4C4B" w:rsidRDefault="00E16C00" w:rsidP="00BA31F5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FACB" w14:textId="2AAFFF1A" w:rsidR="00E16C00" w:rsidRPr="00ED4C4B" w:rsidRDefault="00E16C00" w:rsidP="00DB7019">
            <w:pPr>
              <w:jc w:val="both"/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 xml:space="preserve">Право и опыт работы в сфере продаж не менее 2 лет (подтверждается копиями исполненных договоров и актов </w:t>
            </w:r>
            <w:r w:rsidRPr="00ED4C4B">
              <w:rPr>
                <w:rFonts w:ascii="Times New Roman" w:hAnsi="Times New Roman" w:cs="Times New Roman"/>
              </w:rPr>
              <w:lastRenderedPageBreak/>
              <w:t>приема-передачи товара (оборудования) потенциального поставщика)</w:t>
            </w:r>
            <w:r w:rsidR="00400E77" w:rsidRPr="00ED4C4B">
              <w:rPr>
                <w:rFonts w:ascii="Times New Roman" w:hAnsi="Times New Roman" w:cs="Times New Roman"/>
              </w:rPr>
              <w:t>.</w:t>
            </w:r>
          </w:p>
          <w:p w14:paraId="5B1A3149" w14:textId="3CDA5C4A" w:rsidR="00E16C00" w:rsidRPr="00ED4C4B" w:rsidRDefault="00400E77" w:rsidP="005879D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D4C4B">
              <w:rPr>
                <w:rFonts w:ascii="Times New Roman" w:hAnsi="Times New Roman" w:cs="Times New Roman"/>
              </w:rPr>
              <w:t>Авторизационное</w:t>
            </w:r>
            <w:proofErr w:type="spellEnd"/>
            <w:r w:rsidRPr="00ED4C4B">
              <w:rPr>
                <w:rFonts w:ascii="Times New Roman" w:hAnsi="Times New Roman" w:cs="Times New Roman"/>
              </w:rPr>
              <w:t xml:space="preserve">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</w:tc>
      </w:tr>
      <w:tr w:rsidR="00E16C00" w:rsidRPr="00ED4C4B" w14:paraId="35F81A21" w14:textId="77777777" w:rsidTr="00BA31F5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26FE2" w14:textId="77777777" w:rsidR="00E16C00" w:rsidRPr="00ED4C4B" w:rsidRDefault="00E16C00" w:rsidP="00BA31F5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lastRenderedPageBreak/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B2ADC" w14:textId="77777777" w:rsidR="00E16C00" w:rsidRPr="00ED4C4B" w:rsidRDefault="00E16C00" w:rsidP="00BA31F5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0A0F4686" w14:textId="77777777" w:rsidR="00E16C00" w:rsidRPr="00ED4C4B" w:rsidRDefault="00E16C00" w:rsidP="00E16C00">
      <w:pPr>
        <w:rPr>
          <w:rFonts w:ascii="Times New Roman" w:hAnsi="Times New Roman" w:cs="Times New Roman"/>
        </w:rPr>
      </w:pPr>
    </w:p>
    <w:p w14:paraId="071130B1" w14:textId="77777777" w:rsidR="006F3E65" w:rsidRPr="00ED4C4B" w:rsidRDefault="006F3E65">
      <w:pPr>
        <w:rPr>
          <w:rFonts w:ascii="Times New Roman" w:hAnsi="Times New Roman" w:cs="Times New Roman"/>
        </w:rPr>
      </w:pPr>
    </w:p>
    <w:sectPr w:rsidR="006F3E65" w:rsidRPr="00ED4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C00"/>
    <w:rsid w:val="001044F2"/>
    <w:rsid w:val="00246984"/>
    <w:rsid w:val="0032009C"/>
    <w:rsid w:val="00400E77"/>
    <w:rsid w:val="00412BDF"/>
    <w:rsid w:val="00571FB0"/>
    <w:rsid w:val="005879D1"/>
    <w:rsid w:val="006F3E65"/>
    <w:rsid w:val="00791AB6"/>
    <w:rsid w:val="007B1A73"/>
    <w:rsid w:val="009C7885"/>
    <w:rsid w:val="00BD4CDC"/>
    <w:rsid w:val="00DB18AA"/>
    <w:rsid w:val="00DB7019"/>
    <w:rsid w:val="00E16C00"/>
    <w:rsid w:val="00E626B1"/>
    <w:rsid w:val="00ED4C4B"/>
    <w:rsid w:val="00F221EF"/>
    <w:rsid w:val="00FC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76843"/>
  <w15:chartTrackingRefBased/>
  <w15:docId w15:val="{E6CF9445-A83F-4D3F-BC8C-EE413D0C9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C00"/>
    <w:rPr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C00"/>
    <w:pPr>
      <w:ind w:left="720"/>
      <w:contextualSpacing/>
    </w:pPr>
  </w:style>
  <w:style w:type="table" w:styleId="a4">
    <w:name w:val="Table Grid"/>
    <w:basedOn w:val="a1"/>
    <w:uiPriority w:val="39"/>
    <w:rsid w:val="00E16C00"/>
    <w:rPr>
      <w:sz w:val="24"/>
      <w:szCs w:val="24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E16C00"/>
    <w:rPr>
      <w:b/>
      <w:bCs/>
    </w:rPr>
  </w:style>
  <w:style w:type="paragraph" w:styleId="a6">
    <w:name w:val="Normal (Web)"/>
    <w:basedOn w:val="a"/>
    <w:uiPriority w:val="99"/>
    <w:semiHidden/>
    <w:unhideWhenUsed/>
    <w:rsid w:val="00E16C0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8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Нокеш Дидар</cp:lastModifiedBy>
  <cp:revision>16</cp:revision>
  <dcterms:created xsi:type="dcterms:W3CDTF">2020-04-13T02:04:00Z</dcterms:created>
  <dcterms:modified xsi:type="dcterms:W3CDTF">2021-08-09T09:49:00Z</dcterms:modified>
</cp:coreProperties>
</file>