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178E" w14:textId="6901AF3F" w:rsidR="006C6C05" w:rsidRPr="006C6C05" w:rsidRDefault="0033447A" w:rsidP="00334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  <w:r w:rsidR="006C6C05" w:rsidRPr="0077629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«Science Slam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 w:rsidR="006C6C05" w:rsidRPr="0077629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Қазақстан» ғылыми жобалар</w:t>
      </w:r>
      <w:r w:rsidR="00DF2F2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ды</w:t>
      </w:r>
      <w:r w:rsidR="006C6C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105A018" w14:textId="771D5B9A" w:rsidR="006C6C05" w:rsidRPr="006C6C05" w:rsidRDefault="006C6C05" w:rsidP="006C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C6C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көпшілік назарына ұсыну байқауының ережелері</w:t>
      </w:r>
    </w:p>
    <w:p w14:paraId="5282C0A0" w14:textId="77777777" w:rsidR="0033447A" w:rsidRPr="00776290" w:rsidRDefault="0033447A" w:rsidP="002D5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635AE14" w14:textId="77777777" w:rsidR="006C6C05" w:rsidRPr="00776290" w:rsidRDefault="006C6C05" w:rsidP="00334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90CF67" w14:textId="7D2E0290" w:rsidR="005F7308" w:rsidRPr="0033447A" w:rsidRDefault="0033447A" w:rsidP="003344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Жалпы </w:t>
      </w:r>
      <w:r w:rsidR="00DF2F2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ережелер</w:t>
      </w:r>
    </w:p>
    <w:p w14:paraId="5E083A6D" w14:textId="7CB63FC9" w:rsidR="0033447A" w:rsidRDefault="0033447A" w:rsidP="0033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B9FA34" w14:textId="036A4979" w:rsidR="0033447A" w:rsidRPr="0033447A" w:rsidRDefault="0033447A" w:rsidP="0033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334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Осы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334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реже Нұрсұлтан Назарбаев Қоры белгілеген «Science Slam - Қазақстан» ғылыми жобаларын көпшілік назарына ұсыну </w:t>
      </w:r>
      <w:r w:rsidR="00173564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</w:t>
      </w:r>
      <w:r w:rsidRPr="00334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ының тәртібі мен шарттарын </w:t>
      </w:r>
      <w:r w:rsidR="00DF2F2F">
        <w:rPr>
          <w:rFonts w:ascii="Times New Roman" w:eastAsia="Times New Roman" w:hAnsi="Times New Roman" w:cs="Times New Roman"/>
          <w:sz w:val="28"/>
          <w:szCs w:val="28"/>
          <w:lang w:val="kk-KZ"/>
        </w:rPr>
        <w:t>нақтылайды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F9D1E68" w14:textId="19A428E4" w:rsidR="0033447A" w:rsidRDefault="0033447A" w:rsidP="0033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9C173A4" w14:textId="08B9F2E2" w:rsidR="0033447A" w:rsidRPr="0033447A" w:rsidRDefault="0033447A" w:rsidP="0033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Жобаның мақсаты –</w:t>
      </w:r>
      <w:r w:rsidR="00DF2F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Қазақстандағы ғылыми-танымдық тақырыптарды, </w:t>
      </w:r>
      <w:r w:rsidR="00DF2F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ғылымды дамыту,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 ғалымдар мен зерттеушілердің жағымды тұлғасын қалыптастыру, жастарды ғылым саласына, оқуға және жетістікке ұмтылуға қызықтыру</w:t>
      </w:r>
      <w:r w:rsidR="00DF2F2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A56FACE" w14:textId="77777777" w:rsidR="0033447A" w:rsidRPr="005948D9" w:rsidRDefault="0033447A" w:rsidP="003344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E8AD88B" w14:textId="1FF92447" w:rsidR="0033447A" w:rsidRDefault="0033447A" w:rsidP="0033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44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«Science Slam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33447A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байқауы Қазақстан Республикасында жоғары оқу орнын бітірген </w:t>
      </w:r>
      <w:r w:rsidRPr="0033447A">
        <w:rPr>
          <w:rFonts w:ascii="Times New Roman" w:eastAsia="Times New Roman" w:hAnsi="Times New Roman" w:cs="Times New Roman"/>
          <w:sz w:val="28"/>
          <w:szCs w:val="28"/>
          <w:lang w:val="kk-KZ"/>
        </w:rPr>
        <w:t>(магистратура, докторантура)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қазақстандық жас ғалымдар және студенттер арасында жалпы ғылыми слэм түрінде өткізіледі. </w:t>
      </w:r>
    </w:p>
    <w:p w14:paraId="305CC80B" w14:textId="18E43F92" w:rsidR="005F7308" w:rsidRPr="002D5ADB" w:rsidRDefault="00173564" w:rsidP="002D5AD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735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Қор жанындағы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173564">
        <w:rPr>
          <w:rFonts w:ascii="Times New Roman" w:eastAsia="Times New Roman" w:hAnsi="Times New Roman" w:cs="Times New Roman"/>
          <w:sz w:val="28"/>
          <w:szCs w:val="28"/>
          <w:lang w:val="kk-KZ"/>
        </w:rPr>
        <w:t>ылыми кеңес байқаудың сараптамалық қолдауын жүзеге асырады.</w:t>
      </w:r>
    </w:p>
    <w:p w14:paraId="2AB8EA02" w14:textId="38BCB5D7" w:rsidR="006C6C05" w:rsidRPr="006C6C05" w:rsidRDefault="006C6C05" w:rsidP="0017356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C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Қатысу талаптары</w:t>
      </w:r>
    </w:p>
    <w:p w14:paraId="5D4CBA23" w14:textId="73F21FBF" w:rsidR="006C6C05" w:rsidRDefault="006C6C05" w:rsidP="006C6C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C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53E090B" w14:textId="6DD4EE5F" w:rsidR="00173564" w:rsidRPr="00DF2F2F" w:rsidRDefault="00173564" w:rsidP="00173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2F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Байқауға қазақстандық жас ғалымдар, магистранттар мен докторанттар қатыса алады. </w:t>
      </w:r>
    </w:p>
    <w:p w14:paraId="590D0C2A" w14:textId="07F9D04C" w:rsidR="00514CE2" w:rsidRDefault="00173564" w:rsidP="00173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735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«Science Slam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</w:t>
      </w:r>
      <w:r w:rsidRPr="001735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стан»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байқауына қатысу үшін өтініш пен видеороликті </w:t>
      </w:r>
      <w:hyperlink r:id="rId5" w:history="1">
        <w:r w:rsidR="00195EF0" w:rsidRPr="0017356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Roza@fnn.kz</w:t>
        </w:r>
      </w:hyperlink>
      <w:r w:rsidR="002D5ADB">
        <w:rPr>
          <w:rStyle w:val="a5"/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поштасына жіберу қажет. </w:t>
      </w:r>
    </w:p>
    <w:p w14:paraId="1DB764F7" w14:textId="3402086A" w:rsidR="00173564" w:rsidRPr="002D5ADB" w:rsidRDefault="00173564" w:rsidP="002D5A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Өтініште мына үлгідегі деректерді көрсету керек</w:t>
      </w:r>
      <w:r w:rsidRPr="001735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</w:t>
      </w:r>
    </w:p>
    <w:p w14:paraId="32F783BD" w14:textId="6CE78BE4" w:rsidR="00173564" w:rsidRPr="00173564" w:rsidRDefault="00173564" w:rsidP="00DF2F2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Тегі, есімі, әкесінің аты</w:t>
      </w:r>
      <w:r w:rsidR="00F605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;</w:t>
      </w:r>
    </w:p>
    <w:p w14:paraId="1F2EA903" w14:textId="3B8C4BDF" w:rsidR="00173564" w:rsidRDefault="00173564" w:rsidP="00DF2F2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Жұмыс орны, лауазымы, ғылыми дәрежесі</w:t>
      </w:r>
      <w:r w:rsidR="00F605E8" w:rsidRPr="00F605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D93FDD" w14:textId="23927D59" w:rsidR="00DF2F2F" w:rsidRPr="00DF2F2F" w:rsidRDefault="00173564" w:rsidP="00DF2F2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байланыс құралдары</w:t>
      </w:r>
      <w:r w:rsidR="00F605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;</w:t>
      </w:r>
    </w:p>
    <w:p w14:paraId="439268EE" w14:textId="45DF7A4D" w:rsidR="00173564" w:rsidRPr="00DF2F2F" w:rsidRDefault="00173564" w:rsidP="0017356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ұсынатын ғылыми жобасының атауы және қысқаша сипаттама</w:t>
      </w:r>
      <w:r w:rsidR="00F605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;</w:t>
      </w:r>
    </w:p>
    <w:p w14:paraId="2FADE9A7" w14:textId="5B165857" w:rsidR="00DF2F2F" w:rsidRPr="00DF2F2F" w:rsidRDefault="00DF2F2F" w:rsidP="00DF2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F2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Ұзақтығы 3 минуттан аспайтын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видеороликте</w:t>
      </w:r>
      <w:r w:rsidRPr="00DF2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жобаның негізгі идеясын </w:t>
      </w:r>
      <w:r w:rsidR="007450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көрсету қажет. Ғ</w:t>
      </w:r>
      <w:r w:rsidRPr="00DF2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ылыми жобан</w:t>
      </w:r>
      <w:r w:rsidR="007450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ы бағалауға мүмкіндік беретін тұжырымдамасын </w:t>
      </w:r>
      <w:r w:rsidRPr="00DF2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көрсетуі керек.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Видеороликті </w:t>
      </w:r>
      <w:r w:rsidRPr="00DF2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youtube.com сайтына жүктеп,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видеоны көруге болатын </w:t>
      </w:r>
      <w:r w:rsidRPr="00DF2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тікелей сілтемесін жіберу</w:t>
      </w:r>
      <w:r w:rsidR="007450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 тиіс.</w:t>
      </w:r>
    </w:p>
    <w:p w14:paraId="656AA15A" w14:textId="74FF72CE" w:rsidR="002D5ADB" w:rsidRPr="00745064" w:rsidRDefault="002D5ADB" w:rsidP="007450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450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Өтініште жеке басын куәландыратын құжаттың скан-нұсқасын салу керек. Электронды хаттың тақырыбына міндетті түрде өтініш берушінің тегі, есімі, әкесінің атын жазу </w:t>
      </w:r>
      <w:r w:rsidR="007450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қажет</w:t>
      </w:r>
      <w:r w:rsidRPr="007450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7FA0A8CB" w14:textId="1F918951" w:rsidR="002D5ADB" w:rsidRPr="00745064" w:rsidRDefault="002D5ADB" w:rsidP="007450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Өтініш видеороликпен бірге 2021 жылдың 15 тамызына дейін </w:t>
      </w:r>
      <w:hyperlink r:id="rId6" w:history="1">
        <w:r w:rsidRPr="00B4281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Roza@fnn.kz</w:t>
        </w:r>
      </w:hyperlink>
      <w:r w:rsidRPr="002D5A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электронды поштасына жіберілуі қажет. </w:t>
      </w:r>
    </w:p>
    <w:p w14:paraId="1213E4E9" w14:textId="2D4D9B4E" w:rsidR="002D5ADB" w:rsidRDefault="00F605E8" w:rsidP="00F605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Өтініш мына жағдайларда қаралмайды және байқауға қатысуға жіберілмейді</w:t>
      </w:r>
      <w:r w:rsidRPr="00F60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</w:p>
    <w:p w14:paraId="55D099C7" w14:textId="67F68A0A" w:rsidR="00F605E8" w:rsidRDefault="00745064" w:rsidP="00F605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="00F60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тініш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уақытылы</w:t>
      </w:r>
      <w:r w:rsidR="00F60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жіберілмесе</w:t>
      </w:r>
      <w:r w:rsidR="00F605E8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5945384" w14:textId="30CADFE6" w:rsidR="00F605E8" w:rsidRPr="00F605E8" w:rsidRDefault="00745064" w:rsidP="00F605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="00F605E8">
        <w:rPr>
          <w:rFonts w:ascii="Times New Roman" w:eastAsia="Times New Roman" w:hAnsi="Times New Roman" w:cs="Times New Roman"/>
          <w:sz w:val="28"/>
          <w:szCs w:val="28"/>
          <w:lang w:val="kk-KZ"/>
        </w:rPr>
        <w:t>тініш бекітілген талаптарға сәйкес келмесе</w:t>
      </w:r>
      <w:r w:rsidR="00F605E8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7835313" w14:textId="45B401B4" w:rsidR="002D5ADB" w:rsidRPr="00F605E8" w:rsidRDefault="00745064" w:rsidP="00F605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F605E8">
        <w:rPr>
          <w:rFonts w:ascii="Times New Roman" w:eastAsia="Times New Roman" w:hAnsi="Times New Roman" w:cs="Times New Roman"/>
          <w:sz w:val="28"/>
          <w:szCs w:val="28"/>
          <w:lang w:val="kk-KZ"/>
        </w:rPr>
        <w:t>ажетті құжаттар</w:t>
      </w:r>
      <w:r w:rsidR="00F605E8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F605E8">
        <w:rPr>
          <w:rFonts w:ascii="Times New Roman" w:eastAsia="Times New Roman" w:hAnsi="Times New Roman" w:cs="Times New Roman"/>
          <w:sz w:val="28"/>
          <w:szCs w:val="28"/>
          <w:lang w:val="kk-KZ"/>
        </w:rPr>
        <w:t>куәліктер толық және сенімді болмаса.</w:t>
      </w:r>
    </w:p>
    <w:p w14:paraId="29F1739D" w14:textId="358B26A6" w:rsidR="002D5ADB" w:rsidRDefault="00F605E8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8.</w:t>
      </w:r>
      <w:r w:rsidRPr="00F605E8">
        <w:rPr>
          <w:lang w:val="kk-KZ"/>
        </w:rPr>
        <w:t xml:space="preserve"> </w:t>
      </w:r>
      <w:r w:rsidRPr="00F60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«Science Slam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</w:t>
      </w:r>
      <w:r w:rsidRPr="00F605E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байқауы 2 кезеңді қамтиды. </w:t>
      </w:r>
    </w:p>
    <w:p w14:paraId="7B5D6A58" w14:textId="39619881" w:rsidR="00F605E8" w:rsidRPr="00F605E8" w:rsidRDefault="00F605E8" w:rsidP="00F605E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60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алдын ала сырттай іріктеу кезеңі</w:t>
      </w:r>
      <w:r w:rsidRPr="00F605E8">
        <w:rPr>
          <w:rFonts w:ascii="Times New Roman" w:eastAsia="Times New Roman" w:hAnsi="Times New Roman" w:cs="Times New Roman"/>
          <w:sz w:val="28"/>
          <w:szCs w:val="28"/>
          <w:lang w:val="kk-KZ"/>
        </w:rPr>
        <w:t>; 2) іштей байқау кезеңі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86DAD15" w14:textId="40CB8F47" w:rsidR="002D5ADB" w:rsidRDefault="00F605E8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Бірінші кезең</w:t>
      </w:r>
      <w:r w:rsidR="00745064">
        <w:rPr>
          <w:rFonts w:ascii="Times New Roman" w:eastAsia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60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(алдын ала сырттай іріктеу кезеңі)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өтініштер қабылданады және қатысушыларды іштей байқауға өткізу үшін алдын ала</w:t>
      </w:r>
      <w:r w:rsidR="008D6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іріктейді. Бірінші кезеңде талапқа сай өтініштер қаралады және алдын ала видеоролик бағасы қойылады. Бірінші кезең нәтижесі бойынша жоғары ұпай жинаған 7 қатысушы іріктеліп алынады.</w:t>
      </w:r>
    </w:p>
    <w:p w14:paraId="0ABE0DE6" w14:textId="31C1B25C" w:rsidR="008D6E1D" w:rsidRDefault="008D6E1D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Екінші кезеңде іштей байқау өткізіліп, финалға өткен 7 қатысушы арасында Қордың Алматы қаласындағы ғимаратында </w:t>
      </w:r>
      <w:r w:rsidR="007450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көрермендердің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алдында жарыс өткізіледі. </w:t>
      </w:r>
    </w:p>
    <w:p w14:paraId="0294A144" w14:textId="77777777" w:rsidR="008D6E1D" w:rsidRDefault="008D6E1D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D69080" w14:textId="1AFB4E39" w:rsidR="008D6E1D" w:rsidRDefault="008D6E1D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Көпшілік алдында көрсетілетін презентацияларға қойылатын талаптар</w:t>
      </w:r>
      <w:r w:rsidRPr="008D6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</w:p>
    <w:p w14:paraId="35F4B41B" w14:textId="4A3323C5" w:rsidR="008D6E1D" w:rsidRDefault="008D6E1D" w:rsidP="008D6E1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 минуттан аспауы керек</w:t>
      </w:r>
    </w:p>
    <w:p w14:paraId="26F01B94" w14:textId="413D12A3" w:rsidR="008D6E1D" w:rsidRDefault="008D6E1D" w:rsidP="008D6E1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қатысушының презентациясы </w:t>
      </w:r>
      <w:r w:rsidRPr="008D6E1D">
        <w:rPr>
          <w:rFonts w:ascii="Times New Roman" w:eastAsia="Times New Roman" w:hAnsi="Times New Roman" w:cs="Times New Roman"/>
          <w:sz w:val="28"/>
          <w:szCs w:val="28"/>
          <w:lang w:val="kk-KZ"/>
        </w:rPr>
        <w:t>өзінің жеке ғылыми зерттеулеріне негізделуі керек;</w:t>
      </w:r>
    </w:p>
    <w:p w14:paraId="5F00CBCF" w14:textId="0B48F76C" w:rsidR="008D6E1D" w:rsidRPr="008D6E1D" w:rsidRDefault="008D6E1D" w:rsidP="008D6E1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презентация аудиторияға түсінікті болуы  керек. </w:t>
      </w:r>
    </w:p>
    <w:p w14:paraId="6A86BF87" w14:textId="77777777" w:rsidR="008D6E1D" w:rsidRPr="008D6E1D" w:rsidRDefault="008D6E1D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855C7C" w14:textId="5E615FAC" w:rsidR="00F605E8" w:rsidRPr="008D6E1D" w:rsidRDefault="008D6E1D" w:rsidP="008D6E1D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D6E1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Бағалау тәртібі және жеңімпаздарды анықтау</w:t>
      </w:r>
    </w:p>
    <w:p w14:paraId="4A49B4B3" w14:textId="77777777" w:rsidR="008D6E1D" w:rsidRPr="008D6E1D" w:rsidRDefault="008D6E1D" w:rsidP="008D6E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B5147E" w14:textId="2B269B47" w:rsidR="00F605E8" w:rsidRDefault="008D6E1D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10. Қатысушыларды бағалау және жеңімпаздарды таңдау</w:t>
      </w:r>
      <w:r w:rsidR="00467580">
        <w:rPr>
          <w:rFonts w:ascii="Times New Roman" w:eastAsia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 тағайындаған  қазылар алқасы, профессор, оқытушылары құрамы</w:t>
      </w:r>
      <w:r w:rsidR="00467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ғылым саласының өкілдері жүзеге асырады. </w:t>
      </w:r>
    </w:p>
    <w:p w14:paraId="7129647B" w14:textId="6B918920" w:rsidR="00F605E8" w:rsidRDefault="00467580" w:rsidP="002D5AD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Қазылар құрамы Қор арқылы бекітілген. </w:t>
      </w:r>
    </w:p>
    <w:p w14:paraId="24F0A840" w14:textId="3E6DC4EE" w:rsidR="00F605E8" w:rsidRDefault="00467580" w:rsidP="0046758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Қатысушыларды бағалау 100 балдық жүйе бойынша жүзеге асады. </w:t>
      </w:r>
    </w:p>
    <w:p w14:paraId="6618F061" w14:textId="3F3157C9" w:rsidR="00721C31" w:rsidRDefault="00467580" w:rsidP="0046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12. Қазылар қатысушыларды бағалау барысында: көрермендердің сұрақтарына </w:t>
      </w:r>
      <w:r w:rsidR="007450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берілген 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>дұрыс және толық жауап</w:t>
      </w:r>
      <w:r w:rsidR="00745064">
        <w:rPr>
          <w:rFonts w:ascii="Times New Roman" w:eastAsia="Times New Roman" w:hAnsi="Times New Roman" w:cs="Times New Roman"/>
          <w:sz w:val="28"/>
          <w:szCs w:val="28"/>
          <w:lang w:val="kk-KZ"/>
        </w:rPr>
        <w:t>тардың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санын, қол шапалақтау санын, қойылған міндеттерді шешу жолдарын таңдаудағы шығармашылық көзқарасты ескереді.</w:t>
      </w:r>
    </w:p>
    <w:p w14:paraId="46C2DEBE" w14:textId="19A951CF" w:rsidR="00467580" w:rsidRDefault="00467580" w:rsidP="0046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13. Нәтижесінже жоғары ұпай жинаған қатысушы 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«Science Slam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байқауының жеңімпазы атанады. </w:t>
      </w:r>
    </w:p>
    <w:p w14:paraId="0FB43F74" w14:textId="10F30309" w:rsidR="00467580" w:rsidRPr="002F3A3D" w:rsidRDefault="00467580" w:rsidP="002F3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C82518" w14:textId="0F3188C7" w:rsidR="00467580" w:rsidRDefault="00467580" w:rsidP="002F3A3D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3A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Жеңімпаздар және жүлделер</w:t>
      </w:r>
    </w:p>
    <w:p w14:paraId="7A58F75B" w14:textId="77777777" w:rsidR="002F3A3D" w:rsidRPr="002F3A3D" w:rsidRDefault="002F3A3D" w:rsidP="002F3A3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BF627AD" w14:textId="7CDFEA78" w:rsidR="00467580" w:rsidRDefault="00467580" w:rsidP="0046758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14. 3 жүлделі орын белгіленді. </w:t>
      </w:r>
    </w:p>
    <w:p w14:paraId="3532E9DE" w14:textId="6EE64CAD" w:rsidR="00467580" w:rsidRDefault="00467580" w:rsidP="0046758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15. 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І, ІІ, ІІІ орын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алған жеңімпаздар</w:t>
      </w: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</w:p>
    <w:p w14:paraId="51FA4BCF" w14:textId="6617348E" w:rsidR="00467580" w:rsidRPr="002F3A3D" w:rsidRDefault="00467580" w:rsidP="0046758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 орын – І дәрежелі диплом және ынталандыру сыйлығы</w:t>
      </w:r>
      <w:r w:rsidR="002F3A3D" w:rsidRPr="002F3A3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1D5FC1B7" w14:textId="234826C5" w:rsidR="008D6E1D" w:rsidRPr="002F3A3D" w:rsidRDefault="002F3A3D" w:rsidP="0046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</w:t>
      </w:r>
      <w:r w:rsidR="00467580" w:rsidRPr="002F3A3D">
        <w:rPr>
          <w:rFonts w:ascii="Times New Roman" w:eastAsia="Times New Roman" w:hAnsi="Times New Roman" w:cs="Times New Roman"/>
          <w:sz w:val="28"/>
          <w:szCs w:val="28"/>
          <w:lang w:val="kk-KZ"/>
        </w:rPr>
        <w:t>ІІ орын – ІІ дәрежелі диплом және ынталандыру сыйлығы</w:t>
      </w:r>
      <w:r w:rsidRPr="002F3A3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6019633F" w14:textId="630195A8" w:rsidR="00467580" w:rsidRPr="00745064" w:rsidRDefault="002F3A3D" w:rsidP="0074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="00467580" w:rsidRPr="00467580">
        <w:rPr>
          <w:rFonts w:ascii="Times New Roman" w:eastAsia="Times New Roman" w:hAnsi="Times New Roman" w:cs="Times New Roman"/>
          <w:sz w:val="28"/>
          <w:szCs w:val="28"/>
          <w:lang w:val="kk-KZ"/>
        </w:rPr>
        <w:t>ІІІ орын – ІІІ дәрежелі диплом және ынталандыру сыйлығы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марапатталады. </w:t>
      </w:r>
    </w:p>
    <w:p w14:paraId="5384E8BD" w14:textId="4886A1A6" w:rsidR="00467580" w:rsidRPr="002F3A3D" w:rsidRDefault="002F3A3D" w:rsidP="00233E5B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барлығы аты-жөні жазылған, қатысқандығын растайтын сертификатпен марапатталады.  </w:t>
      </w:r>
    </w:p>
    <w:p w14:paraId="5F4DAF09" w14:textId="7E3483C3" w:rsidR="00467580" w:rsidRDefault="002F3A3D" w:rsidP="00233E5B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16. Байқау нәтижесі және </w:t>
      </w:r>
      <w:r w:rsidRPr="002F3A3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қатысушылардың ең қызықты шығармашылық материалдары бұқаралық ақпарат құралдарына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2F3A3D">
        <w:rPr>
          <w:rFonts w:ascii="Times New Roman" w:hAnsi="Times New Roman" w:cs="Times New Roman"/>
          <w:color w:val="000000"/>
          <w:sz w:val="28"/>
          <w:szCs w:val="28"/>
          <w:lang w:val="kk-KZ"/>
        </w:rPr>
        <w:t>fnn.kz сайтында және әлеуметтік желілер</w:t>
      </w:r>
      <w:r w:rsidR="00745064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Pr="002F3A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жарияланады. </w:t>
      </w:r>
    </w:p>
    <w:p w14:paraId="205EB82C" w14:textId="6CCC391D" w:rsidR="002F3A3D" w:rsidRDefault="002F3A3D" w:rsidP="00233E5B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1B7F229" w14:textId="680A4AEF" w:rsidR="002F3A3D" w:rsidRPr="002F3A3D" w:rsidRDefault="002F3A3D" w:rsidP="002F3A3D">
      <w:pPr>
        <w:pStyle w:val="a3"/>
        <w:numPr>
          <w:ilvl w:val="0"/>
          <w:numId w:val="28"/>
        </w:num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F3A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Іс-шараларды ұйымдастыру және өткізу</w:t>
      </w:r>
    </w:p>
    <w:p w14:paraId="6F619FB4" w14:textId="0F38A226" w:rsidR="002F3A3D" w:rsidRDefault="002F3A3D" w:rsidP="00233E5B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CCCE250" w14:textId="6DE9AFF4" w:rsidR="005F7308" w:rsidRPr="00004E5C" w:rsidRDefault="005F7308" w:rsidP="002F3A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04E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5F7308" w:rsidRPr="005948D9" w14:paraId="66497D34" w14:textId="77777777" w:rsidTr="007818B2">
        <w:tc>
          <w:tcPr>
            <w:tcW w:w="3190" w:type="dxa"/>
            <w:vAlign w:val="center"/>
          </w:tcPr>
          <w:p w14:paraId="1B12FD44" w14:textId="23AFEEDB" w:rsidR="005F7308" w:rsidRPr="002F3A3D" w:rsidRDefault="002F3A3D" w:rsidP="005F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6274" w:type="dxa"/>
            <w:vAlign w:val="center"/>
          </w:tcPr>
          <w:p w14:paraId="428AEA40" w14:textId="15EAFCD6" w:rsidR="005F7308" w:rsidRPr="002F3A3D" w:rsidRDefault="002F3A3D" w:rsidP="005F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</w:tr>
      <w:tr w:rsidR="005F7308" w:rsidRPr="005948D9" w14:paraId="64B9BE6C" w14:textId="77777777" w:rsidTr="007818B2">
        <w:tc>
          <w:tcPr>
            <w:tcW w:w="3190" w:type="dxa"/>
            <w:vAlign w:val="center"/>
          </w:tcPr>
          <w:p w14:paraId="2C551992" w14:textId="6D0E9464" w:rsidR="005F7308" w:rsidRPr="002F3A3D" w:rsidRDefault="00195EF0" w:rsidP="004329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8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2F3A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жылдың 15 тамызына дейін</w:t>
            </w:r>
          </w:p>
        </w:tc>
        <w:tc>
          <w:tcPr>
            <w:tcW w:w="6274" w:type="dxa"/>
            <w:vAlign w:val="center"/>
          </w:tcPr>
          <w:p w14:paraId="57C2BC2C" w14:textId="464ED758" w:rsidR="005F7308" w:rsidRPr="002F3A3D" w:rsidRDefault="002F3A3D" w:rsidP="00F877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Өтініштерді қабылдау</w:t>
            </w:r>
          </w:p>
        </w:tc>
      </w:tr>
      <w:tr w:rsidR="005F7308" w:rsidRPr="005948D9" w14:paraId="5D664A58" w14:textId="77777777" w:rsidTr="007818B2">
        <w:tc>
          <w:tcPr>
            <w:tcW w:w="3190" w:type="dxa"/>
            <w:vAlign w:val="center"/>
          </w:tcPr>
          <w:p w14:paraId="582AC019" w14:textId="4AE3E512" w:rsidR="002F3A3D" w:rsidRDefault="002F3A3D" w:rsidP="003C4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жылдың 16-26 тамызынан қазан айына дейін</w:t>
            </w:r>
          </w:p>
          <w:p w14:paraId="70012870" w14:textId="77777777" w:rsidR="002F3A3D" w:rsidRDefault="002F3A3D" w:rsidP="003C4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CB184A" w14:textId="23D7BAD5" w:rsidR="006A4D2F" w:rsidRDefault="006A4D2F" w:rsidP="003C487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74" w:type="dxa"/>
            <w:vAlign w:val="center"/>
          </w:tcPr>
          <w:p w14:paraId="3E6FADAB" w14:textId="6E4C0F01" w:rsidR="005F7308" w:rsidRPr="00107C73" w:rsidRDefault="002F3A3D" w:rsidP="006712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кезеңге өткен қатысушылардың жұмыстарын қазылар мүшесі қарай</w:t>
            </w:r>
            <w:r w:rsidR="00107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 талқылайды, бағалайды.</w:t>
            </w:r>
          </w:p>
        </w:tc>
      </w:tr>
      <w:tr w:rsidR="005F7308" w:rsidRPr="005948D9" w14:paraId="7BBE4419" w14:textId="77777777" w:rsidTr="00880092">
        <w:tc>
          <w:tcPr>
            <w:tcW w:w="3190" w:type="dxa"/>
            <w:vAlign w:val="center"/>
          </w:tcPr>
          <w:p w14:paraId="550A5967" w14:textId="5E7027A9" w:rsidR="00107C73" w:rsidRDefault="00107C73" w:rsidP="005F7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жылы 10 қыркүйек</w:t>
            </w:r>
          </w:p>
          <w:p w14:paraId="0FAE74C9" w14:textId="77777777" w:rsidR="00107C73" w:rsidRPr="00107C73" w:rsidRDefault="00107C73" w:rsidP="005F7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53BC98" w14:textId="77777777" w:rsidR="005F7308" w:rsidRPr="005948D9" w:rsidRDefault="005F7308" w:rsidP="00107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  <w:shd w:val="clear" w:color="auto" w:fill="auto"/>
            <w:vAlign w:val="center"/>
          </w:tcPr>
          <w:p w14:paraId="07770317" w14:textId="768C0BA1" w:rsidR="005F7308" w:rsidRPr="00107C73" w:rsidRDefault="00107C73" w:rsidP="006712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кезең Алматы қаласында өтеді</w:t>
            </w:r>
            <w:r w:rsidR="00004E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 ғимаратында</w:t>
            </w:r>
            <w:r w:rsidR="00004E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4D475C81" w14:textId="77777777" w:rsidR="005F7308" w:rsidRPr="005948D9" w:rsidRDefault="005F7308" w:rsidP="005F7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B4B095" w14:textId="15FA2782" w:rsidR="005948D9" w:rsidRPr="00107C73" w:rsidRDefault="00107C73" w:rsidP="0017356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Қаржыландыру</w:t>
      </w:r>
    </w:p>
    <w:p w14:paraId="38CA629F" w14:textId="473630AC" w:rsidR="00107C73" w:rsidRDefault="00107C73" w:rsidP="00107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F61832" w14:textId="0A3FBEFE" w:rsidR="00107C73" w:rsidRPr="00776290" w:rsidRDefault="00107C73" w:rsidP="007762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6290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776290" w:rsidRPr="00776290">
        <w:rPr>
          <w:rFonts w:ascii="Times New Roman" w:hAnsi="Times New Roman" w:cs="Times New Roman"/>
          <w:sz w:val="28"/>
          <w:szCs w:val="28"/>
          <w:lang w:val="kk-KZ"/>
        </w:rPr>
        <w:t>«Science Slam – Қазақстан» байқауына қатысушылардың (жолақысы, тәуліктік</w:t>
      </w:r>
      <w:r w:rsidR="00745064">
        <w:rPr>
          <w:rFonts w:ascii="Times New Roman" w:hAnsi="Times New Roman" w:cs="Times New Roman"/>
          <w:sz w:val="28"/>
          <w:szCs w:val="28"/>
          <w:lang w:val="kk-KZ"/>
        </w:rPr>
        <w:t xml:space="preserve"> қонатын жері</w:t>
      </w:r>
      <w:r w:rsidR="00776290" w:rsidRPr="00776290">
        <w:rPr>
          <w:rFonts w:ascii="Times New Roman" w:hAnsi="Times New Roman" w:cs="Times New Roman"/>
          <w:sz w:val="28"/>
          <w:szCs w:val="28"/>
          <w:lang w:val="kk-KZ"/>
        </w:rPr>
        <w:t xml:space="preserve">) жіберуші тарап есебінен.  </w:t>
      </w:r>
    </w:p>
    <w:p w14:paraId="7992C476" w14:textId="160EED30" w:rsidR="00776290" w:rsidRPr="00776290" w:rsidRDefault="00776290" w:rsidP="007762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6290">
        <w:rPr>
          <w:rFonts w:ascii="Times New Roman" w:hAnsi="Times New Roman" w:cs="Times New Roman"/>
          <w:sz w:val="28"/>
          <w:szCs w:val="28"/>
          <w:lang w:val="kk-KZ"/>
        </w:rPr>
        <w:t>18. «Science Slam – Қазақстан» жобасын ұйымдастыру жұмыстарын</w:t>
      </w:r>
      <w:r w:rsidR="00715141">
        <w:rPr>
          <w:rFonts w:ascii="Times New Roman" w:hAnsi="Times New Roman" w:cs="Times New Roman"/>
          <w:sz w:val="28"/>
          <w:szCs w:val="28"/>
          <w:lang w:val="kk-KZ"/>
        </w:rPr>
        <w:t>а кететін шығын</w:t>
      </w:r>
      <w:r w:rsidRPr="00776290">
        <w:rPr>
          <w:rFonts w:ascii="Times New Roman" w:hAnsi="Times New Roman" w:cs="Times New Roman"/>
          <w:sz w:val="28"/>
          <w:szCs w:val="28"/>
          <w:lang w:val="kk-KZ"/>
        </w:rPr>
        <w:t xml:space="preserve"> Қор есебінен қаржыландырады.</w:t>
      </w:r>
    </w:p>
    <w:p w14:paraId="6CE3138F" w14:textId="5E724AA9" w:rsidR="00107C73" w:rsidRDefault="00107C73" w:rsidP="007762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A71D05" w14:textId="63112AAC" w:rsidR="00107C73" w:rsidRDefault="00107C73" w:rsidP="00107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F85C54" w14:textId="77777777" w:rsidR="00300018" w:rsidRPr="00DF2F2F" w:rsidRDefault="00300018" w:rsidP="00294BD0">
      <w:pPr>
        <w:pStyle w:val="2"/>
        <w:jc w:val="right"/>
        <w:rPr>
          <w:i/>
          <w:sz w:val="28"/>
          <w:szCs w:val="28"/>
          <w:lang w:val="kk-KZ"/>
        </w:rPr>
      </w:pPr>
    </w:p>
    <w:p w14:paraId="52FAAF66" w14:textId="77777777" w:rsidR="00F31DF2" w:rsidRPr="00DF2F2F" w:rsidRDefault="00F31DF2" w:rsidP="00294BD0">
      <w:pPr>
        <w:pStyle w:val="2"/>
        <w:jc w:val="right"/>
        <w:rPr>
          <w:i/>
          <w:sz w:val="28"/>
          <w:szCs w:val="28"/>
          <w:lang w:val="kk-KZ"/>
        </w:rPr>
      </w:pPr>
    </w:p>
    <w:p w14:paraId="7627AE53" w14:textId="77777777" w:rsidR="00F31DF2" w:rsidRPr="00DF2F2F" w:rsidRDefault="00F31DF2" w:rsidP="00294BD0">
      <w:pPr>
        <w:pStyle w:val="2"/>
        <w:jc w:val="right"/>
        <w:rPr>
          <w:i/>
          <w:sz w:val="28"/>
          <w:szCs w:val="28"/>
          <w:lang w:val="kk-KZ"/>
        </w:rPr>
      </w:pPr>
    </w:p>
    <w:p w14:paraId="6B579C63" w14:textId="77777777" w:rsidR="00F31DF2" w:rsidRPr="00DF2F2F" w:rsidRDefault="00F31DF2" w:rsidP="00294BD0">
      <w:pPr>
        <w:pStyle w:val="2"/>
        <w:jc w:val="right"/>
        <w:rPr>
          <w:i/>
          <w:sz w:val="28"/>
          <w:szCs w:val="28"/>
          <w:lang w:val="kk-KZ"/>
        </w:rPr>
      </w:pPr>
    </w:p>
    <w:p w14:paraId="1B177415" w14:textId="77777777" w:rsidR="00F31DF2" w:rsidRPr="00DF2F2F" w:rsidRDefault="00F31DF2" w:rsidP="00294BD0">
      <w:pPr>
        <w:pStyle w:val="2"/>
        <w:jc w:val="right"/>
        <w:rPr>
          <w:i/>
          <w:sz w:val="28"/>
          <w:szCs w:val="28"/>
          <w:lang w:val="kk-KZ"/>
        </w:rPr>
      </w:pPr>
    </w:p>
    <w:p w14:paraId="6DCD15AE" w14:textId="77777777" w:rsidR="00934735" w:rsidRPr="00DF2F2F" w:rsidRDefault="00934735">
      <w:pPr>
        <w:pStyle w:val="2"/>
        <w:jc w:val="right"/>
        <w:rPr>
          <w:i/>
          <w:sz w:val="28"/>
          <w:szCs w:val="28"/>
          <w:lang w:val="kk-KZ"/>
        </w:rPr>
      </w:pPr>
    </w:p>
    <w:p w14:paraId="6FC59C0F" w14:textId="77777777" w:rsidR="00934735" w:rsidRPr="00DF2F2F" w:rsidRDefault="00934735">
      <w:pPr>
        <w:pStyle w:val="2"/>
        <w:jc w:val="right"/>
        <w:rPr>
          <w:i/>
          <w:sz w:val="28"/>
          <w:szCs w:val="28"/>
          <w:lang w:val="kk-KZ"/>
        </w:rPr>
      </w:pPr>
    </w:p>
    <w:p w14:paraId="0B00E25D" w14:textId="77777777" w:rsidR="00934735" w:rsidRPr="00DF2F2F" w:rsidRDefault="00934735">
      <w:pPr>
        <w:pStyle w:val="2"/>
        <w:jc w:val="right"/>
        <w:rPr>
          <w:i/>
          <w:sz w:val="28"/>
          <w:szCs w:val="28"/>
          <w:lang w:val="kk-KZ"/>
        </w:rPr>
      </w:pPr>
    </w:p>
    <w:p w14:paraId="3BF8C774" w14:textId="77777777" w:rsidR="006A4D2F" w:rsidRPr="00DF2F2F" w:rsidRDefault="006A4D2F">
      <w:pPr>
        <w:pStyle w:val="2"/>
        <w:rPr>
          <w:i/>
          <w:sz w:val="28"/>
          <w:szCs w:val="28"/>
          <w:lang w:val="kk-KZ"/>
        </w:rPr>
      </w:pPr>
    </w:p>
    <w:p w14:paraId="5208736C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2940DE9C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38A8E17C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41DF3195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2A7DEB4F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3BB908CC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44933E72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5FCF6810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32D8270C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295ECD27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34F12A2F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22EC1ED3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57673EA5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2EDB3069" w14:textId="77777777" w:rsidR="006A4D2F" w:rsidRPr="00DF2F2F" w:rsidRDefault="006A4D2F">
      <w:pPr>
        <w:pStyle w:val="2"/>
        <w:rPr>
          <w:rFonts w:ascii="Arial" w:hAnsi="Arial" w:cs="Arial"/>
          <w:color w:val="444747"/>
          <w:sz w:val="28"/>
          <w:szCs w:val="28"/>
          <w:lang w:val="kk-KZ"/>
        </w:rPr>
      </w:pPr>
    </w:p>
    <w:p w14:paraId="29DCF846" w14:textId="77777777" w:rsidR="006A4D2F" w:rsidRPr="00DF2F2F" w:rsidRDefault="00E5223F" w:rsidP="003C487A">
      <w:pPr>
        <w:pStyle w:val="2"/>
        <w:spacing w:line="360" w:lineRule="auto"/>
        <w:rPr>
          <w:color w:val="FFFFFF" w:themeColor="background1"/>
          <w:sz w:val="28"/>
          <w:szCs w:val="28"/>
          <w:lang w:val="kk-KZ"/>
        </w:rPr>
      </w:pPr>
      <w:r w:rsidRPr="00DF2F2F">
        <w:rPr>
          <w:b/>
          <w:sz w:val="28"/>
          <w:szCs w:val="28"/>
          <w:lang w:val="kk-KZ"/>
        </w:rPr>
        <w:tab/>
      </w:r>
      <w:r w:rsidR="00E66DBC" w:rsidRPr="00DF2F2F">
        <w:rPr>
          <w:color w:val="FFFFFF" w:themeColor="background1"/>
          <w:sz w:val="28"/>
          <w:szCs w:val="28"/>
          <w:lang w:val="kk-KZ"/>
        </w:rPr>
        <w:t xml:space="preserve"> </w:t>
      </w:r>
    </w:p>
    <w:p w14:paraId="1D2D5DE3" w14:textId="77777777" w:rsidR="00550AD5" w:rsidRPr="00DF2F2F" w:rsidRDefault="00550AD5">
      <w:pPr>
        <w:pStyle w:val="2"/>
        <w:spacing w:line="360" w:lineRule="auto"/>
        <w:rPr>
          <w:sz w:val="28"/>
          <w:szCs w:val="28"/>
          <w:lang w:val="kk-KZ"/>
        </w:rPr>
      </w:pPr>
    </w:p>
    <w:sectPr w:rsidR="00550AD5" w:rsidRPr="00DF2F2F" w:rsidSect="003C48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B0"/>
    <w:multiLevelType w:val="hybridMultilevel"/>
    <w:tmpl w:val="E042DC70"/>
    <w:lvl w:ilvl="0" w:tplc="375AB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C132D"/>
    <w:multiLevelType w:val="hybridMultilevel"/>
    <w:tmpl w:val="8EAA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1C0"/>
    <w:multiLevelType w:val="hybridMultilevel"/>
    <w:tmpl w:val="150E078A"/>
    <w:lvl w:ilvl="0" w:tplc="A5D8EF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B1F"/>
    <w:multiLevelType w:val="hybridMultilevel"/>
    <w:tmpl w:val="0096BFB2"/>
    <w:lvl w:ilvl="0" w:tplc="6D5A7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4684"/>
    <w:multiLevelType w:val="hybridMultilevel"/>
    <w:tmpl w:val="262CEA90"/>
    <w:lvl w:ilvl="0" w:tplc="4CACC6D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2FE4730"/>
    <w:multiLevelType w:val="hybridMultilevel"/>
    <w:tmpl w:val="4AAE77EE"/>
    <w:lvl w:ilvl="0" w:tplc="570CD95C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A1977CF"/>
    <w:multiLevelType w:val="hybridMultilevel"/>
    <w:tmpl w:val="03CC0722"/>
    <w:lvl w:ilvl="0" w:tplc="6D5A7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D5A7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E6266"/>
    <w:multiLevelType w:val="multilevel"/>
    <w:tmpl w:val="D2EEB57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E2E7044"/>
    <w:multiLevelType w:val="hybridMultilevel"/>
    <w:tmpl w:val="4FA25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5A66EC"/>
    <w:multiLevelType w:val="hybridMultilevel"/>
    <w:tmpl w:val="652CBF96"/>
    <w:lvl w:ilvl="0" w:tplc="9678043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5358C7"/>
    <w:multiLevelType w:val="hybridMultilevel"/>
    <w:tmpl w:val="D42A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767"/>
    <w:multiLevelType w:val="hybridMultilevel"/>
    <w:tmpl w:val="13DC3F8E"/>
    <w:lvl w:ilvl="0" w:tplc="A12458F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F64A86"/>
    <w:multiLevelType w:val="hybridMultilevel"/>
    <w:tmpl w:val="EBCA3574"/>
    <w:lvl w:ilvl="0" w:tplc="EB9662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2054"/>
    <w:multiLevelType w:val="multilevel"/>
    <w:tmpl w:val="D6200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81500"/>
    <w:multiLevelType w:val="hybridMultilevel"/>
    <w:tmpl w:val="27F2BD60"/>
    <w:lvl w:ilvl="0" w:tplc="2416E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E0CBA"/>
    <w:multiLevelType w:val="hybridMultilevel"/>
    <w:tmpl w:val="E4A6573A"/>
    <w:lvl w:ilvl="0" w:tplc="6D5A7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0180DB1"/>
    <w:multiLevelType w:val="hybridMultilevel"/>
    <w:tmpl w:val="A7B2E8F0"/>
    <w:lvl w:ilvl="0" w:tplc="739CCB6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3AF1"/>
    <w:multiLevelType w:val="hybridMultilevel"/>
    <w:tmpl w:val="B046E168"/>
    <w:lvl w:ilvl="0" w:tplc="2B72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C86B81"/>
    <w:multiLevelType w:val="hybridMultilevel"/>
    <w:tmpl w:val="A9A0EF58"/>
    <w:lvl w:ilvl="0" w:tplc="CAFA800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6464A2"/>
    <w:multiLevelType w:val="hybridMultilevel"/>
    <w:tmpl w:val="C6926C40"/>
    <w:lvl w:ilvl="0" w:tplc="6D5A7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32E4B"/>
    <w:multiLevelType w:val="hybridMultilevel"/>
    <w:tmpl w:val="89AE4242"/>
    <w:lvl w:ilvl="0" w:tplc="E62E1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D6272E"/>
    <w:multiLevelType w:val="hybridMultilevel"/>
    <w:tmpl w:val="CBC25E12"/>
    <w:lvl w:ilvl="0" w:tplc="59D470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A03B9"/>
    <w:multiLevelType w:val="hybridMultilevel"/>
    <w:tmpl w:val="E324A2DE"/>
    <w:lvl w:ilvl="0" w:tplc="B83ED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310829"/>
    <w:multiLevelType w:val="hybridMultilevel"/>
    <w:tmpl w:val="942853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24658"/>
    <w:multiLevelType w:val="hybridMultilevel"/>
    <w:tmpl w:val="9DB0D1EC"/>
    <w:lvl w:ilvl="0" w:tplc="F8E4FF8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7EA034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27A4D"/>
    <w:multiLevelType w:val="hybridMultilevel"/>
    <w:tmpl w:val="652CBF96"/>
    <w:lvl w:ilvl="0" w:tplc="9678043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2465AE"/>
    <w:multiLevelType w:val="hybridMultilevel"/>
    <w:tmpl w:val="1A360494"/>
    <w:lvl w:ilvl="0" w:tplc="5C187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32699"/>
    <w:multiLevelType w:val="hybridMultilevel"/>
    <w:tmpl w:val="DF44D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AE095B"/>
    <w:multiLevelType w:val="hybridMultilevel"/>
    <w:tmpl w:val="9B50F180"/>
    <w:lvl w:ilvl="0" w:tplc="4FCE07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D01870"/>
    <w:multiLevelType w:val="hybridMultilevel"/>
    <w:tmpl w:val="F23CB1D2"/>
    <w:lvl w:ilvl="0" w:tplc="EDEAD5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ED0A81"/>
    <w:multiLevelType w:val="hybridMultilevel"/>
    <w:tmpl w:val="DB2E2716"/>
    <w:lvl w:ilvl="0" w:tplc="1F28B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15"/>
  </w:num>
  <w:num w:numId="5">
    <w:abstractNumId w:val="2"/>
  </w:num>
  <w:num w:numId="6">
    <w:abstractNumId w:val="27"/>
  </w:num>
  <w:num w:numId="7">
    <w:abstractNumId w:val="24"/>
  </w:num>
  <w:num w:numId="8">
    <w:abstractNumId w:val="6"/>
  </w:num>
  <w:num w:numId="9">
    <w:abstractNumId w:val="19"/>
  </w:num>
  <w:num w:numId="10">
    <w:abstractNumId w:val="10"/>
  </w:num>
  <w:num w:numId="11">
    <w:abstractNumId w:val="1"/>
  </w:num>
  <w:num w:numId="12">
    <w:abstractNumId w:val="21"/>
  </w:num>
  <w:num w:numId="13">
    <w:abstractNumId w:val="7"/>
  </w:num>
  <w:num w:numId="14">
    <w:abstractNumId w:val="18"/>
  </w:num>
  <w:num w:numId="15">
    <w:abstractNumId w:val="25"/>
  </w:num>
  <w:num w:numId="16">
    <w:abstractNumId w:val="16"/>
  </w:num>
  <w:num w:numId="17">
    <w:abstractNumId w:val="22"/>
  </w:num>
  <w:num w:numId="18">
    <w:abstractNumId w:val="29"/>
  </w:num>
  <w:num w:numId="19">
    <w:abstractNumId w:val="23"/>
  </w:num>
  <w:num w:numId="20">
    <w:abstractNumId w:val="8"/>
  </w:num>
  <w:num w:numId="21">
    <w:abstractNumId w:val="20"/>
  </w:num>
  <w:num w:numId="22">
    <w:abstractNumId w:val="17"/>
  </w:num>
  <w:num w:numId="23">
    <w:abstractNumId w:val="30"/>
  </w:num>
  <w:num w:numId="24">
    <w:abstractNumId w:val="28"/>
  </w:num>
  <w:num w:numId="25">
    <w:abstractNumId w:val="13"/>
  </w:num>
  <w:num w:numId="26">
    <w:abstractNumId w:val="11"/>
  </w:num>
  <w:num w:numId="27">
    <w:abstractNumId w:val="9"/>
  </w:num>
  <w:num w:numId="28">
    <w:abstractNumId w:val="14"/>
  </w:num>
  <w:num w:numId="29">
    <w:abstractNumId w:val="4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08"/>
    <w:rsid w:val="000041B2"/>
    <w:rsid w:val="00004E5C"/>
    <w:rsid w:val="00010054"/>
    <w:rsid w:val="000138BC"/>
    <w:rsid w:val="000279FB"/>
    <w:rsid w:val="00045E80"/>
    <w:rsid w:val="0006279A"/>
    <w:rsid w:val="00072022"/>
    <w:rsid w:val="000860E2"/>
    <w:rsid w:val="00087AA9"/>
    <w:rsid w:val="000C4B55"/>
    <w:rsid w:val="0010496B"/>
    <w:rsid w:val="00107C73"/>
    <w:rsid w:val="001101AC"/>
    <w:rsid w:val="00115846"/>
    <w:rsid w:val="00124EAB"/>
    <w:rsid w:val="00173564"/>
    <w:rsid w:val="00195EF0"/>
    <w:rsid w:val="001B2949"/>
    <w:rsid w:val="001C0680"/>
    <w:rsid w:val="001C1780"/>
    <w:rsid w:val="00221EBC"/>
    <w:rsid w:val="00233E5B"/>
    <w:rsid w:val="00246197"/>
    <w:rsid w:val="00261600"/>
    <w:rsid w:val="00284A58"/>
    <w:rsid w:val="002943E9"/>
    <w:rsid w:val="00294BD0"/>
    <w:rsid w:val="002B36F4"/>
    <w:rsid w:val="002B3935"/>
    <w:rsid w:val="002C3B38"/>
    <w:rsid w:val="002D5ADB"/>
    <w:rsid w:val="002F3A3D"/>
    <w:rsid w:val="00300018"/>
    <w:rsid w:val="00326AEE"/>
    <w:rsid w:val="003316E4"/>
    <w:rsid w:val="0033447A"/>
    <w:rsid w:val="00334ECC"/>
    <w:rsid w:val="00336F12"/>
    <w:rsid w:val="003463EA"/>
    <w:rsid w:val="00355B41"/>
    <w:rsid w:val="003C487A"/>
    <w:rsid w:val="003C53DE"/>
    <w:rsid w:val="003E4A84"/>
    <w:rsid w:val="004032AE"/>
    <w:rsid w:val="0043296D"/>
    <w:rsid w:val="00440F64"/>
    <w:rsid w:val="00467580"/>
    <w:rsid w:val="00500030"/>
    <w:rsid w:val="00514CE2"/>
    <w:rsid w:val="00550AD5"/>
    <w:rsid w:val="00551EB6"/>
    <w:rsid w:val="00552EB7"/>
    <w:rsid w:val="00555BB9"/>
    <w:rsid w:val="00565D47"/>
    <w:rsid w:val="005948D9"/>
    <w:rsid w:val="005B56A1"/>
    <w:rsid w:val="005C0E89"/>
    <w:rsid w:val="005E2641"/>
    <w:rsid w:val="005F7308"/>
    <w:rsid w:val="00625338"/>
    <w:rsid w:val="006418F4"/>
    <w:rsid w:val="00646E17"/>
    <w:rsid w:val="00660FDE"/>
    <w:rsid w:val="00664C73"/>
    <w:rsid w:val="00665BBC"/>
    <w:rsid w:val="006712EC"/>
    <w:rsid w:val="006A4D2F"/>
    <w:rsid w:val="006C4E7A"/>
    <w:rsid w:val="006C6C05"/>
    <w:rsid w:val="006D0A42"/>
    <w:rsid w:val="006F49D7"/>
    <w:rsid w:val="007053DC"/>
    <w:rsid w:val="00705BCF"/>
    <w:rsid w:val="00707B84"/>
    <w:rsid w:val="00715141"/>
    <w:rsid w:val="00721C31"/>
    <w:rsid w:val="0074054B"/>
    <w:rsid w:val="00745064"/>
    <w:rsid w:val="00776290"/>
    <w:rsid w:val="00780E03"/>
    <w:rsid w:val="00791CA2"/>
    <w:rsid w:val="007B4F13"/>
    <w:rsid w:val="007C6695"/>
    <w:rsid w:val="007E6251"/>
    <w:rsid w:val="0085138C"/>
    <w:rsid w:val="00877222"/>
    <w:rsid w:val="00880092"/>
    <w:rsid w:val="00885A7C"/>
    <w:rsid w:val="008936D3"/>
    <w:rsid w:val="008A3432"/>
    <w:rsid w:val="008D6E1D"/>
    <w:rsid w:val="008E15F7"/>
    <w:rsid w:val="009008EC"/>
    <w:rsid w:val="00926216"/>
    <w:rsid w:val="00934735"/>
    <w:rsid w:val="009527FD"/>
    <w:rsid w:val="009548F6"/>
    <w:rsid w:val="00980FDA"/>
    <w:rsid w:val="009950F1"/>
    <w:rsid w:val="009C24C4"/>
    <w:rsid w:val="009E2B82"/>
    <w:rsid w:val="00A10DF9"/>
    <w:rsid w:val="00A33A29"/>
    <w:rsid w:val="00A5272B"/>
    <w:rsid w:val="00A559A8"/>
    <w:rsid w:val="00A55AF0"/>
    <w:rsid w:val="00A61229"/>
    <w:rsid w:val="00A64B4A"/>
    <w:rsid w:val="00AA0997"/>
    <w:rsid w:val="00AA54EA"/>
    <w:rsid w:val="00AE41B2"/>
    <w:rsid w:val="00B274EF"/>
    <w:rsid w:val="00B6531F"/>
    <w:rsid w:val="00B90227"/>
    <w:rsid w:val="00B93EC8"/>
    <w:rsid w:val="00B96837"/>
    <w:rsid w:val="00BC0174"/>
    <w:rsid w:val="00C10158"/>
    <w:rsid w:val="00C17ED9"/>
    <w:rsid w:val="00C34A70"/>
    <w:rsid w:val="00C52AED"/>
    <w:rsid w:val="00C601E4"/>
    <w:rsid w:val="00C735F8"/>
    <w:rsid w:val="00CB7BC7"/>
    <w:rsid w:val="00CD536B"/>
    <w:rsid w:val="00CE1D1B"/>
    <w:rsid w:val="00CE6463"/>
    <w:rsid w:val="00CF1A9F"/>
    <w:rsid w:val="00D40009"/>
    <w:rsid w:val="00D50D48"/>
    <w:rsid w:val="00D56CC5"/>
    <w:rsid w:val="00D62F84"/>
    <w:rsid w:val="00D761A4"/>
    <w:rsid w:val="00D856BF"/>
    <w:rsid w:val="00DA4302"/>
    <w:rsid w:val="00DF2F2F"/>
    <w:rsid w:val="00DF4278"/>
    <w:rsid w:val="00E059C7"/>
    <w:rsid w:val="00E16622"/>
    <w:rsid w:val="00E16E63"/>
    <w:rsid w:val="00E171DE"/>
    <w:rsid w:val="00E21B09"/>
    <w:rsid w:val="00E41655"/>
    <w:rsid w:val="00E463BC"/>
    <w:rsid w:val="00E5223F"/>
    <w:rsid w:val="00E66DBC"/>
    <w:rsid w:val="00E72D47"/>
    <w:rsid w:val="00EA33B5"/>
    <w:rsid w:val="00EB74CF"/>
    <w:rsid w:val="00EC2055"/>
    <w:rsid w:val="00ED571C"/>
    <w:rsid w:val="00EE0168"/>
    <w:rsid w:val="00EE2D4B"/>
    <w:rsid w:val="00F103B9"/>
    <w:rsid w:val="00F31DF2"/>
    <w:rsid w:val="00F42340"/>
    <w:rsid w:val="00F44750"/>
    <w:rsid w:val="00F605E8"/>
    <w:rsid w:val="00F736DE"/>
    <w:rsid w:val="00F7758B"/>
    <w:rsid w:val="00F877BE"/>
    <w:rsid w:val="00FB5B62"/>
    <w:rsid w:val="00FC7D79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E46B"/>
  <w15:docId w15:val="{7CF338E1-11F6-43E6-AEE4-B5DEDBF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08"/>
    <w:pPr>
      <w:ind w:left="720"/>
      <w:contextualSpacing/>
    </w:pPr>
  </w:style>
  <w:style w:type="character" w:styleId="a4">
    <w:name w:val="Strong"/>
    <w:qFormat/>
    <w:rsid w:val="005F7308"/>
    <w:rPr>
      <w:b/>
      <w:bCs/>
    </w:rPr>
  </w:style>
  <w:style w:type="character" w:styleId="a5">
    <w:name w:val="Hyperlink"/>
    <w:uiPriority w:val="99"/>
    <w:rsid w:val="005F7308"/>
    <w:rPr>
      <w:color w:val="0000FF"/>
      <w:u w:val="single"/>
    </w:rPr>
  </w:style>
  <w:style w:type="paragraph" w:styleId="2">
    <w:name w:val="Body Text 2"/>
    <w:basedOn w:val="a"/>
    <w:link w:val="20"/>
    <w:rsid w:val="005F7308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5F7308"/>
    <w:rPr>
      <w:rFonts w:ascii="Times New Roman" w:eastAsia="Times New Roman" w:hAnsi="Times New Roman" w:cs="Times New Roman"/>
      <w:bCs/>
      <w:iCs/>
      <w:sz w:val="24"/>
      <w:szCs w:val="24"/>
    </w:rPr>
  </w:style>
  <w:style w:type="table" w:styleId="a6">
    <w:name w:val="Table Grid"/>
    <w:basedOn w:val="a1"/>
    <w:uiPriority w:val="59"/>
    <w:rsid w:val="005F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29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294BD0"/>
  </w:style>
  <w:style w:type="paragraph" w:customStyle="1" w:styleId="style12">
    <w:name w:val="style12"/>
    <w:basedOn w:val="a"/>
    <w:rsid w:val="0029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294BD0"/>
  </w:style>
  <w:style w:type="paragraph" w:customStyle="1" w:styleId="style7">
    <w:name w:val="style7"/>
    <w:basedOn w:val="a"/>
    <w:rsid w:val="0029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707B8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707B84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E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26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61229"/>
  </w:style>
  <w:style w:type="character" w:styleId="ab">
    <w:name w:val="annotation reference"/>
    <w:basedOn w:val="a0"/>
    <w:uiPriority w:val="99"/>
    <w:semiHidden/>
    <w:unhideWhenUsed/>
    <w:rsid w:val="00A55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5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5AF0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5A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5AF0"/>
    <w:rPr>
      <w:rFonts w:eastAsiaTheme="minorEastAsia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E5223F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9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a@fnn.kz" TargetMode="External"/><Relationship Id="rId5" Type="http://schemas.openxmlformats.org/officeDocument/2006/relationships/hyperlink" Target="mailto:Roza@fn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edige</dc:creator>
  <cp:lastModifiedBy>Alibek Utegenov</cp:lastModifiedBy>
  <cp:revision>15</cp:revision>
  <cp:lastPrinted>2017-09-28T03:39:00Z</cp:lastPrinted>
  <dcterms:created xsi:type="dcterms:W3CDTF">2017-09-26T04:59:00Z</dcterms:created>
  <dcterms:modified xsi:type="dcterms:W3CDTF">2021-07-21T07:55:00Z</dcterms:modified>
</cp:coreProperties>
</file>