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6C262" w14:textId="77777777" w:rsidR="005B721C" w:rsidRPr="005265BA" w:rsidRDefault="005B721C" w:rsidP="005B721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F1C0445" w14:textId="77777777" w:rsidR="005B721C" w:rsidRPr="00092B96" w:rsidRDefault="005B721C" w:rsidP="005B721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5B721C" w:rsidRPr="00092B96" w14:paraId="4AD4070A" w14:textId="77777777" w:rsidTr="001544F9">
        <w:tc>
          <w:tcPr>
            <w:tcW w:w="2689" w:type="dxa"/>
          </w:tcPr>
          <w:p w14:paraId="40DC764D" w14:textId="77777777" w:rsidR="005B721C" w:rsidRPr="00092B96" w:rsidRDefault="005B721C" w:rsidP="001544F9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4B33A64" w14:textId="77777777" w:rsidR="005B721C" w:rsidRPr="00092B96" w:rsidRDefault="005B721C" w:rsidP="001544F9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1E0C73" w:rsidRPr="00092B96" w14:paraId="07F46FFC" w14:textId="77777777" w:rsidTr="001544F9">
        <w:tc>
          <w:tcPr>
            <w:tcW w:w="2689" w:type="dxa"/>
          </w:tcPr>
          <w:p w14:paraId="431ED603" w14:textId="77777777" w:rsidR="001E0C73" w:rsidRDefault="001E0C73" w:rsidP="001E0C7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11050098" w14:textId="34542F40" w:rsidR="001E0C73" w:rsidRDefault="001E0C73" w:rsidP="001E0C7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13DA7">
              <w:rPr>
                <w:b/>
                <w:bCs/>
              </w:rPr>
              <w:t>4</w:t>
            </w:r>
            <w:r>
              <w:rPr>
                <w:b/>
                <w:bCs/>
              </w:rPr>
              <w:t>/4-КФ</w:t>
            </w:r>
          </w:p>
        </w:tc>
      </w:tr>
      <w:tr w:rsidR="001E0C73" w:rsidRPr="00092B96" w14:paraId="1EE3E415" w14:textId="77777777" w:rsidTr="001544F9">
        <w:tc>
          <w:tcPr>
            <w:tcW w:w="2689" w:type="dxa"/>
          </w:tcPr>
          <w:p w14:paraId="4778C2D4" w14:textId="77777777" w:rsidR="001E0C73" w:rsidRDefault="001E0C73" w:rsidP="001E0C7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ED72643" w14:textId="2FD6E027" w:rsidR="001E0C73" w:rsidRDefault="001E0C73" w:rsidP="001E0C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Оснащение </w:t>
            </w:r>
            <w:r w:rsidRPr="00FD4C14">
              <w:rPr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1E0C73" w:rsidRPr="00092B96" w14:paraId="5A8CB76E" w14:textId="77777777" w:rsidTr="001544F9">
        <w:tc>
          <w:tcPr>
            <w:tcW w:w="2689" w:type="dxa"/>
          </w:tcPr>
          <w:p w14:paraId="27B1CA54" w14:textId="77777777" w:rsidR="001E0C73" w:rsidRDefault="001E0C73" w:rsidP="001E0C7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AABC40B" w14:textId="1564710C" w:rsidR="001E0C73" w:rsidRPr="0001520C" w:rsidRDefault="001E0C73" w:rsidP="001E0C73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</w:t>
            </w:r>
            <w:r w:rsidR="00513DA7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-ЦП/02</w:t>
            </w:r>
          </w:p>
        </w:tc>
      </w:tr>
      <w:tr w:rsidR="005B721C" w:rsidRPr="00092B96" w14:paraId="671CF883" w14:textId="77777777" w:rsidTr="001544F9">
        <w:tc>
          <w:tcPr>
            <w:tcW w:w="2689" w:type="dxa"/>
          </w:tcPr>
          <w:p w14:paraId="6365E434" w14:textId="77777777" w:rsidR="005B721C" w:rsidRDefault="005B721C" w:rsidP="001544F9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6F098A6" w14:textId="36C4F094" w:rsidR="005B721C" w:rsidRPr="00774831" w:rsidRDefault="005B721C" w:rsidP="001544F9">
            <w:pPr>
              <w:rPr>
                <w:b/>
                <w:bCs/>
              </w:rPr>
            </w:pPr>
            <w:r w:rsidRPr="00774831">
              <w:rPr>
                <w:b/>
                <w:bCs/>
              </w:rPr>
              <w:t>Кушетка смотровая, двухсекционная</w:t>
            </w:r>
          </w:p>
        </w:tc>
      </w:tr>
      <w:tr w:rsidR="005B721C" w:rsidRPr="00092B96" w14:paraId="5FC07F8E" w14:textId="77777777" w:rsidTr="001544F9">
        <w:tc>
          <w:tcPr>
            <w:tcW w:w="2689" w:type="dxa"/>
          </w:tcPr>
          <w:p w14:paraId="5D769C1E" w14:textId="77777777" w:rsidR="005B721C" w:rsidRPr="00092B96" w:rsidRDefault="005B721C" w:rsidP="001544F9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A5025A2" w14:textId="2293DDA2" w:rsidR="005B721C" w:rsidRPr="00092B96" w:rsidRDefault="00531CCB" w:rsidP="001544F9">
            <w:pPr>
              <w:contextualSpacing/>
            </w:pPr>
            <w:r>
              <w:t>ш</w:t>
            </w:r>
            <w:r w:rsidR="005B721C">
              <w:t>тука</w:t>
            </w:r>
          </w:p>
        </w:tc>
      </w:tr>
      <w:tr w:rsidR="005B721C" w:rsidRPr="00092B96" w14:paraId="69818B0F" w14:textId="77777777" w:rsidTr="001544F9">
        <w:trPr>
          <w:trHeight w:val="407"/>
        </w:trPr>
        <w:tc>
          <w:tcPr>
            <w:tcW w:w="2689" w:type="dxa"/>
          </w:tcPr>
          <w:p w14:paraId="76EA6444" w14:textId="77777777" w:rsidR="005B721C" w:rsidRPr="00092B96" w:rsidRDefault="005B721C" w:rsidP="001544F9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915844F" w14:textId="52F46D51" w:rsidR="005B721C" w:rsidRPr="00092B96" w:rsidRDefault="005B721C" w:rsidP="001544F9">
            <w:pPr>
              <w:contextualSpacing/>
            </w:pPr>
            <w:r>
              <w:t>3</w:t>
            </w:r>
            <w:r w:rsidR="001E0C73">
              <w:t>8</w:t>
            </w:r>
          </w:p>
        </w:tc>
      </w:tr>
      <w:tr w:rsidR="005B721C" w:rsidRPr="00092B96" w14:paraId="62A4BD5A" w14:textId="77777777" w:rsidTr="001544F9">
        <w:tc>
          <w:tcPr>
            <w:tcW w:w="2689" w:type="dxa"/>
          </w:tcPr>
          <w:p w14:paraId="29C0BFC7" w14:textId="77777777" w:rsidR="005B721C" w:rsidRPr="00092B96" w:rsidRDefault="005B721C" w:rsidP="001544F9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6289FC66" w14:textId="0A102584" w:rsidR="005B721C" w:rsidRPr="00092B96" w:rsidRDefault="005B721C" w:rsidP="001544F9">
            <w:pPr>
              <w:contextualSpacing/>
            </w:pPr>
          </w:p>
        </w:tc>
      </w:tr>
      <w:tr w:rsidR="005B721C" w:rsidRPr="00092B96" w14:paraId="4B4F0535" w14:textId="77777777" w:rsidTr="001544F9">
        <w:trPr>
          <w:trHeight w:val="575"/>
        </w:trPr>
        <w:tc>
          <w:tcPr>
            <w:tcW w:w="2689" w:type="dxa"/>
          </w:tcPr>
          <w:p w14:paraId="65011FE7" w14:textId="77777777" w:rsidR="005B721C" w:rsidRPr="00092B96" w:rsidRDefault="005B721C" w:rsidP="001544F9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731C492" w14:textId="287BFB1E" w:rsidR="005B721C" w:rsidRPr="00092B96" w:rsidRDefault="005B721C" w:rsidP="001544F9">
            <w:pPr>
              <w:contextualSpacing/>
            </w:pPr>
          </w:p>
        </w:tc>
      </w:tr>
      <w:tr w:rsidR="005B721C" w:rsidRPr="00092B96" w14:paraId="79CA7723" w14:textId="77777777" w:rsidTr="001544F9">
        <w:trPr>
          <w:trHeight w:val="298"/>
        </w:trPr>
        <w:tc>
          <w:tcPr>
            <w:tcW w:w="2689" w:type="dxa"/>
          </w:tcPr>
          <w:p w14:paraId="318798F2" w14:textId="77777777" w:rsidR="005B721C" w:rsidRPr="00E810D6" w:rsidRDefault="005B721C" w:rsidP="001544F9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3915F7F" w14:textId="5E4B55ED" w:rsidR="0067309A" w:rsidRPr="0067309A" w:rsidRDefault="00DC249A" w:rsidP="00C93F79">
            <w:pPr>
              <w:jc w:val="both"/>
              <w:rPr>
                <w:shd w:val="clear" w:color="auto" w:fill="FFFFFF"/>
              </w:rPr>
            </w:pPr>
            <w:r w:rsidRPr="00DC249A">
              <w:rPr>
                <w:shd w:val="clear" w:color="auto" w:fill="FFFFFF"/>
              </w:rPr>
              <w:t>Кушетка</w:t>
            </w:r>
            <w:r w:rsidR="0067309A">
              <w:rPr>
                <w:shd w:val="clear" w:color="auto" w:fill="FFFFFF"/>
              </w:rPr>
              <w:t xml:space="preserve"> детская медицинская </w:t>
            </w:r>
            <w:r w:rsidR="0023413A">
              <w:rPr>
                <w:shd w:val="clear" w:color="auto" w:fill="FFFFFF"/>
              </w:rPr>
              <w:t xml:space="preserve">должна быть </w:t>
            </w:r>
            <w:r w:rsidR="0067309A" w:rsidRPr="0067309A">
              <w:rPr>
                <w:shd w:val="clear" w:color="auto" w:fill="FFFFFF"/>
              </w:rPr>
              <w:t xml:space="preserve">оснащена подголовником, регулируемым бесступенчато, </w:t>
            </w:r>
            <w:proofErr w:type="gramStart"/>
            <w:r w:rsidR="0067309A" w:rsidRPr="0067309A">
              <w:rPr>
                <w:shd w:val="clear" w:color="auto" w:fill="FFFFFF"/>
              </w:rPr>
              <w:t>т.е.</w:t>
            </w:r>
            <w:proofErr w:type="gramEnd"/>
            <w:r w:rsidR="0067309A" w:rsidRPr="0067309A">
              <w:rPr>
                <w:shd w:val="clear" w:color="auto" w:fill="FFFFFF"/>
              </w:rPr>
              <w:t xml:space="preserve"> его положение может быть любым в пределах 40°</w:t>
            </w:r>
            <w:r w:rsidR="0067309A" w:rsidRPr="0067309A">
              <w:rPr>
                <w:shd w:val="clear" w:color="auto" w:fill="FFFFFF"/>
              </w:rPr>
              <w:t>.</w:t>
            </w:r>
          </w:p>
          <w:p w14:paraId="507940FA" w14:textId="77777777" w:rsidR="0023413A" w:rsidRDefault="0067309A" w:rsidP="00C93F79">
            <w:pPr>
              <w:jc w:val="both"/>
              <w:rPr>
                <w:shd w:val="clear" w:color="auto" w:fill="FFFFFF"/>
              </w:rPr>
            </w:pPr>
            <w:r w:rsidRPr="0067309A">
              <w:rPr>
                <w:shd w:val="clear" w:color="auto" w:fill="FFFFFF"/>
              </w:rPr>
              <w:t>Длина подголовника 45 см, разработан</w:t>
            </w:r>
            <w:r w:rsidR="0023413A">
              <w:rPr>
                <w:shd w:val="clear" w:color="auto" w:fill="FFFFFF"/>
              </w:rPr>
              <w:t>ная</w:t>
            </w:r>
            <w:r w:rsidRPr="0067309A">
              <w:rPr>
                <w:shd w:val="clear" w:color="auto" w:fill="FFFFFF"/>
              </w:rPr>
              <w:t xml:space="preserve"> специально для детей. </w:t>
            </w:r>
          </w:p>
          <w:p w14:paraId="36F0CFEB" w14:textId="13D0E8A2" w:rsidR="0067309A" w:rsidRPr="0067309A" w:rsidRDefault="0067309A" w:rsidP="00C93F7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67309A">
              <w:rPr>
                <w:shd w:val="clear" w:color="auto" w:fill="FFFFFF"/>
              </w:rPr>
              <w:t>лина детской кушетки 150 см</w:t>
            </w:r>
          </w:p>
          <w:p w14:paraId="1F5422DF" w14:textId="5ADD906C" w:rsidR="00642487" w:rsidRPr="00642487" w:rsidRDefault="0067309A" w:rsidP="0067309A">
            <w:pPr>
              <w:spacing w:after="150"/>
              <w:jc w:val="both"/>
              <w:rPr>
                <w:color w:val="000000" w:themeColor="text1"/>
              </w:rPr>
            </w:pPr>
            <w:r w:rsidRPr="0067309A">
              <w:rPr>
                <w:shd w:val="clear" w:color="auto" w:fill="FFFFFF"/>
              </w:rPr>
              <w:t xml:space="preserve">В кушетках </w:t>
            </w:r>
            <w:r w:rsidR="0023413A">
              <w:rPr>
                <w:shd w:val="clear" w:color="auto" w:fill="FFFFFF"/>
              </w:rPr>
              <w:t xml:space="preserve">должен быть </w:t>
            </w:r>
            <w:r w:rsidRPr="0067309A">
              <w:rPr>
                <w:shd w:val="clear" w:color="auto" w:fill="FFFFFF"/>
              </w:rPr>
              <w:t>использ</w:t>
            </w:r>
            <w:r w:rsidR="0023413A">
              <w:rPr>
                <w:shd w:val="clear" w:color="auto" w:fill="FFFFFF"/>
              </w:rPr>
              <w:t>ован</w:t>
            </w:r>
            <w:r w:rsidRPr="0067309A">
              <w:rPr>
                <w:shd w:val="clear" w:color="auto" w:fill="FFFFFF"/>
              </w:rPr>
              <w:t xml:space="preserve"> поролон толщиной </w:t>
            </w:r>
            <w:r w:rsidR="0023413A">
              <w:rPr>
                <w:shd w:val="clear" w:color="auto" w:fill="FFFFFF"/>
              </w:rPr>
              <w:t xml:space="preserve">не менее </w:t>
            </w:r>
            <w:r w:rsidRPr="0067309A">
              <w:rPr>
                <w:shd w:val="clear" w:color="auto" w:fill="FFFFFF"/>
              </w:rPr>
              <w:t>30 мм</w:t>
            </w:r>
            <w:r w:rsidR="0023413A">
              <w:rPr>
                <w:shd w:val="clear" w:color="auto" w:fill="FFFFFF"/>
              </w:rPr>
              <w:t xml:space="preserve"> для обеспечения </w:t>
            </w:r>
            <w:r w:rsidRPr="0067309A">
              <w:rPr>
                <w:shd w:val="clear" w:color="auto" w:fill="FFFFFF"/>
              </w:rPr>
              <w:t>дополнительн</w:t>
            </w:r>
            <w:r w:rsidR="0023413A">
              <w:rPr>
                <w:shd w:val="clear" w:color="auto" w:fill="FFFFFF"/>
              </w:rPr>
              <w:t>ого</w:t>
            </w:r>
            <w:r w:rsidRPr="0067309A">
              <w:rPr>
                <w:shd w:val="clear" w:color="auto" w:fill="FFFFFF"/>
              </w:rPr>
              <w:t xml:space="preserve"> комфорт</w:t>
            </w:r>
            <w:r w:rsidR="0023413A">
              <w:rPr>
                <w:shd w:val="clear" w:color="auto" w:fill="FFFFFF"/>
              </w:rPr>
              <w:t>а</w:t>
            </w:r>
            <w:r w:rsidRPr="0067309A">
              <w:rPr>
                <w:shd w:val="clear" w:color="auto" w:fill="FFFFFF"/>
              </w:rPr>
              <w:t xml:space="preserve"> при обследовании.</w:t>
            </w:r>
            <w:r w:rsidRPr="0067309A">
              <w:rPr>
                <w:shd w:val="clear" w:color="auto" w:fill="FFFFFF"/>
              </w:rPr>
              <w:br/>
            </w:r>
          </w:p>
        </w:tc>
      </w:tr>
      <w:tr w:rsidR="00C93F79" w:rsidRPr="00C93F79" w14:paraId="6A2A22E2" w14:textId="77777777" w:rsidTr="001544F9">
        <w:tc>
          <w:tcPr>
            <w:tcW w:w="2689" w:type="dxa"/>
          </w:tcPr>
          <w:p w14:paraId="67496768" w14:textId="77777777" w:rsidR="005B721C" w:rsidRPr="00E810D6" w:rsidRDefault="005B721C" w:rsidP="001544F9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F9D9AD" w14:textId="7D44B628" w:rsidR="005B721C" w:rsidRPr="00C93F79" w:rsidRDefault="005B721C" w:rsidP="001544F9">
            <w:r w:rsidRPr="00C93F79">
              <w:t>Длина 1</w:t>
            </w:r>
            <w:r w:rsidR="0067309A">
              <w:t>5</w:t>
            </w:r>
            <w:r w:rsidRPr="00C93F79">
              <w:t>0</w:t>
            </w:r>
            <w:r w:rsidR="0067309A">
              <w:t>0 м</w:t>
            </w:r>
            <w:r w:rsidRPr="00C93F79">
              <w:t>м</w:t>
            </w:r>
          </w:p>
          <w:p w14:paraId="4F207A0B" w14:textId="65358739" w:rsidR="005B721C" w:rsidRPr="00C93F79" w:rsidRDefault="005B721C" w:rsidP="001544F9">
            <w:r w:rsidRPr="00C93F79">
              <w:t>Ширина 6</w:t>
            </w:r>
            <w:r w:rsidR="0067309A">
              <w:t>1</w:t>
            </w:r>
            <w:r w:rsidRPr="00C93F79">
              <w:t xml:space="preserve">0 </w:t>
            </w:r>
            <w:r w:rsidR="0067309A">
              <w:t>м</w:t>
            </w:r>
            <w:r w:rsidRPr="00C93F79">
              <w:t>м</w:t>
            </w:r>
          </w:p>
          <w:p w14:paraId="2BF6DAAE" w14:textId="6F17AC10" w:rsidR="005B721C" w:rsidRDefault="005B721C" w:rsidP="001544F9">
            <w:r w:rsidRPr="00C93F79">
              <w:t xml:space="preserve">Высота </w:t>
            </w:r>
            <w:r w:rsidR="0067309A">
              <w:t>570 м</w:t>
            </w:r>
            <w:r w:rsidRPr="00C93F79">
              <w:t>м</w:t>
            </w:r>
          </w:p>
          <w:p w14:paraId="7C35A727" w14:textId="47884804" w:rsidR="00BE67A1" w:rsidRPr="00C93F79" w:rsidRDefault="00BE67A1" w:rsidP="001544F9">
            <w:r>
              <w:t xml:space="preserve">Цвет: </w:t>
            </w:r>
            <w:r w:rsidR="0067309A">
              <w:t>по согласованию с Заказчиком</w:t>
            </w:r>
          </w:p>
          <w:p w14:paraId="24A91AFF" w14:textId="77777777" w:rsidR="005B721C" w:rsidRPr="00C93F79" w:rsidRDefault="005B721C" w:rsidP="001544F9">
            <w:pPr>
              <w:rPr>
                <w:b/>
                <w:bCs/>
              </w:rPr>
            </w:pPr>
          </w:p>
          <w:p w14:paraId="067D7CB6" w14:textId="77777777" w:rsidR="005B721C" w:rsidRPr="00C93F79" w:rsidRDefault="005B721C" w:rsidP="001544F9">
            <w:pPr>
              <w:rPr>
                <w:b/>
                <w:bCs/>
              </w:rPr>
            </w:pPr>
            <w:r w:rsidRPr="00C93F79">
              <w:rPr>
                <w:b/>
                <w:bCs/>
              </w:rPr>
              <w:t>Материалы:</w:t>
            </w:r>
          </w:p>
          <w:p w14:paraId="1725FDF4" w14:textId="7E66317D" w:rsidR="005B721C" w:rsidRPr="00C93F79" w:rsidRDefault="005B721C" w:rsidP="00C93F79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93F79">
              <w:rPr>
                <w:rFonts w:eastAsia="Times New Roman"/>
              </w:rPr>
              <w:t xml:space="preserve">Каркас панелей стола </w:t>
            </w:r>
            <w:r w:rsidR="00C93F79" w:rsidRPr="00C93F79">
              <w:rPr>
                <w:rFonts w:eastAsia="Times New Roman"/>
              </w:rPr>
              <w:t xml:space="preserve">должен быть </w:t>
            </w:r>
            <w:r w:rsidRPr="00C93F79">
              <w:rPr>
                <w:rFonts w:eastAsia="Times New Roman"/>
              </w:rPr>
              <w:t>выполнен из металлического профиля с полимерным порошковым покрытием;</w:t>
            </w:r>
          </w:p>
          <w:p w14:paraId="278C3715" w14:textId="07A623A9" w:rsidR="005B721C" w:rsidRPr="00C93F79" w:rsidRDefault="0067309A" w:rsidP="001544F9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eastAsia="Times New Roman"/>
              </w:rPr>
              <w:t>Оббивка</w:t>
            </w:r>
            <w:r w:rsidR="005B721C" w:rsidRPr="00C93F79">
              <w:rPr>
                <w:rFonts w:eastAsia="Times New Roman"/>
              </w:rPr>
              <w:t xml:space="preserve"> из </w:t>
            </w:r>
            <w:proofErr w:type="spellStart"/>
            <w:r w:rsidR="0023413A">
              <w:rPr>
                <w:rFonts w:eastAsia="Times New Roman"/>
              </w:rPr>
              <w:t>кожзама</w:t>
            </w:r>
            <w:proofErr w:type="spellEnd"/>
            <w:r w:rsidR="005B721C" w:rsidRPr="00C93F79">
              <w:rPr>
                <w:rFonts w:eastAsia="Times New Roman"/>
              </w:rPr>
              <w:t xml:space="preserve"> на поролоне толщиной 30 мм</w:t>
            </w:r>
          </w:p>
          <w:p w14:paraId="4929F85F" w14:textId="77777777" w:rsidR="005B721C" w:rsidRPr="00C93F79" w:rsidRDefault="005B721C" w:rsidP="001544F9"/>
        </w:tc>
      </w:tr>
      <w:tr w:rsidR="005B721C" w:rsidRPr="00092B96" w14:paraId="3789A4B8" w14:textId="77777777" w:rsidTr="001544F9">
        <w:tc>
          <w:tcPr>
            <w:tcW w:w="2689" w:type="dxa"/>
          </w:tcPr>
          <w:p w14:paraId="6D893827" w14:textId="77777777" w:rsidR="005B721C" w:rsidRPr="00092B96" w:rsidRDefault="005B721C" w:rsidP="001544F9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443C1A44" w14:textId="77777777" w:rsidR="005B721C" w:rsidRDefault="005B721C" w:rsidP="001544F9">
            <w:r>
              <w:t>Руководство пользователя (паспорт) на русском языке</w:t>
            </w:r>
          </w:p>
          <w:p w14:paraId="31857AD4" w14:textId="2136BDE6" w:rsidR="005B721C" w:rsidRDefault="005B721C" w:rsidP="001544F9">
            <w:r>
              <w:t xml:space="preserve">Гарантийный талон </w:t>
            </w:r>
          </w:p>
          <w:p w14:paraId="50C88456" w14:textId="77777777" w:rsidR="00C93F79" w:rsidRPr="00092B96" w:rsidRDefault="00C93F79" w:rsidP="001544F9"/>
        </w:tc>
      </w:tr>
      <w:tr w:rsidR="005B721C" w:rsidRPr="00092B96" w14:paraId="4E55678E" w14:textId="77777777" w:rsidTr="001544F9">
        <w:tc>
          <w:tcPr>
            <w:tcW w:w="2689" w:type="dxa"/>
          </w:tcPr>
          <w:p w14:paraId="3680F9A4" w14:textId="77777777" w:rsidR="005B721C" w:rsidRPr="00092B96" w:rsidRDefault="005B721C" w:rsidP="001544F9">
            <w:r w:rsidRPr="00092B96">
              <w:t>Срок поставки</w:t>
            </w:r>
          </w:p>
        </w:tc>
        <w:tc>
          <w:tcPr>
            <w:tcW w:w="6650" w:type="dxa"/>
          </w:tcPr>
          <w:p w14:paraId="0CF5D768" w14:textId="672E9129" w:rsidR="00C93F79" w:rsidRPr="00092B96" w:rsidRDefault="001E0C73" w:rsidP="001544F9">
            <w:r>
              <w:rPr>
                <w:lang w:val="kk-KZ"/>
              </w:rPr>
              <w:t>Не ранее 1 ноября 2021 года и не позднее 15 ноября 2021 года</w:t>
            </w:r>
            <w:r w:rsidRPr="00092B96">
              <w:t xml:space="preserve"> </w:t>
            </w:r>
          </w:p>
        </w:tc>
      </w:tr>
      <w:tr w:rsidR="005B721C" w:rsidRPr="00092B96" w14:paraId="5FAF89CF" w14:textId="77777777" w:rsidTr="001544F9">
        <w:tc>
          <w:tcPr>
            <w:tcW w:w="2689" w:type="dxa"/>
          </w:tcPr>
          <w:p w14:paraId="3D7283F5" w14:textId="77777777" w:rsidR="005B721C" w:rsidRPr="00092B96" w:rsidRDefault="005B721C" w:rsidP="001544F9">
            <w:r w:rsidRPr="00092B96">
              <w:t>Условия доставки</w:t>
            </w:r>
          </w:p>
        </w:tc>
        <w:tc>
          <w:tcPr>
            <w:tcW w:w="6650" w:type="dxa"/>
          </w:tcPr>
          <w:p w14:paraId="09127D23" w14:textId="77777777" w:rsidR="005B721C" w:rsidRDefault="005B721C" w:rsidP="001544F9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D3D31E2" w14:textId="77777777" w:rsidR="00C93F79" w:rsidRPr="00A1375D" w:rsidRDefault="00C93F79" w:rsidP="001544F9"/>
        </w:tc>
      </w:tr>
      <w:tr w:rsidR="001E0C73" w:rsidRPr="00092B96" w14:paraId="472CE150" w14:textId="77777777" w:rsidTr="001544F9">
        <w:tc>
          <w:tcPr>
            <w:tcW w:w="2689" w:type="dxa"/>
          </w:tcPr>
          <w:p w14:paraId="6C46BAD0" w14:textId="77777777" w:rsidR="001E0C73" w:rsidRPr="00092B96" w:rsidRDefault="001E0C73" w:rsidP="001E0C73">
            <w:r>
              <w:t>Места поставки</w:t>
            </w:r>
          </w:p>
        </w:tc>
        <w:tc>
          <w:tcPr>
            <w:tcW w:w="6650" w:type="dxa"/>
          </w:tcPr>
          <w:p w14:paraId="244ED78F" w14:textId="77777777" w:rsidR="001E0C73" w:rsidRPr="002A58B4" w:rsidRDefault="001E0C73" w:rsidP="001E0C73">
            <w:pPr>
              <w:contextualSpacing/>
            </w:pPr>
            <w:r w:rsidRPr="002A58B4">
              <w:t xml:space="preserve">1) жилой массив </w:t>
            </w:r>
            <w:proofErr w:type="spellStart"/>
            <w:r w:rsidRPr="002A58B4">
              <w:t>Жанаконыс</w:t>
            </w:r>
            <w:proofErr w:type="spellEnd"/>
            <w:r w:rsidRPr="002A58B4">
              <w:t xml:space="preserve">, 8Е </w:t>
            </w:r>
          </w:p>
          <w:p w14:paraId="7FB03EBF" w14:textId="77777777" w:rsidR="001E0C73" w:rsidRPr="002A58B4" w:rsidRDefault="001E0C73" w:rsidP="001E0C73">
            <w:pPr>
              <w:contextualSpacing/>
            </w:pPr>
            <w:r w:rsidRPr="002A58B4">
              <w:t xml:space="preserve">село </w:t>
            </w:r>
            <w:proofErr w:type="spellStart"/>
            <w:r w:rsidRPr="002A58B4">
              <w:t>Жанаконыс</w:t>
            </w:r>
            <w:proofErr w:type="spellEnd"/>
          </w:p>
          <w:p w14:paraId="27640F43" w14:textId="77777777" w:rsidR="001E0C73" w:rsidRPr="002A58B4" w:rsidRDefault="001E0C73" w:rsidP="001E0C73">
            <w:pPr>
              <w:contextualSpacing/>
            </w:pPr>
            <w:r w:rsidRPr="002A58B4">
              <w:t>город Актобе</w:t>
            </w:r>
          </w:p>
          <w:p w14:paraId="44AA4A24" w14:textId="77777777" w:rsidR="001E0C73" w:rsidRPr="002A58B4" w:rsidRDefault="001E0C73" w:rsidP="001E0C73">
            <w:pPr>
              <w:contextualSpacing/>
            </w:pPr>
            <w:r w:rsidRPr="002A58B4">
              <w:t xml:space="preserve">Актюбинская область </w:t>
            </w:r>
          </w:p>
          <w:p w14:paraId="53EB27E2" w14:textId="77777777" w:rsidR="001E0C73" w:rsidRPr="002A58B4" w:rsidRDefault="001E0C73" w:rsidP="001E0C73">
            <w:pPr>
              <w:contextualSpacing/>
            </w:pPr>
            <w:r w:rsidRPr="002A58B4">
              <w:t>Республика Казахстан, 030010</w:t>
            </w:r>
          </w:p>
          <w:p w14:paraId="7F65FD03" w14:textId="77777777" w:rsidR="001E0C73" w:rsidRPr="002A58B4" w:rsidRDefault="001E0C73" w:rsidP="001E0C73">
            <w:pPr>
              <w:contextualSpacing/>
            </w:pPr>
          </w:p>
          <w:p w14:paraId="06A85C39" w14:textId="77777777" w:rsidR="001E0C73" w:rsidRPr="002A58B4" w:rsidRDefault="001E0C73" w:rsidP="001E0C73">
            <w:pPr>
              <w:contextualSpacing/>
            </w:pPr>
            <w:r w:rsidRPr="002A58B4">
              <w:t>2) улица Абая, 336</w:t>
            </w:r>
          </w:p>
          <w:p w14:paraId="03E69B33" w14:textId="77777777" w:rsidR="001E0C73" w:rsidRPr="002A58B4" w:rsidRDefault="001E0C73" w:rsidP="001E0C73">
            <w:pPr>
              <w:contextualSpacing/>
            </w:pPr>
            <w:r w:rsidRPr="002A58B4">
              <w:lastRenderedPageBreak/>
              <w:t xml:space="preserve">город Есик  </w:t>
            </w:r>
          </w:p>
          <w:p w14:paraId="40DCB89D" w14:textId="77777777" w:rsidR="001E0C73" w:rsidRPr="002A58B4" w:rsidRDefault="001E0C73" w:rsidP="001E0C73">
            <w:pPr>
              <w:contextualSpacing/>
            </w:pPr>
            <w:r w:rsidRPr="002A58B4">
              <w:t>Енбекшиказахский район</w:t>
            </w:r>
          </w:p>
          <w:p w14:paraId="6EA324A4" w14:textId="77777777" w:rsidR="001E0C73" w:rsidRPr="002A58B4" w:rsidRDefault="001E0C73" w:rsidP="001E0C73">
            <w:pPr>
              <w:contextualSpacing/>
            </w:pPr>
            <w:r w:rsidRPr="002A58B4">
              <w:t>Алматинская область</w:t>
            </w:r>
          </w:p>
          <w:p w14:paraId="03C19DF8" w14:textId="77777777" w:rsidR="001E0C73" w:rsidRPr="002A58B4" w:rsidRDefault="001E0C73" w:rsidP="001E0C73">
            <w:pPr>
              <w:contextualSpacing/>
            </w:pPr>
            <w:r w:rsidRPr="002A58B4">
              <w:t>Республика Казахстан, 040400</w:t>
            </w:r>
          </w:p>
          <w:p w14:paraId="35D5E645" w14:textId="77777777" w:rsidR="001E0C73" w:rsidRPr="002A58B4" w:rsidRDefault="001E0C73" w:rsidP="001E0C73">
            <w:pPr>
              <w:contextualSpacing/>
            </w:pPr>
          </w:p>
          <w:p w14:paraId="69EFC13A" w14:textId="77777777" w:rsidR="001E0C73" w:rsidRPr="002A58B4" w:rsidRDefault="001E0C73" w:rsidP="001E0C73">
            <w:pPr>
              <w:contextualSpacing/>
            </w:pPr>
            <w:r w:rsidRPr="002A58B4">
              <w:t xml:space="preserve">3) 160 квартал, 18 </w:t>
            </w:r>
          </w:p>
          <w:p w14:paraId="2DD4B7F2" w14:textId="77777777" w:rsidR="001E0C73" w:rsidRPr="002A58B4" w:rsidRDefault="001E0C73" w:rsidP="001E0C73">
            <w:pPr>
              <w:contextualSpacing/>
            </w:pPr>
            <w:r w:rsidRPr="002A58B4">
              <w:t>город Туркестан</w:t>
            </w:r>
          </w:p>
          <w:p w14:paraId="54A18BA4" w14:textId="77777777" w:rsidR="001E0C73" w:rsidRPr="002A58B4" w:rsidRDefault="001E0C73" w:rsidP="001E0C73">
            <w:pPr>
              <w:contextualSpacing/>
            </w:pPr>
            <w:r w:rsidRPr="002A58B4">
              <w:t>Туркестанская область</w:t>
            </w:r>
          </w:p>
          <w:p w14:paraId="5476EC6B" w14:textId="77777777" w:rsidR="001E0C73" w:rsidRPr="002A58B4" w:rsidRDefault="001E0C73" w:rsidP="001E0C73">
            <w:pPr>
              <w:contextualSpacing/>
            </w:pPr>
            <w:r w:rsidRPr="002A58B4">
              <w:t>Республика Казахстан, 161200</w:t>
            </w:r>
          </w:p>
          <w:p w14:paraId="7158968A" w14:textId="77777777" w:rsidR="001E0C73" w:rsidRPr="002A58B4" w:rsidRDefault="001E0C73" w:rsidP="001E0C73">
            <w:pPr>
              <w:contextualSpacing/>
            </w:pPr>
          </w:p>
          <w:p w14:paraId="6E942BE2" w14:textId="77777777" w:rsidR="001E0C73" w:rsidRPr="002A58B4" w:rsidRDefault="001E0C73" w:rsidP="001E0C73">
            <w:pPr>
              <w:contextualSpacing/>
            </w:pPr>
            <w:r w:rsidRPr="002A58B4">
              <w:t xml:space="preserve">4) улица </w:t>
            </w:r>
            <w:proofErr w:type="spellStart"/>
            <w:r w:rsidRPr="002A58B4">
              <w:t>Амангелды</w:t>
            </w:r>
            <w:proofErr w:type="spellEnd"/>
            <w:r w:rsidRPr="002A58B4">
              <w:t>, 5Г</w:t>
            </w:r>
          </w:p>
          <w:p w14:paraId="456471C4" w14:textId="77777777" w:rsidR="001E0C73" w:rsidRPr="002A58B4" w:rsidRDefault="001E0C73" w:rsidP="001E0C73">
            <w:pPr>
              <w:contextualSpacing/>
            </w:pPr>
            <w:r w:rsidRPr="002A58B4">
              <w:t xml:space="preserve">поселок </w:t>
            </w:r>
            <w:proofErr w:type="spellStart"/>
            <w:r w:rsidRPr="002A58B4">
              <w:t>Тасбугет</w:t>
            </w:r>
            <w:proofErr w:type="spellEnd"/>
          </w:p>
          <w:p w14:paraId="396D3F00" w14:textId="77777777" w:rsidR="001E0C73" w:rsidRPr="002A58B4" w:rsidRDefault="001E0C73" w:rsidP="001E0C73">
            <w:pPr>
              <w:contextualSpacing/>
            </w:pPr>
            <w:r w:rsidRPr="002A58B4">
              <w:t>город Кызылорда</w:t>
            </w:r>
          </w:p>
          <w:p w14:paraId="2F16B1D3" w14:textId="77777777" w:rsidR="001E0C73" w:rsidRPr="002A58B4" w:rsidRDefault="001E0C73" w:rsidP="001E0C73">
            <w:pPr>
              <w:contextualSpacing/>
            </w:pPr>
            <w:r w:rsidRPr="002A58B4">
              <w:t>Кызылординская область</w:t>
            </w:r>
          </w:p>
          <w:p w14:paraId="14B0C8CB" w14:textId="77777777" w:rsidR="001E0C73" w:rsidRPr="002A58B4" w:rsidRDefault="001E0C73" w:rsidP="001E0C73">
            <w:pPr>
              <w:contextualSpacing/>
            </w:pPr>
            <w:r w:rsidRPr="002A58B4">
              <w:t>Республика Казахстан, 120008</w:t>
            </w:r>
          </w:p>
          <w:p w14:paraId="5D13BEC1" w14:textId="77777777" w:rsidR="001E0C73" w:rsidRPr="002A58B4" w:rsidRDefault="001E0C73" w:rsidP="001E0C73">
            <w:pPr>
              <w:contextualSpacing/>
            </w:pPr>
          </w:p>
          <w:p w14:paraId="5989D5FE" w14:textId="77777777" w:rsidR="001E0C73" w:rsidRPr="002A58B4" w:rsidRDefault="001E0C73" w:rsidP="001E0C73">
            <w:pPr>
              <w:contextualSpacing/>
            </w:pPr>
            <w:r w:rsidRPr="002A58B4">
              <w:t xml:space="preserve">5) улица </w:t>
            </w:r>
            <w:proofErr w:type="spellStart"/>
            <w:r w:rsidRPr="002A58B4">
              <w:t>Каныша</w:t>
            </w:r>
            <w:proofErr w:type="spellEnd"/>
            <w:r w:rsidRPr="002A58B4">
              <w:t xml:space="preserve"> Сатпаева, 87а </w:t>
            </w:r>
          </w:p>
          <w:p w14:paraId="17E34FFC" w14:textId="77777777" w:rsidR="001E0C73" w:rsidRPr="002A58B4" w:rsidRDefault="001E0C73" w:rsidP="001E0C73">
            <w:pPr>
              <w:contextualSpacing/>
            </w:pPr>
            <w:r w:rsidRPr="002A58B4">
              <w:t>город Кокшетау</w:t>
            </w:r>
          </w:p>
          <w:p w14:paraId="068040CE" w14:textId="77777777" w:rsidR="001E0C73" w:rsidRPr="002A58B4" w:rsidRDefault="001E0C73" w:rsidP="001E0C73">
            <w:pPr>
              <w:contextualSpacing/>
            </w:pPr>
            <w:r w:rsidRPr="002A58B4">
              <w:t xml:space="preserve">Акмолинская область </w:t>
            </w:r>
          </w:p>
          <w:p w14:paraId="0142D28A" w14:textId="77777777" w:rsidR="001E0C73" w:rsidRPr="002A58B4" w:rsidRDefault="001E0C73" w:rsidP="001E0C73">
            <w:pPr>
              <w:contextualSpacing/>
            </w:pPr>
            <w:r w:rsidRPr="002A58B4">
              <w:t>Республика Казахстан, 020000</w:t>
            </w:r>
          </w:p>
          <w:p w14:paraId="7B93B858" w14:textId="77777777" w:rsidR="001E0C73" w:rsidRPr="002A58B4" w:rsidRDefault="001E0C73" w:rsidP="001E0C73">
            <w:pPr>
              <w:contextualSpacing/>
            </w:pPr>
          </w:p>
          <w:p w14:paraId="6D13FB5B" w14:textId="77777777" w:rsidR="001E0C73" w:rsidRPr="002A58B4" w:rsidRDefault="001E0C73" w:rsidP="001E0C73">
            <w:pPr>
              <w:contextualSpacing/>
            </w:pPr>
            <w:r w:rsidRPr="002A58B4">
              <w:t>6) микрорайон 26, здание 50</w:t>
            </w:r>
          </w:p>
          <w:p w14:paraId="329ED350" w14:textId="77777777" w:rsidR="001E0C73" w:rsidRPr="002A58B4" w:rsidRDefault="001E0C73" w:rsidP="001E0C73">
            <w:pPr>
              <w:contextualSpacing/>
            </w:pPr>
            <w:r w:rsidRPr="002A58B4">
              <w:t>город Актау</w:t>
            </w:r>
          </w:p>
          <w:p w14:paraId="121D6447" w14:textId="77777777" w:rsidR="001E0C73" w:rsidRPr="002A58B4" w:rsidRDefault="001E0C73" w:rsidP="001E0C73">
            <w:pPr>
              <w:contextualSpacing/>
            </w:pPr>
            <w:r w:rsidRPr="002A58B4">
              <w:t>Мангистауская область</w:t>
            </w:r>
          </w:p>
          <w:p w14:paraId="0C9CC4D3" w14:textId="77777777" w:rsidR="001E0C73" w:rsidRPr="002A58B4" w:rsidRDefault="001E0C73" w:rsidP="001E0C73">
            <w:pPr>
              <w:contextualSpacing/>
            </w:pPr>
            <w:r w:rsidRPr="002A58B4">
              <w:t>Республика Казахстан, 130000</w:t>
            </w:r>
          </w:p>
          <w:p w14:paraId="75377BA3" w14:textId="77777777" w:rsidR="001E0C73" w:rsidRPr="002A58B4" w:rsidRDefault="001E0C73" w:rsidP="001E0C73">
            <w:pPr>
              <w:contextualSpacing/>
            </w:pPr>
          </w:p>
          <w:p w14:paraId="6C8F03C3" w14:textId="77777777" w:rsidR="001E0C73" w:rsidRPr="002A58B4" w:rsidRDefault="001E0C73" w:rsidP="001E0C73">
            <w:pPr>
              <w:contextualSpacing/>
            </w:pPr>
            <w:r w:rsidRPr="002A58B4">
              <w:t xml:space="preserve">7) улица </w:t>
            </w:r>
            <w:proofErr w:type="spellStart"/>
            <w:r w:rsidRPr="002A58B4">
              <w:t>Жамакаева</w:t>
            </w:r>
            <w:proofErr w:type="spellEnd"/>
            <w:r w:rsidRPr="002A58B4">
              <w:t>, 100</w:t>
            </w:r>
          </w:p>
          <w:p w14:paraId="4590513E" w14:textId="77777777" w:rsidR="001E0C73" w:rsidRPr="002A58B4" w:rsidRDefault="001E0C73" w:rsidP="001E0C73">
            <w:pPr>
              <w:contextualSpacing/>
            </w:pPr>
            <w:r w:rsidRPr="002A58B4">
              <w:t>город Семей</w:t>
            </w:r>
          </w:p>
          <w:p w14:paraId="4C8985AC" w14:textId="77777777" w:rsidR="001E0C73" w:rsidRPr="002A58B4" w:rsidRDefault="001E0C73" w:rsidP="001E0C73">
            <w:pPr>
              <w:contextualSpacing/>
            </w:pPr>
            <w:r w:rsidRPr="002A58B4">
              <w:t xml:space="preserve">Восточно-Казахстанская область </w:t>
            </w:r>
          </w:p>
          <w:p w14:paraId="52DA02A2" w14:textId="77777777" w:rsidR="001E0C73" w:rsidRPr="002A58B4" w:rsidRDefault="001E0C73" w:rsidP="001E0C73">
            <w:pPr>
              <w:contextualSpacing/>
            </w:pPr>
            <w:r w:rsidRPr="002A58B4">
              <w:t>Республика Казахстан, 071400</w:t>
            </w:r>
          </w:p>
          <w:p w14:paraId="10A3D0F4" w14:textId="77777777" w:rsidR="001E0C73" w:rsidRPr="002A58B4" w:rsidRDefault="001E0C73" w:rsidP="001E0C73">
            <w:pPr>
              <w:contextualSpacing/>
            </w:pPr>
          </w:p>
          <w:p w14:paraId="7793DAC8" w14:textId="77777777" w:rsidR="001E0C73" w:rsidRPr="002A58B4" w:rsidRDefault="001E0C73" w:rsidP="001E0C73">
            <w:pPr>
              <w:contextualSpacing/>
            </w:pPr>
            <w:r w:rsidRPr="002A58B4">
              <w:t xml:space="preserve">8) переулок </w:t>
            </w:r>
            <w:proofErr w:type="spellStart"/>
            <w:r w:rsidRPr="002A58B4">
              <w:t>Алтынсарина</w:t>
            </w:r>
            <w:proofErr w:type="spellEnd"/>
            <w:r w:rsidRPr="002A58B4">
              <w:t>, 1</w:t>
            </w:r>
          </w:p>
          <w:p w14:paraId="7E3D290F" w14:textId="77777777" w:rsidR="001E0C73" w:rsidRPr="002A58B4" w:rsidRDefault="001E0C73" w:rsidP="001E0C73">
            <w:pPr>
              <w:contextualSpacing/>
            </w:pPr>
            <w:r w:rsidRPr="002A58B4">
              <w:t xml:space="preserve">село </w:t>
            </w:r>
            <w:proofErr w:type="spellStart"/>
            <w:r w:rsidRPr="002A58B4">
              <w:t>Толеби</w:t>
            </w:r>
            <w:proofErr w:type="spellEnd"/>
            <w:r w:rsidRPr="002A58B4">
              <w:t xml:space="preserve">, </w:t>
            </w:r>
          </w:p>
          <w:p w14:paraId="0B5D0EC7" w14:textId="77777777" w:rsidR="001E0C73" w:rsidRPr="002A58B4" w:rsidRDefault="001E0C73" w:rsidP="001E0C73">
            <w:pPr>
              <w:contextualSpacing/>
            </w:pPr>
            <w:r w:rsidRPr="002A58B4">
              <w:t>Шуйский район</w:t>
            </w:r>
          </w:p>
          <w:p w14:paraId="0C0C922E" w14:textId="77777777" w:rsidR="001E0C73" w:rsidRPr="002A58B4" w:rsidRDefault="001E0C73" w:rsidP="001E0C73">
            <w:pPr>
              <w:contextualSpacing/>
            </w:pPr>
            <w:r w:rsidRPr="002A58B4">
              <w:t xml:space="preserve">Жамбылская область </w:t>
            </w:r>
          </w:p>
          <w:p w14:paraId="5950B6CA" w14:textId="77777777" w:rsidR="001E0C73" w:rsidRPr="002A58B4" w:rsidRDefault="001E0C73" w:rsidP="001E0C73">
            <w:pPr>
              <w:contextualSpacing/>
            </w:pPr>
            <w:r w:rsidRPr="002A58B4">
              <w:t>Республика Казахстан, 081110</w:t>
            </w:r>
          </w:p>
          <w:p w14:paraId="67085EE2" w14:textId="0881598C" w:rsidR="001E0C73" w:rsidRPr="00092B96" w:rsidRDefault="001E0C73" w:rsidP="001E0C73">
            <w:r w:rsidRPr="002A58B4">
              <w:t xml:space="preserve"> </w:t>
            </w:r>
          </w:p>
        </w:tc>
      </w:tr>
      <w:tr w:rsidR="005B721C" w:rsidRPr="00092B96" w14:paraId="7D943BB3" w14:textId="77777777" w:rsidTr="001544F9">
        <w:tc>
          <w:tcPr>
            <w:tcW w:w="2689" w:type="dxa"/>
          </w:tcPr>
          <w:p w14:paraId="1FCC9DDF" w14:textId="77777777" w:rsidR="005B721C" w:rsidRPr="00092B96" w:rsidRDefault="005B721C" w:rsidP="001544F9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07D12565" w14:textId="2221862F" w:rsidR="005B721C" w:rsidRPr="00092B96" w:rsidRDefault="005B721C" w:rsidP="00C93F79">
            <w:r w:rsidRPr="00092B96">
              <w:t>12 месяцев</w:t>
            </w:r>
            <w:r>
              <w:t xml:space="preserve"> </w:t>
            </w:r>
            <w:r w:rsidR="00C93F79">
              <w:t>со дня поставки</w:t>
            </w:r>
          </w:p>
        </w:tc>
      </w:tr>
      <w:tr w:rsidR="005B721C" w:rsidRPr="00092B96" w14:paraId="62DA378D" w14:textId="77777777" w:rsidTr="001544F9">
        <w:tc>
          <w:tcPr>
            <w:tcW w:w="2689" w:type="dxa"/>
          </w:tcPr>
          <w:p w14:paraId="3AC34215" w14:textId="77777777" w:rsidR="005B721C" w:rsidRPr="00092B96" w:rsidRDefault="005B721C" w:rsidP="001544F9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082F6908" w14:textId="77777777" w:rsidR="00C93F79" w:rsidRDefault="00C93F79" w:rsidP="00C93F79">
            <w:pPr>
              <w:jc w:val="both"/>
            </w:pPr>
            <w: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DD0371" w14:textId="77777777" w:rsidR="00C93F79" w:rsidRDefault="00C93F79" w:rsidP="00C93F79">
            <w:pPr>
              <w:jc w:val="both"/>
            </w:pPr>
            <w:proofErr w:type="spellStart"/>
            <w:r>
              <w:t>Авторизационное</w:t>
            </w:r>
            <w:proofErr w:type="spellEnd"/>
            <w: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D98329B" w14:textId="77777777" w:rsidR="005B721C" w:rsidRPr="00092B96" w:rsidRDefault="005B721C" w:rsidP="001544F9"/>
        </w:tc>
      </w:tr>
      <w:tr w:rsidR="005B721C" w:rsidRPr="00092B96" w14:paraId="24149080" w14:textId="77777777" w:rsidTr="001544F9">
        <w:trPr>
          <w:trHeight w:val="603"/>
        </w:trPr>
        <w:tc>
          <w:tcPr>
            <w:tcW w:w="2689" w:type="dxa"/>
          </w:tcPr>
          <w:p w14:paraId="689214DB" w14:textId="77777777" w:rsidR="005B721C" w:rsidRPr="00092B96" w:rsidRDefault="005B721C" w:rsidP="001544F9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47370055" w14:textId="77777777" w:rsidR="005B721C" w:rsidRPr="00092B96" w:rsidRDefault="005B721C" w:rsidP="001544F9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1F2F01F" w14:textId="77777777" w:rsidR="001964E4" w:rsidRDefault="001964E4" w:rsidP="0023413A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6405"/>
    <w:multiLevelType w:val="multilevel"/>
    <w:tmpl w:val="AA8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31FAD"/>
    <w:multiLevelType w:val="hybridMultilevel"/>
    <w:tmpl w:val="BF6E5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10D3B"/>
    <w:multiLevelType w:val="multilevel"/>
    <w:tmpl w:val="A034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21C"/>
    <w:rsid w:val="001964E4"/>
    <w:rsid w:val="001E0C73"/>
    <w:rsid w:val="0023413A"/>
    <w:rsid w:val="00513DA7"/>
    <w:rsid w:val="00531CCB"/>
    <w:rsid w:val="0059172A"/>
    <w:rsid w:val="005B721C"/>
    <w:rsid w:val="00642487"/>
    <w:rsid w:val="0067309A"/>
    <w:rsid w:val="006B31E4"/>
    <w:rsid w:val="00774831"/>
    <w:rsid w:val="007D15D5"/>
    <w:rsid w:val="00BE67A1"/>
    <w:rsid w:val="00C93F79"/>
    <w:rsid w:val="00DC249A"/>
    <w:rsid w:val="00E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9E2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1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21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721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B721C"/>
    <w:rPr>
      <w:b/>
      <w:bCs/>
    </w:rPr>
  </w:style>
  <w:style w:type="paragraph" w:styleId="a6">
    <w:name w:val="List Paragraph"/>
    <w:basedOn w:val="a"/>
    <w:uiPriority w:val="34"/>
    <w:qFormat/>
    <w:rsid w:val="005B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cp</cp:lastModifiedBy>
  <cp:revision>7</cp:revision>
  <dcterms:created xsi:type="dcterms:W3CDTF">2020-04-09T18:08:00Z</dcterms:created>
  <dcterms:modified xsi:type="dcterms:W3CDTF">2021-07-12T07:13:00Z</dcterms:modified>
</cp:coreProperties>
</file>