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6BD0D" w14:textId="77777777" w:rsidR="00E16C00" w:rsidRDefault="00E16C00" w:rsidP="00E16C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241F4D54" w14:textId="77777777" w:rsidR="00E16C00" w:rsidRDefault="00E16C00" w:rsidP="00E16C0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E16C00" w14:paraId="593ECA87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4C6E" w14:textId="77777777" w:rsidR="00E16C00" w:rsidRDefault="00E16C00" w:rsidP="00BA3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0BA7" w14:textId="77777777" w:rsidR="00E16C00" w:rsidRDefault="00E16C00" w:rsidP="00BA31F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5879D1" w14:paraId="67B3705D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741C" w14:textId="77777777" w:rsidR="005879D1" w:rsidRDefault="005879D1" w:rsidP="00587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3290" w14:textId="5B71D760" w:rsidR="005879D1" w:rsidRDefault="005879D1" w:rsidP="005879D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DB18AA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5879D1" w14:paraId="13DAC8FE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8683" w14:textId="77777777" w:rsidR="005879D1" w:rsidRDefault="005879D1" w:rsidP="00587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418E" w14:textId="5CA0F9C8" w:rsidR="005879D1" w:rsidRPr="006E0235" w:rsidRDefault="005879D1" w:rsidP="005879D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Pr="00FD4C14">
              <w:rPr>
                <w:rFonts w:ascii="Times New Roman" w:hAnsi="Times New Roman" w:cs="Times New Roman"/>
                <w:b/>
                <w:bCs/>
              </w:rPr>
              <w:t>8 реабилитационных центров и 2 центров раннего вмешательства</w:t>
            </w:r>
          </w:p>
        </w:tc>
      </w:tr>
      <w:tr w:rsidR="005879D1" w14:paraId="7F174851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7B09" w14:textId="77777777" w:rsidR="005879D1" w:rsidRDefault="005879D1" w:rsidP="00587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DC0A" w14:textId="44A6A463" w:rsidR="005879D1" w:rsidRPr="00E16C00" w:rsidRDefault="005879D1" w:rsidP="005879D1">
            <w:pPr>
              <w:rPr>
                <w:rFonts w:ascii="Times New Roman" w:hAnsi="Times New Roman" w:cs="Times New Roman"/>
                <w:b/>
                <w:bCs/>
                <w:color w:val="000000"/>
                <w:lang w:val="ru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DB18AA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-ЦП/01</w:t>
            </w:r>
          </w:p>
        </w:tc>
      </w:tr>
      <w:tr w:rsidR="00E16C00" w14:paraId="6BF706AB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3FB7" w14:textId="77777777" w:rsidR="00E16C00" w:rsidRDefault="00E16C00" w:rsidP="00BA3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25B9" w14:textId="55FB373C" w:rsidR="00E16C00" w:rsidRPr="006E0235" w:rsidRDefault="005879D1" w:rsidP="00BA31F5">
            <w:pPr>
              <w:rPr>
                <w:rFonts w:ascii="Times New Roman" w:hAnsi="Times New Roman" w:cs="Times New Roman"/>
                <w:b/>
                <w:bCs/>
                <w:lang w:val="ru-K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  <w:r w:rsidR="00E16C00">
              <w:rPr>
                <w:rFonts w:ascii="Times New Roman" w:hAnsi="Times New Roman" w:cs="Times New Roman"/>
                <w:b/>
                <w:bCs/>
              </w:rPr>
              <w:t>тол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интерактивный</w:t>
            </w:r>
            <w:r w:rsidR="00246984">
              <w:rPr>
                <w:rFonts w:ascii="Times New Roman" w:hAnsi="Times New Roman" w:cs="Times New Roman"/>
                <w:b/>
                <w:bCs/>
              </w:rPr>
              <w:t xml:space="preserve"> АТОМ</w:t>
            </w:r>
          </w:p>
        </w:tc>
      </w:tr>
      <w:tr w:rsidR="00E16C00" w14:paraId="467F86E0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D80" w14:textId="77777777" w:rsidR="00E16C00" w:rsidRDefault="00E16C00" w:rsidP="00BA3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108B" w14:textId="77777777" w:rsidR="00E16C00" w:rsidRDefault="00E16C00" w:rsidP="00BA3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E16C00" w14:paraId="723B9A64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2C2C" w14:textId="77777777" w:rsidR="00E16C00" w:rsidRDefault="00E16C00" w:rsidP="00BA3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63EE" w14:textId="7540BFB1" w:rsidR="00E16C00" w:rsidRDefault="005879D1" w:rsidP="00BA3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16C00" w14:paraId="1EDAB033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F4F9" w14:textId="77777777" w:rsidR="00E16C00" w:rsidRDefault="00E16C00" w:rsidP="00BA3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DE08" w14:textId="76BD6655" w:rsidR="00E16C00" w:rsidRDefault="00E16C00" w:rsidP="00BA31F5">
            <w:pPr>
              <w:rPr>
                <w:rFonts w:ascii="Times New Roman" w:hAnsi="Times New Roman" w:cs="Times New Roman"/>
              </w:rPr>
            </w:pPr>
          </w:p>
        </w:tc>
      </w:tr>
      <w:tr w:rsidR="00E16C00" w14:paraId="23624A70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5F75" w14:textId="77777777" w:rsidR="00E16C00" w:rsidRDefault="00E16C00" w:rsidP="00BA3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D78E" w14:textId="5B0BC2EA" w:rsidR="00E16C00" w:rsidRDefault="00E16C00" w:rsidP="00BA31F5">
            <w:pPr>
              <w:rPr>
                <w:rFonts w:ascii="Times New Roman" w:hAnsi="Times New Roman" w:cs="Times New Roman"/>
              </w:rPr>
            </w:pPr>
          </w:p>
        </w:tc>
      </w:tr>
      <w:tr w:rsidR="00E16C00" w14:paraId="72B88028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7B3D" w14:textId="77777777" w:rsidR="00E16C00" w:rsidRDefault="00E16C00" w:rsidP="00BA3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90C0" w14:textId="22439978" w:rsidR="00E16C00" w:rsidRDefault="001044F2" w:rsidP="00400E77">
            <w:pPr>
              <w:jc w:val="both"/>
              <w:textAlignment w:val="baseline"/>
              <w:rPr>
                <w:rFonts w:ascii="Times New Roman" w:hAnsi="Times New Roman" w:cs="Times New Roman"/>
                <w:spacing w:val="1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1"/>
                <w:shd w:val="clear" w:color="auto" w:fill="FFFFFF"/>
              </w:rPr>
              <w:t>И</w:t>
            </w:r>
            <w:r w:rsidRPr="001044F2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нтерактивный </w:t>
            </w:r>
            <w:r w:rsidR="00412BDF" w:rsidRPr="001044F2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стол</w:t>
            </w:r>
            <w:r w:rsidR="00246984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АТОМ</w:t>
            </w:r>
            <w:r w:rsidR="00412BDF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</w:t>
            </w:r>
            <w:r w:rsidR="00412BDF" w:rsidRPr="001044F2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должен</w:t>
            </w:r>
            <w:r w:rsidR="0032009C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быть </w:t>
            </w:r>
            <w:r w:rsidR="00412BDF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с</w:t>
            </w:r>
            <w:r w:rsidRPr="001044F2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интуитивно понятным интерфейсом</w:t>
            </w:r>
            <w:r w:rsidR="0032009C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, который</w:t>
            </w:r>
            <w:r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</w:t>
            </w:r>
            <w:r w:rsidRPr="001044F2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позволит сделать процесс обучения для каждого ребенка легким и доступным. </w:t>
            </w:r>
            <w:r w:rsidR="009C7885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Иметь</w:t>
            </w:r>
            <w:r w:rsidRPr="001044F2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систем</w:t>
            </w:r>
            <w:r w:rsidR="009C7885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у</w:t>
            </w:r>
            <w:r w:rsidRPr="001044F2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</w:t>
            </w:r>
            <w:proofErr w:type="spellStart"/>
            <w:r w:rsidRPr="001044F2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мультитач</w:t>
            </w:r>
            <w:proofErr w:type="spellEnd"/>
            <w:r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</w:t>
            </w:r>
            <w:r w:rsidRPr="001044F2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предостав</w:t>
            </w:r>
            <w:r w:rsidR="009C7885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ляющий </w:t>
            </w:r>
            <w:r w:rsidRPr="001044F2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возможность</w:t>
            </w:r>
            <w:r w:rsidR="009C7885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</w:t>
            </w:r>
            <w:r w:rsidRPr="001044F2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использования сразу несколькими детьми,</w:t>
            </w:r>
            <w:r w:rsidR="009C7885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</w:t>
            </w:r>
            <w:r w:rsidRPr="001044F2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способству</w:t>
            </w:r>
            <w:r w:rsidR="009C7885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ющий</w:t>
            </w:r>
            <w:r w:rsidRPr="001044F2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командной работе и быстрому усвоению учебного материала</w:t>
            </w:r>
            <w:r>
              <w:rPr>
                <w:rFonts w:ascii="Times New Roman" w:hAnsi="Times New Roman" w:cs="Times New Roman"/>
                <w:spacing w:val="11"/>
                <w:shd w:val="clear" w:color="auto" w:fill="FFFFFF"/>
              </w:rPr>
              <w:t>.</w:t>
            </w:r>
            <w:r w:rsidR="009C7885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</w:t>
            </w:r>
          </w:p>
          <w:p w14:paraId="0BB9C8D4" w14:textId="77777777" w:rsidR="00F221EF" w:rsidRDefault="00F221EF" w:rsidP="00400E77">
            <w:pPr>
              <w:jc w:val="both"/>
              <w:textAlignment w:val="baseline"/>
              <w:rPr>
                <w:rFonts w:ascii="Times New Roman" w:hAnsi="Times New Roman" w:cs="Times New Roman"/>
                <w:spacing w:val="11"/>
                <w:shd w:val="clear" w:color="auto" w:fill="FFFFFF"/>
              </w:rPr>
            </w:pPr>
          </w:p>
          <w:p w14:paraId="756FFB6D" w14:textId="6BFB8B01" w:rsidR="009C7885" w:rsidRDefault="00F221EF" w:rsidP="00400E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lang w:eastAsia="ru-KZ"/>
              </w:rPr>
              <w:t>Должен и</w:t>
            </w:r>
            <w:r w:rsidR="009C7885">
              <w:rPr>
                <w:rFonts w:ascii="Times New Roman" w:eastAsia="Times New Roman" w:hAnsi="Times New Roman" w:cs="Times New Roman"/>
                <w:lang w:eastAsia="ru-KZ"/>
              </w:rPr>
              <w:t>меть специальное обучающее программное обеспечение</w:t>
            </w:r>
            <w:r w:rsidR="00412BDF">
              <w:rPr>
                <w:rFonts w:ascii="Times New Roman" w:eastAsia="Times New Roman" w:hAnsi="Times New Roman" w:cs="Times New Roman"/>
                <w:lang w:eastAsia="ru-KZ"/>
              </w:rPr>
              <w:t xml:space="preserve"> на двух языках (казахском и русском)</w:t>
            </w:r>
            <w:r w:rsidR="009C7885">
              <w:rPr>
                <w:rFonts w:ascii="Times New Roman" w:eastAsia="Times New Roman" w:hAnsi="Times New Roman" w:cs="Times New Roman"/>
                <w:lang w:eastAsia="ru-KZ"/>
              </w:rPr>
              <w:t>.</w:t>
            </w:r>
          </w:p>
          <w:p w14:paraId="640D7118" w14:textId="77777777" w:rsidR="009C7885" w:rsidRPr="001044F2" w:rsidRDefault="009C7885" w:rsidP="00E16C00">
            <w:pPr>
              <w:textAlignment w:val="baseline"/>
              <w:rPr>
                <w:rFonts w:ascii="Times New Roman" w:eastAsia="Times New Roman" w:hAnsi="Times New Roman" w:cs="Times New Roman"/>
                <w:lang w:val="ru-KZ" w:eastAsia="ru-KZ"/>
              </w:rPr>
            </w:pPr>
          </w:p>
        </w:tc>
      </w:tr>
      <w:tr w:rsidR="00E16C00" w14:paraId="63A1443C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6197" w14:textId="77777777" w:rsidR="00E16C00" w:rsidRDefault="00E16C00" w:rsidP="00BA3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07C1966E" w14:textId="77777777" w:rsidR="00E16C00" w:rsidRDefault="00E16C00" w:rsidP="00BA31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8F70" w14:textId="77777777" w:rsidR="00571FB0" w:rsidRPr="00571FB0" w:rsidRDefault="00571FB0" w:rsidP="00571FB0">
            <w:pPr>
              <w:rPr>
                <w:rFonts w:ascii="Times New Roman" w:hAnsi="Times New Roman" w:cs="Times New Roman"/>
              </w:rPr>
            </w:pPr>
            <w:r w:rsidRPr="00571FB0">
              <w:rPr>
                <w:rFonts w:ascii="Times New Roman" w:hAnsi="Times New Roman" w:cs="Times New Roman"/>
              </w:rPr>
              <w:t>Материал: Композитный алюминий</w:t>
            </w:r>
          </w:p>
          <w:p w14:paraId="53238E7B" w14:textId="77777777" w:rsidR="00571FB0" w:rsidRPr="00571FB0" w:rsidRDefault="00571FB0" w:rsidP="00571FB0">
            <w:pPr>
              <w:rPr>
                <w:rFonts w:ascii="Times New Roman" w:hAnsi="Times New Roman" w:cs="Times New Roman"/>
              </w:rPr>
            </w:pPr>
            <w:r w:rsidRPr="00571FB0">
              <w:rPr>
                <w:rFonts w:ascii="Times New Roman" w:hAnsi="Times New Roman" w:cs="Times New Roman"/>
              </w:rPr>
              <w:t xml:space="preserve">Дисплей: Диагональ 43 дюйма с разрешением </w:t>
            </w:r>
            <w:proofErr w:type="spellStart"/>
            <w:r w:rsidRPr="00571FB0">
              <w:rPr>
                <w:rFonts w:ascii="Times New Roman" w:hAnsi="Times New Roman" w:cs="Times New Roman"/>
              </w:rPr>
              <w:t>FullHD</w:t>
            </w:r>
            <w:proofErr w:type="spellEnd"/>
          </w:p>
          <w:p w14:paraId="7BF32F32" w14:textId="35DB62D7" w:rsidR="00571FB0" w:rsidRDefault="00571FB0" w:rsidP="00571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Сенсорная технология: РСАР</w:t>
            </w:r>
            <w:r w:rsidR="00412BDF">
              <w:rPr>
                <w:rFonts w:ascii="Times New Roman" w:hAnsi="Times New Roman" w:cs="Times New Roman"/>
              </w:rPr>
              <w:t xml:space="preserve"> стекло</w:t>
            </w:r>
          </w:p>
          <w:p w14:paraId="7D100F2F" w14:textId="70F82D6A" w:rsidR="00571FB0" w:rsidRPr="00571FB0" w:rsidRDefault="00571FB0" w:rsidP="00571FB0">
            <w:pPr>
              <w:rPr>
                <w:rFonts w:ascii="Times New Roman" w:hAnsi="Times New Roman" w:cs="Times New Roman"/>
              </w:rPr>
            </w:pPr>
            <w:r w:rsidRPr="00571FB0">
              <w:rPr>
                <w:rFonts w:ascii="Times New Roman" w:hAnsi="Times New Roman" w:cs="Times New Roman"/>
              </w:rPr>
              <w:t xml:space="preserve">Процессор: </w:t>
            </w:r>
            <w:r w:rsidRPr="00571FB0">
              <w:rPr>
                <w:rFonts w:ascii="Times New Roman" w:hAnsi="Times New Roman" w:cs="Times New Roman"/>
                <w:lang w:val="en-US"/>
              </w:rPr>
              <w:t>Intel</w:t>
            </w:r>
            <w:r w:rsidRPr="00571FB0">
              <w:rPr>
                <w:rFonts w:ascii="Times New Roman" w:hAnsi="Times New Roman" w:cs="Times New Roman"/>
              </w:rPr>
              <w:t xml:space="preserve"> </w:t>
            </w:r>
            <w:r w:rsidRPr="00571FB0">
              <w:rPr>
                <w:rFonts w:ascii="Times New Roman" w:hAnsi="Times New Roman" w:cs="Times New Roman"/>
                <w:lang w:val="en-US"/>
              </w:rPr>
              <w:t>Core</w:t>
            </w:r>
            <w:r w:rsidRPr="00571F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1FB0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571FB0">
              <w:rPr>
                <w:rFonts w:ascii="Times New Roman" w:hAnsi="Times New Roman" w:cs="Times New Roman"/>
              </w:rPr>
              <w:t>3</w:t>
            </w:r>
          </w:p>
          <w:p w14:paraId="1707BD27" w14:textId="3EC9BAFB" w:rsidR="00571FB0" w:rsidRPr="00571FB0" w:rsidRDefault="00571FB0" w:rsidP="00E16C00">
            <w:pPr>
              <w:rPr>
                <w:rFonts w:ascii="Times New Roman" w:hAnsi="Times New Roman" w:cs="Times New Roman"/>
              </w:rPr>
            </w:pPr>
            <w:r w:rsidRPr="00571FB0">
              <w:rPr>
                <w:rFonts w:ascii="Times New Roman" w:hAnsi="Times New Roman" w:cs="Times New Roman"/>
              </w:rPr>
              <w:t>Встроенная память: 250 Гб</w:t>
            </w:r>
          </w:p>
          <w:p w14:paraId="69179FEB" w14:textId="2CEC9D0B" w:rsidR="00571FB0" w:rsidRPr="00571FB0" w:rsidRDefault="00571FB0" w:rsidP="00571FB0">
            <w:pPr>
              <w:rPr>
                <w:rFonts w:ascii="Times New Roman" w:hAnsi="Times New Roman" w:cs="Times New Roman"/>
              </w:rPr>
            </w:pPr>
            <w:r w:rsidRPr="00571FB0">
              <w:rPr>
                <w:rFonts w:ascii="Times New Roman" w:hAnsi="Times New Roman" w:cs="Times New Roman"/>
              </w:rPr>
              <w:t>Оперативная память:</w:t>
            </w:r>
            <w:r>
              <w:rPr>
                <w:rFonts w:ascii="Times New Roman" w:hAnsi="Times New Roman" w:cs="Times New Roman"/>
              </w:rPr>
              <w:t>8</w:t>
            </w:r>
            <w:r w:rsidRPr="00571FB0">
              <w:rPr>
                <w:rFonts w:ascii="Times New Roman" w:hAnsi="Times New Roman" w:cs="Times New Roman"/>
              </w:rPr>
              <w:t xml:space="preserve"> Гб </w:t>
            </w:r>
          </w:p>
          <w:p w14:paraId="553677F1" w14:textId="77777777" w:rsidR="00571FB0" w:rsidRPr="00571FB0" w:rsidRDefault="00571FB0" w:rsidP="00571FB0">
            <w:pPr>
              <w:rPr>
                <w:rFonts w:ascii="Times New Roman" w:hAnsi="Times New Roman" w:cs="Times New Roman"/>
              </w:rPr>
            </w:pPr>
            <w:proofErr w:type="spellStart"/>
            <w:r w:rsidRPr="00571FB0">
              <w:rPr>
                <w:rFonts w:ascii="Times New Roman" w:hAnsi="Times New Roman" w:cs="Times New Roman"/>
              </w:rPr>
              <w:t>Cистема</w:t>
            </w:r>
            <w:proofErr w:type="spellEnd"/>
            <w:r w:rsidRPr="00571FB0">
              <w:rPr>
                <w:rFonts w:ascii="Times New Roman" w:hAnsi="Times New Roman" w:cs="Times New Roman"/>
              </w:rPr>
              <w:t xml:space="preserve"> охлаждения</w:t>
            </w:r>
          </w:p>
          <w:p w14:paraId="25A433F7" w14:textId="77777777" w:rsidR="00571FB0" w:rsidRPr="00571FB0" w:rsidRDefault="00571FB0" w:rsidP="00571FB0">
            <w:pPr>
              <w:rPr>
                <w:rFonts w:ascii="Times New Roman" w:hAnsi="Times New Roman" w:cs="Times New Roman"/>
              </w:rPr>
            </w:pPr>
            <w:r w:rsidRPr="00571FB0">
              <w:rPr>
                <w:rFonts w:ascii="Times New Roman" w:hAnsi="Times New Roman" w:cs="Times New Roman"/>
              </w:rPr>
              <w:t>Аудиосистема: Встроенная 2х5 Вт</w:t>
            </w:r>
          </w:p>
          <w:p w14:paraId="276A5549" w14:textId="77777777" w:rsidR="00571FB0" w:rsidRPr="00571FB0" w:rsidRDefault="00571FB0" w:rsidP="00571FB0">
            <w:pPr>
              <w:rPr>
                <w:rFonts w:ascii="Times New Roman" w:hAnsi="Times New Roman" w:cs="Times New Roman"/>
              </w:rPr>
            </w:pPr>
            <w:r w:rsidRPr="00571FB0">
              <w:rPr>
                <w:rFonts w:ascii="Times New Roman" w:hAnsi="Times New Roman" w:cs="Times New Roman"/>
              </w:rPr>
              <w:t>Светодиодная подсветка: Белая</w:t>
            </w:r>
          </w:p>
          <w:p w14:paraId="6C212E9B" w14:textId="77777777" w:rsidR="00571FB0" w:rsidRPr="00571FB0" w:rsidRDefault="00571FB0" w:rsidP="00571FB0">
            <w:pPr>
              <w:rPr>
                <w:rFonts w:ascii="Times New Roman" w:hAnsi="Times New Roman" w:cs="Times New Roman"/>
              </w:rPr>
            </w:pPr>
            <w:r w:rsidRPr="00571FB0">
              <w:rPr>
                <w:rFonts w:ascii="Times New Roman" w:hAnsi="Times New Roman" w:cs="Times New Roman"/>
              </w:rPr>
              <w:t>Жесткий диск: SSD 120 Гб</w:t>
            </w:r>
          </w:p>
          <w:p w14:paraId="5005EFE9" w14:textId="77777777" w:rsidR="00571FB0" w:rsidRPr="00571FB0" w:rsidRDefault="00571FB0" w:rsidP="00571FB0">
            <w:pPr>
              <w:rPr>
                <w:rFonts w:ascii="Times New Roman" w:hAnsi="Times New Roman" w:cs="Times New Roman"/>
              </w:rPr>
            </w:pPr>
            <w:r w:rsidRPr="00571FB0">
              <w:rPr>
                <w:rFonts w:ascii="Times New Roman" w:hAnsi="Times New Roman" w:cs="Times New Roman"/>
              </w:rPr>
              <w:t xml:space="preserve">Мощный </w:t>
            </w:r>
            <w:proofErr w:type="spellStart"/>
            <w:r w:rsidRPr="00571FB0">
              <w:rPr>
                <w:rFonts w:ascii="Times New Roman" w:hAnsi="Times New Roman" w:cs="Times New Roman"/>
              </w:rPr>
              <w:t>Wi</w:t>
            </w:r>
            <w:proofErr w:type="spellEnd"/>
            <w:r w:rsidRPr="00571FB0">
              <w:rPr>
                <w:rFonts w:ascii="Times New Roman" w:hAnsi="Times New Roman" w:cs="Times New Roman"/>
              </w:rPr>
              <w:t>-Fi адаптер</w:t>
            </w:r>
          </w:p>
          <w:p w14:paraId="0ED1A460" w14:textId="71C5EC7C" w:rsidR="00571FB0" w:rsidRPr="00571FB0" w:rsidRDefault="00571FB0" w:rsidP="00571FB0">
            <w:pPr>
              <w:rPr>
                <w:rFonts w:ascii="Times New Roman" w:hAnsi="Times New Roman" w:cs="Times New Roman"/>
              </w:rPr>
            </w:pPr>
            <w:r w:rsidRPr="00571FB0">
              <w:rPr>
                <w:rFonts w:ascii="Times New Roman" w:hAnsi="Times New Roman" w:cs="Times New Roman"/>
              </w:rPr>
              <w:t xml:space="preserve">Операционная система: Windows 10 </w:t>
            </w:r>
          </w:p>
          <w:p w14:paraId="0BDD68D4" w14:textId="77777777" w:rsidR="00571FB0" w:rsidRPr="00571FB0" w:rsidRDefault="00571FB0" w:rsidP="00571FB0">
            <w:pPr>
              <w:rPr>
                <w:rFonts w:ascii="Times New Roman" w:hAnsi="Times New Roman" w:cs="Times New Roman"/>
              </w:rPr>
            </w:pPr>
            <w:r w:rsidRPr="00571FB0">
              <w:rPr>
                <w:rFonts w:ascii="Times New Roman" w:hAnsi="Times New Roman" w:cs="Times New Roman"/>
              </w:rPr>
              <w:t xml:space="preserve">Разъемы –   USB – </w:t>
            </w:r>
            <w:proofErr w:type="gramStart"/>
            <w:r w:rsidRPr="00571FB0">
              <w:rPr>
                <w:rFonts w:ascii="Times New Roman" w:hAnsi="Times New Roman" w:cs="Times New Roman"/>
              </w:rPr>
              <w:t>3.0 – 2</w:t>
            </w:r>
            <w:proofErr w:type="gramEnd"/>
            <w:r w:rsidRPr="00571F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1FB0">
              <w:rPr>
                <w:rFonts w:ascii="Times New Roman" w:hAnsi="Times New Roman" w:cs="Times New Roman"/>
              </w:rPr>
              <w:t>шт</w:t>
            </w:r>
            <w:proofErr w:type="spellEnd"/>
            <w:r w:rsidRPr="00571FB0">
              <w:rPr>
                <w:rFonts w:ascii="Times New Roman" w:hAnsi="Times New Roman" w:cs="Times New Roman"/>
              </w:rPr>
              <w:t>,</w:t>
            </w:r>
          </w:p>
          <w:p w14:paraId="480B473C" w14:textId="77777777" w:rsidR="00571FB0" w:rsidRPr="00571FB0" w:rsidRDefault="00571FB0" w:rsidP="00571FB0">
            <w:pPr>
              <w:rPr>
                <w:rFonts w:ascii="Times New Roman" w:hAnsi="Times New Roman" w:cs="Times New Roman"/>
              </w:rPr>
            </w:pPr>
            <w:r w:rsidRPr="00571FB0">
              <w:rPr>
                <w:rFonts w:ascii="Times New Roman" w:hAnsi="Times New Roman" w:cs="Times New Roman"/>
              </w:rPr>
              <w:t xml:space="preserve">                     USB – </w:t>
            </w:r>
            <w:proofErr w:type="gramStart"/>
            <w:r w:rsidRPr="00571FB0">
              <w:rPr>
                <w:rFonts w:ascii="Times New Roman" w:hAnsi="Times New Roman" w:cs="Times New Roman"/>
              </w:rPr>
              <w:t>2.0 – 2</w:t>
            </w:r>
            <w:proofErr w:type="gramEnd"/>
            <w:r w:rsidRPr="00571F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1FB0">
              <w:rPr>
                <w:rFonts w:ascii="Times New Roman" w:hAnsi="Times New Roman" w:cs="Times New Roman"/>
              </w:rPr>
              <w:t>шт</w:t>
            </w:r>
            <w:proofErr w:type="spellEnd"/>
            <w:r w:rsidRPr="00571FB0">
              <w:rPr>
                <w:rFonts w:ascii="Times New Roman" w:hAnsi="Times New Roman" w:cs="Times New Roman"/>
              </w:rPr>
              <w:t>,</w:t>
            </w:r>
          </w:p>
          <w:p w14:paraId="73B8A7CE" w14:textId="77777777" w:rsidR="00571FB0" w:rsidRPr="00571FB0" w:rsidRDefault="00571FB0" w:rsidP="00571FB0">
            <w:pPr>
              <w:rPr>
                <w:rFonts w:ascii="Times New Roman" w:hAnsi="Times New Roman" w:cs="Times New Roman"/>
              </w:rPr>
            </w:pPr>
            <w:r w:rsidRPr="00571FB0">
              <w:rPr>
                <w:rFonts w:ascii="Times New Roman" w:hAnsi="Times New Roman" w:cs="Times New Roman"/>
              </w:rPr>
              <w:t xml:space="preserve">                     RJ – </w:t>
            </w:r>
            <w:proofErr w:type="gramStart"/>
            <w:r w:rsidRPr="00571FB0">
              <w:rPr>
                <w:rFonts w:ascii="Times New Roman" w:hAnsi="Times New Roman" w:cs="Times New Roman"/>
              </w:rPr>
              <w:t>45 – 1</w:t>
            </w:r>
            <w:proofErr w:type="gramEnd"/>
            <w:r w:rsidRPr="00571F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1FB0">
              <w:rPr>
                <w:rFonts w:ascii="Times New Roman" w:hAnsi="Times New Roman" w:cs="Times New Roman"/>
              </w:rPr>
              <w:t>шт</w:t>
            </w:r>
            <w:proofErr w:type="spellEnd"/>
            <w:r w:rsidRPr="00571FB0">
              <w:rPr>
                <w:rFonts w:ascii="Times New Roman" w:hAnsi="Times New Roman" w:cs="Times New Roman"/>
              </w:rPr>
              <w:t>,</w:t>
            </w:r>
          </w:p>
          <w:p w14:paraId="0E0A6FF7" w14:textId="77777777" w:rsidR="00571FB0" w:rsidRPr="00571FB0" w:rsidRDefault="00571FB0" w:rsidP="00571FB0">
            <w:pPr>
              <w:rPr>
                <w:rFonts w:ascii="Times New Roman" w:hAnsi="Times New Roman" w:cs="Times New Roman"/>
              </w:rPr>
            </w:pPr>
            <w:r w:rsidRPr="00571FB0">
              <w:rPr>
                <w:rFonts w:ascii="Times New Roman" w:hAnsi="Times New Roman" w:cs="Times New Roman"/>
              </w:rPr>
              <w:t xml:space="preserve">                     AUX – 1 </w:t>
            </w:r>
            <w:proofErr w:type="spellStart"/>
            <w:r w:rsidRPr="00571FB0">
              <w:rPr>
                <w:rFonts w:ascii="Times New Roman" w:hAnsi="Times New Roman" w:cs="Times New Roman"/>
              </w:rPr>
              <w:t>шт</w:t>
            </w:r>
            <w:proofErr w:type="spellEnd"/>
            <w:r w:rsidRPr="00571FB0">
              <w:rPr>
                <w:rFonts w:ascii="Times New Roman" w:hAnsi="Times New Roman" w:cs="Times New Roman"/>
              </w:rPr>
              <w:t>,</w:t>
            </w:r>
          </w:p>
          <w:p w14:paraId="04FFBFD2" w14:textId="77777777" w:rsidR="00412BDF" w:rsidRPr="00571FB0" w:rsidRDefault="00412BDF" w:rsidP="00412BDF">
            <w:pPr>
              <w:rPr>
                <w:rFonts w:ascii="Times New Roman" w:hAnsi="Times New Roman" w:cs="Times New Roman"/>
              </w:rPr>
            </w:pPr>
            <w:r w:rsidRPr="00571FB0">
              <w:rPr>
                <w:rFonts w:ascii="Times New Roman" w:hAnsi="Times New Roman" w:cs="Times New Roman"/>
              </w:rPr>
              <w:t xml:space="preserve">Цвет: </w:t>
            </w:r>
            <w:r>
              <w:rPr>
                <w:rFonts w:ascii="Times New Roman" w:hAnsi="Times New Roman" w:cs="Times New Roman"/>
              </w:rPr>
              <w:t>по согласованию с Заказчиком</w:t>
            </w:r>
          </w:p>
          <w:p w14:paraId="44381383" w14:textId="3F19680A" w:rsidR="00BD4CDC" w:rsidRDefault="00BD4CDC" w:rsidP="00E16C00">
            <w:pPr>
              <w:rPr>
                <w:rFonts w:ascii="Times New Roman" w:hAnsi="Times New Roman" w:cs="Times New Roman"/>
              </w:rPr>
            </w:pPr>
            <w:r w:rsidRPr="00571FB0">
              <w:rPr>
                <w:rFonts w:ascii="Times New Roman" w:hAnsi="Times New Roman" w:cs="Times New Roman"/>
              </w:rPr>
              <w:t xml:space="preserve">Программное обеспечение – софт для детей с </w:t>
            </w:r>
            <w:r w:rsidR="00571FB0" w:rsidRPr="00571FB0">
              <w:rPr>
                <w:rFonts w:ascii="Times New Roman" w:hAnsi="Times New Roman" w:cs="Times New Roman"/>
              </w:rPr>
              <w:t>особыми образовательными потребностями на казахском и русском языках</w:t>
            </w:r>
            <w:r w:rsidR="00412BDF">
              <w:rPr>
                <w:rFonts w:ascii="Times New Roman" w:hAnsi="Times New Roman" w:cs="Times New Roman"/>
              </w:rPr>
              <w:t>.</w:t>
            </w:r>
          </w:p>
          <w:p w14:paraId="40C86A42" w14:textId="084117BB" w:rsidR="00400E77" w:rsidRPr="00571FB0" w:rsidRDefault="00400E77" w:rsidP="00791AB6">
            <w:pPr>
              <w:rPr>
                <w:rFonts w:ascii="Times New Roman" w:hAnsi="Times New Roman" w:cs="Times New Roman"/>
              </w:rPr>
            </w:pPr>
          </w:p>
        </w:tc>
      </w:tr>
      <w:tr w:rsidR="00E16C00" w14:paraId="76F8C303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9EF8" w14:textId="77777777" w:rsidR="00E16C00" w:rsidRDefault="00E16C00" w:rsidP="00BA3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5C85" w14:textId="77777777" w:rsidR="00E16C00" w:rsidRDefault="00E16C00" w:rsidP="00BA3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BC95CC4" w14:textId="3C6B9B50" w:rsidR="00E16C00" w:rsidRDefault="00E16C00" w:rsidP="00412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E16C00" w14:paraId="0B90A7B0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3503" w14:textId="77777777" w:rsidR="00E16C00" w:rsidRDefault="00E16C00" w:rsidP="00BA3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3864" w14:textId="1E9DB36D" w:rsidR="007B1A73" w:rsidRDefault="005879D1" w:rsidP="00BA3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  <w:p w14:paraId="792495B8" w14:textId="3651535F" w:rsidR="00400E77" w:rsidRDefault="00400E77" w:rsidP="00BA31F5">
            <w:pPr>
              <w:rPr>
                <w:rFonts w:ascii="Times New Roman" w:hAnsi="Times New Roman" w:cs="Times New Roman"/>
              </w:rPr>
            </w:pPr>
          </w:p>
        </w:tc>
      </w:tr>
      <w:tr w:rsidR="00E16C00" w14:paraId="4EEB4229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B785" w14:textId="77777777" w:rsidR="00E16C00" w:rsidRDefault="00E16C00" w:rsidP="00BA3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1EFE" w14:textId="1CAA24BB" w:rsidR="00E16C00" w:rsidRDefault="00E16C00" w:rsidP="00BA3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64FC997" w14:textId="77777777" w:rsidR="007B1A73" w:rsidRDefault="007B1A73" w:rsidP="00BA31F5">
            <w:pPr>
              <w:rPr>
                <w:rFonts w:ascii="Times New Roman" w:hAnsi="Times New Roman" w:cs="Times New Roman"/>
              </w:rPr>
            </w:pPr>
          </w:p>
          <w:p w14:paraId="3CF64614" w14:textId="122EE739" w:rsidR="00400E77" w:rsidRDefault="00400E77" w:rsidP="00BA31F5">
            <w:pPr>
              <w:rPr>
                <w:rFonts w:ascii="Times New Roman" w:hAnsi="Times New Roman" w:cs="Times New Roman"/>
              </w:rPr>
            </w:pPr>
          </w:p>
        </w:tc>
      </w:tr>
      <w:tr w:rsidR="005879D1" w14:paraId="14CEF209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F104" w14:textId="77777777" w:rsidR="005879D1" w:rsidRDefault="005879D1" w:rsidP="00587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A222" w14:textId="77777777" w:rsidR="005879D1" w:rsidRPr="002A58B4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1) жилой массив </w:t>
            </w:r>
            <w:proofErr w:type="spellStart"/>
            <w:r w:rsidRPr="002A58B4">
              <w:rPr>
                <w:rFonts w:ascii="Times New Roman" w:hAnsi="Times New Roman" w:cs="Times New Roman"/>
              </w:rPr>
              <w:t>Жанаконыс</w:t>
            </w:r>
            <w:proofErr w:type="spellEnd"/>
            <w:r w:rsidRPr="002A58B4">
              <w:rPr>
                <w:rFonts w:ascii="Times New Roman" w:hAnsi="Times New Roman" w:cs="Times New Roman"/>
              </w:rPr>
              <w:t xml:space="preserve">, 8Е </w:t>
            </w:r>
          </w:p>
          <w:p w14:paraId="0092E406" w14:textId="77777777" w:rsidR="005879D1" w:rsidRPr="002A58B4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2A58B4">
              <w:rPr>
                <w:rFonts w:ascii="Times New Roman" w:hAnsi="Times New Roman" w:cs="Times New Roman"/>
              </w:rPr>
              <w:t>Жанаконыс</w:t>
            </w:r>
            <w:proofErr w:type="spellEnd"/>
          </w:p>
          <w:p w14:paraId="1E425C6D" w14:textId="77777777" w:rsidR="005879D1" w:rsidRPr="002A58B4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Актобе</w:t>
            </w:r>
          </w:p>
          <w:p w14:paraId="72E07572" w14:textId="77777777" w:rsidR="005879D1" w:rsidRPr="002A58B4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2806966E" w14:textId="77777777" w:rsidR="005879D1" w:rsidRPr="002A58B4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1FC5CD82" w14:textId="77777777" w:rsidR="005879D1" w:rsidRPr="002A58B4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</w:p>
          <w:p w14:paraId="0269BC03" w14:textId="77777777" w:rsidR="005879D1" w:rsidRPr="002A58B4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2) улица Абая, 336</w:t>
            </w:r>
          </w:p>
          <w:p w14:paraId="2D5E7304" w14:textId="77777777" w:rsidR="005879D1" w:rsidRPr="002A58B4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1B6F3594" w14:textId="77777777" w:rsidR="005879D1" w:rsidRPr="002A58B4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14672012" w14:textId="77777777" w:rsidR="005879D1" w:rsidRPr="002A58B4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Алматинская область</w:t>
            </w:r>
          </w:p>
          <w:p w14:paraId="534619F2" w14:textId="77777777" w:rsidR="005879D1" w:rsidRPr="002A58B4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435E36B9" w14:textId="77777777" w:rsidR="005879D1" w:rsidRPr="002A58B4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</w:p>
          <w:p w14:paraId="106640EF" w14:textId="77777777" w:rsidR="005879D1" w:rsidRPr="002A58B4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3DD5CF9D" w14:textId="77777777" w:rsidR="005879D1" w:rsidRPr="002A58B4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Туркестан</w:t>
            </w:r>
          </w:p>
          <w:p w14:paraId="4E8A9C1E" w14:textId="77777777" w:rsidR="005879D1" w:rsidRPr="002A58B4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3693FBD2" w14:textId="77777777" w:rsidR="005879D1" w:rsidRPr="002A58B4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663087B8" w14:textId="77777777" w:rsidR="005879D1" w:rsidRPr="002A58B4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</w:p>
          <w:p w14:paraId="6ED39547" w14:textId="77777777" w:rsidR="005879D1" w:rsidRPr="002A58B4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4) улица </w:t>
            </w:r>
            <w:proofErr w:type="spellStart"/>
            <w:r w:rsidRPr="002A58B4">
              <w:rPr>
                <w:rFonts w:ascii="Times New Roman" w:hAnsi="Times New Roman" w:cs="Times New Roman"/>
              </w:rPr>
              <w:t>Амангелды</w:t>
            </w:r>
            <w:proofErr w:type="spellEnd"/>
            <w:r w:rsidRPr="002A58B4">
              <w:rPr>
                <w:rFonts w:ascii="Times New Roman" w:hAnsi="Times New Roman" w:cs="Times New Roman"/>
              </w:rPr>
              <w:t>, 5Г</w:t>
            </w:r>
          </w:p>
          <w:p w14:paraId="4612B32A" w14:textId="77777777" w:rsidR="005879D1" w:rsidRPr="002A58B4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2A58B4">
              <w:rPr>
                <w:rFonts w:ascii="Times New Roman" w:hAnsi="Times New Roman" w:cs="Times New Roman"/>
              </w:rPr>
              <w:t>Тасбугет</w:t>
            </w:r>
            <w:proofErr w:type="spellEnd"/>
          </w:p>
          <w:p w14:paraId="56701B29" w14:textId="77777777" w:rsidR="005879D1" w:rsidRPr="002A58B4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Кызылорда</w:t>
            </w:r>
          </w:p>
          <w:p w14:paraId="25CEE9FC" w14:textId="77777777" w:rsidR="005879D1" w:rsidRPr="002A58B4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0DF32637" w14:textId="77777777" w:rsidR="005879D1" w:rsidRPr="002A58B4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440DD243" w14:textId="77777777" w:rsidR="005879D1" w:rsidRPr="002A58B4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</w:p>
          <w:p w14:paraId="61483CB7" w14:textId="77777777" w:rsidR="005879D1" w:rsidRPr="002A58B4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5) улица </w:t>
            </w:r>
            <w:proofErr w:type="spellStart"/>
            <w:r w:rsidRPr="002A58B4">
              <w:rPr>
                <w:rFonts w:ascii="Times New Roman" w:hAnsi="Times New Roman" w:cs="Times New Roman"/>
              </w:rPr>
              <w:t>Каныша</w:t>
            </w:r>
            <w:proofErr w:type="spellEnd"/>
            <w:r w:rsidRPr="002A58B4">
              <w:rPr>
                <w:rFonts w:ascii="Times New Roman" w:hAnsi="Times New Roman" w:cs="Times New Roman"/>
              </w:rPr>
              <w:t xml:space="preserve"> Сатпаева, 87а </w:t>
            </w:r>
          </w:p>
          <w:p w14:paraId="2B4E134C" w14:textId="77777777" w:rsidR="005879D1" w:rsidRPr="002A58B4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Кокшетау</w:t>
            </w:r>
          </w:p>
          <w:p w14:paraId="6D4703C7" w14:textId="77777777" w:rsidR="005879D1" w:rsidRPr="002A58B4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5868D9D6" w14:textId="77777777" w:rsidR="005879D1" w:rsidRPr="002A58B4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4979B9FD" w14:textId="77777777" w:rsidR="005879D1" w:rsidRPr="002A58B4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</w:p>
          <w:p w14:paraId="5DE0F12E" w14:textId="77777777" w:rsidR="005879D1" w:rsidRPr="002A58B4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19915C7D" w14:textId="77777777" w:rsidR="005879D1" w:rsidRPr="002A58B4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Актау</w:t>
            </w:r>
          </w:p>
          <w:p w14:paraId="7895D4AA" w14:textId="77777777" w:rsidR="005879D1" w:rsidRPr="002A58B4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270C72DF" w14:textId="77777777" w:rsidR="005879D1" w:rsidRPr="002A58B4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239FAB42" w14:textId="77777777" w:rsidR="005879D1" w:rsidRPr="002A58B4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</w:p>
          <w:p w14:paraId="3F79B913" w14:textId="77777777" w:rsidR="005879D1" w:rsidRPr="002A58B4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7) улица </w:t>
            </w:r>
            <w:proofErr w:type="spellStart"/>
            <w:r w:rsidRPr="002A58B4">
              <w:rPr>
                <w:rFonts w:ascii="Times New Roman" w:hAnsi="Times New Roman" w:cs="Times New Roman"/>
              </w:rPr>
              <w:t>Жамакаева</w:t>
            </w:r>
            <w:proofErr w:type="spellEnd"/>
            <w:r w:rsidRPr="002A58B4">
              <w:rPr>
                <w:rFonts w:ascii="Times New Roman" w:hAnsi="Times New Roman" w:cs="Times New Roman"/>
              </w:rPr>
              <w:t>, 100</w:t>
            </w:r>
          </w:p>
          <w:p w14:paraId="3BBDED49" w14:textId="77777777" w:rsidR="005879D1" w:rsidRPr="002A58B4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Семей</w:t>
            </w:r>
          </w:p>
          <w:p w14:paraId="0044EC21" w14:textId="77777777" w:rsidR="005879D1" w:rsidRPr="002A58B4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6F2362F6" w14:textId="77777777" w:rsidR="005879D1" w:rsidRPr="002A58B4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3B986151" w14:textId="77777777" w:rsidR="005879D1" w:rsidRPr="002A58B4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</w:p>
          <w:p w14:paraId="5FDA4281" w14:textId="77777777" w:rsidR="005879D1" w:rsidRPr="002A58B4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8) переулок </w:t>
            </w:r>
            <w:proofErr w:type="spellStart"/>
            <w:r w:rsidRPr="002A58B4">
              <w:rPr>
                <w:rFonts w:ascii="Times New Roman" w:hAnsi="Times New Roman" w:cs="Times New Roman"/>
              </w:rPr>
              <w:t>Алтынсарина</w:t>
            </w:r>
            <w:proofErr w:type="spellEnd"/>
            <w:r w:rsidRPr="002A58B4">
              <w:rPr>
                <w:rFonts w:ascii="Times New Roman" w:hAnsi="Times New Roman" w:cs="Times New Roman"/>
              </w:rPr>
              <w:t>, 1</w:t>
            </w:r>
          </w:p>
          <w:p w14:paraId="53364626" w14:textId="77777777" w:rsidR="005879D1" w:rsidRPr="002A58B4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2A58B4">
              <w:rPr>
                <w:rFonts w:ascii="Times New Roman" w:hAnsi="Times New Roman" w:cs="Times New Roman"/>
              </w:rPr>
              <w:t>Толеби</w:t>
            </w:r>
            <w:proofErr w:type="spellEnd"/>
            <w:r w:rsidRPr="002A58B4">
              <w:rPr>
                <w:rFonts w:ascii="Times New Roman" w:hAnsi="Times New Roman" w:cs="Times New Roman"/>
              </w:rPr>
              <w:t xml:space="preserve">, </w:t>
            </w:r>
          </w:p>
          <w:p w14:paraId="642E003C" w14:textId="77777777" w:rsidR="005879D1" w:rsidRPr="002A58B4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Шуйский район</w:t>
            </w:r>
          </w:p>
          <w:p w14:paraId="53CBF53B" w14:textId="77777777" w:rsidR="005879D1" w:rsidRPr="002A58B4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528BC6CD" w14:textId="77777777" w:rsidR="005879D1" w:rsidRPr="002A58B4" w:rsidRDefault="005879D1" w:rsidP="005879D1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292BEA79" w14:textId="575695AA" w:rsidR="005879D1" w:rsidRDefault="005879D1" w:rsidP="005879D1">
            <w:pPr>
              <w:jc w:val="both"/>
              <w:rPr>
                <w:rFonts w:ascii="Times New Roman" w:hAnsi="Times New Roman"/>
                <w:iCs/>
                <w:lang w:val="kk-KZ"/>
              </w:rPr>
            </w:pPr>
            <w:r w:rsidRPr="002A58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6C00" w14:paraId="2DD660C0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0115" w14:textId="77777777" w:rsidR="00E16C00" w:rsidRDefault="00E16C00" w:rsidP="00BA3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7D36" w14:textId="36345128" w:rsidR="00E16C00" w:rsidRDefault="00E16C00" w:rsidP="00BA3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400E77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E16C00" w14:paraId="16E19AF5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8151" w14:textId="77777777" w:rsidR="00E16C00" w:rsidRDefault="00E16C00" w:rsidP="00BA3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FACB" w14:textId="2AAFFF1A" w:rsidR="00E16C00" w:rsidRDefault="00E16C00" w:rsidP="00DB7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и опыт работы в сфере продаж не менее 2 лет (подтверждается копиями исполненных договоров и актов </w:t>
            </w:r>
            <w:r>
              <w:rPr>
                <w:rFonts w:ascii="Times New Roman" w:hAnsi="Times New Roman" w:cs="Times New Roman"/>
              </w:rPr>
              <w:lastRenderedPageBreak/>
              <w:t>приема-передачи товара (оборудования) потенциального поставщика)</w:t>
            </w:r>
            <w:r w:rsidR="00400E77">
              <w:rPr>
                <w:rFonts w:ascii="Times New Roman" w:hAnsi="Times New Roman" w:cs="Times New Roman"/>
              </w:rPr>
              <w:t>.</w:t>
            </w:r>
          </w:p>
          <w:p w14:paraId="5B1A3149" w14:textId="3CDA5C4A" w:rsidR="00E16C00" w:rsidRPr="00400E77" w:rsidRDefault="00400E77" w:rsidP="005879D1">
            <w:pPr>
              <w:jc w:val="both"/>
              <w:rPr>
                <w:rFonts w:ascii="Times New Roman" w:hAnsi="Times New Roman" w:cs="Times New Roman"/>
                <w:lang w:val="ru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</w:tc>
      </w:tr>
      <w:tr w:rsidR="00E16C00" w14:paraId="35F81A21" w14:textId="77777777" w:rsidTr="00BA31F5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6FE2" w14:textId="77777777" w:rsidR="00E16C00" w:rsidRDefault="00E16C00" w:rsidP="00BA3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2ADC" w14:textId="77777777" w:rsidR="00E16C00" w:rsidRDefault="00E16C00" w:rsidP="00BA3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A0F4686" w14:textId="77777777" w:rsidR="00E16C00" w:rsidRDefault="00E16C00" w:rsidP="00E16C00"/>
    <w:p w14:paraId="071130B1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00"/>
    <w:rsid w:val="001044F2"/>
    <w:rsid w:val="00246984"/>
    <w:rsid w:val="0032009C"/>
    <w:rsid w:val="00400E77"/>
    <w:rsid w:val="00412BDF"/>
    <w:rsid w:val="00571FB0"/>
    <w:rsid w:val="005879D1"/>
    <w:rsid w:val="006F3E65"/>
    <w:rsid w:val="00791AB6"/>
    <w:rsid w:val="007B1A73"/>
    <w:rsid w:val="009C7885"/>
    <w:rsid w:val="00BD4CDC"/>
    <w:rsid w:val="00DB18AA"/>
    <w:rsid w:val="00DB7019"/>
    <w:rsid w:val="00E16C00"/>
    <w:rsid w:val="00F221EF"/>
    <w:rsid w:val="00F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6843"/>
  <w15:chartTrackingRefBased/>
  <w15:docId w15:val="{E6CF9445-A83F-4D3F-BC8C-EE413D0C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C00"/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C00"/>
    <w:pPr>
      <w:ind w:left="720"/>
      <w:contextualSpacing/>
    </w:pPr>
  </w:style>
  <w:style w:type="table" w:styleId="a4">
    <w:name w:val="Table Grid"/>
    <w:basedOn w:val="a1"/>
    <w:uiPriority w:val="39"/>
    <w:rsid w:val="00E16C00"/>
    <w:rPr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16C00"/>
    <w:rPr>
      <w:b/>
      <w:bCs/>
    </w:rPr>
  </w:style>
  <w:style w:type="paragraph" w:styleId="a6">
    <w:name w:val="Normal (Web)"/>
    <w:basedOn w:val="a"/>
    <w:uiPriority w:val="99"/>
    <w:semiHidden/>
    <w:unhideWhenUsed/>
    <w:rsid w:val="00E16C0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cp</cp:lastModifiedBy>
  <cp:revision>14</cp:revision>
  <dcterms:created xsi:type="dcterms:W3CDTF">2020-04-13T02:04:00Z</dcterms:created>
  <dcterms:modified xsi:type="dcterms:W3CDTF">2021-07-14T04:01:00Z</dcterms:modified>
</cp:coreProperties>
</file>