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AED7" w14:textId="77777777" w:rsidR="001840FC" w:rsidRPr="005265BA" w:rsidRDefault="001840FC" w:rsidP="001840F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B194EFC" w14:textId="77777777" w:rsidR="001840FC" w:rsidRPr="00092B96" w:rsidRDefault="001840FC" w:rsidP="001840F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840FC" w:rsidRPr="00092B96" w14:paraId="085C2664" w14:textId="77777777" w:rsidTr="00F22D3C">
        <w:tc>
          <w:tcPr>
            <w:tcW w:w="2689" w:type="dxa"/>
          </w:tcPr>
          <w:p w14:paraId="44F8146E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7C34959A" w14:textId="77777777" w:rsidR="001840FC" w:rsidRPr="00092B96" w:rsidRDefault="001840FC" w:rsidP="00F22D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840FC" w:rsidRPr="00092B96" w14:paraId="72A5112D" w14:textId="77777777" w:rsidTr="00F22D3C">
        <w:tc>
          <w:tcPr>
            <w:tcW w:w="2689" w:type="dxa"/>
          </w:tcPr>
          <w:p w14:paraId="52397E1A" w14:textId="77777777" w:rsidR="001840FC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2A798FF" w14:textId="56FA9A9F" w:rsidR="001840FC" w:rsidRPr="00B23BC4" w:rsidRDefault="001840FC" w:rsidP="00F22D3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03167F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0D5675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E7994" w:rsidRPr="00092B96" w14:paraId="2A0B1883" w14:textId="77777777" w:rsidTr="00F22D3C">
        <w:tc>
          <w:tcPr>
            <w:tcW w:w="2689" w:type="dxa"/>
          </w:tcPr>
          <w:p w14:paraId="4190E170" w14:textId="77777777" w:rsidR="005E7994" w:rsidRPr="00DD004C" w:rsidRDefault="005E7994" w:rsidP="005E7994">
            <w:pPr>
              <w:rPr>
                <w:rFonts w:ascii="Times New Roman" w:hAnsi="Times New Roman" w:cs="Times New Roman"/>
              </w:rPr>
            </w:pPr>
            <w:r w:rsidRPr="00DD004C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E255A6E" w14:textId="7B226A9D" w:rsidR="005E7994" w:rsidRPr="00DD004C" w:rsidRDefault="000A18C2" w:rsidP="005E799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840FC" w:rsidRPr="00092B96" w14:paraId="0C7A3B9B" w14:textId="77777777" w:rsidTr="00F22D3C">
        <w:tc>
          <w:tcPr>
            <w:tcW w:w="2689" w:type="dxa"/>
          </w:tcPr>
          <w:p w14:paraId="06B81875" w14:textId="77777777" w:rsidR="001840FC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F8F0330" w14:textId="1EB91BB0" w:rsidR="001840FC" w:rsidRPr="00B23BC4" w:rsidRDefault="001840FC" w:rsidP="00F22D3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3167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286AF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E66CD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1840FC" w:rsidRPr="00092B96" w14:paraId="6E9E4385" w14:textId="77777777" w:rsidTr="00F22D3C">
        <w:tc>
          <w:tcPr>
            <w:tcW w:w="2689" w:type="dxa"/>
          </w:tcPr>
          <w:p w14:paraId="484D63C1" w14:textId="77777777" w:rsidR="001840FC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BF8B0AA" w14:textId="3F33F8C3" w:rsidR="001840FC" w:rsidRPr="00C33FEA" w:rsidRDefault="001840FC" w:rsidP="00F22D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Интеллектуальная физиотерапевтическая система</w:t>
            </w:r>
          </w:p>
        </w:tc>
      </w:tr>
      <w:tr w:rsidR="001840FC" w:rsidRPr="00092B96" w14:paraId="03E5A543" w14:textId="77777777" w:rsidTr="00F22D3C">
        <w:tc>
          <w:tcPr>
            <w:tcW w:w="2689" w:type="dxa"/>
          </w:tcPr>
          <w:p w14:paraId="48913662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5E02B31" w14:textId="30702EC7" w:rsidR="001840FC" w:rsidRPr="00092B96" w:rsidRDefault="00195492" w:rsidP="00F22D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1840FC">
              <w:rPr>
                <w:rFonts w:ascii="Times New Roman" w:hAnsi="Times New Roman" w:cs="Times New Roman"/>
              </w:rPr>
              <w:t>тука</w:t>
            </w:r>
          </w:p>
        </w:tc>
      </w:tr>
      <w:tr w:rsidR="001840FC" w:rsidRPr="00092B96" w14:paraId="263D0967" w14:textId="77777777" w:rsidTr="00F22D3C">
        <w:trPr>
          <w:trHeight w:val="436"/>
        </w:trPr>
        <w:tc>
          <w:tcPr>
            <w:tcW w:w="2689" w:type="dxa"/>
          </w:tcPr>
          <w:p w14:paraId="1C01A022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568F2F3" w14:textId="0143A5A8" w:rsidR="001840FC" w:rsidRPr="00092B96" w:rsidRDefault="00286AF3" w:rsidP="00F22D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840FC" w:rsidRPr="00092B96" w14:paraId="7C0F0ED4" w14:textId="77777777" w:rsidTr="00F22D3C">
        <w:tc>
          <w:tcPr>
            <w:tcW w:w="2689" w:type="dxa"/>
          </w:tcPr>
          <w:p w14:paraId="0E9E85F1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2853A00" w14:textId="529994F7" w:rsidR="001840FC" w:rsidRPr="00092B96" w:rsidRDefault="001840FC" w:rsidP="00F22D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40FC" w:rsidRPr="00092B96" w14:paraId="41B2D125" w14:textId="77777777" w:rsidTr="00F22D3C">
        <w:trPr>
          <w:trHeight w:val="575"/>
        </w:trPr>
        <w:tc>
          <w:tcPr>
            <w:tcW w:w="2689" w:type="dxa"/>
          </w:tcPr>
          <w:p w14:paraId="68B8CC88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148B5E71" w14:textId="68F4A8AF" w:rsidR="001840FC" w:rsidRPr="00092B96" w:rsidRDefault="001840FC" w:rsidP="00F22D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40FC" w:rsidRPr="00092B96" w14:paraId="2E2E06CB" w14:textId="77777777" w:rsidTr="00F22D3C">
        <w:trPr>
          <w:trHeight w:val="338"/>
        </w:trPr>
        <w:tc>
          <w:tcPr>
            <w:tcW w:w="2689" w:type="dxa"/>
          </w:tcPr>
          <w:p w14:paraId="040E45D9" w14:textId="77777777" w:rsidR="001840FC" w:rsidRPr="008C1989" w:rsidRDefault="001840FC" w:rsidP="00F22D3C">
            <w:pPr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0AEEB47" w14:textId="4AE9420E" w:rsidR="001840FC" w:rsidRPr="008C1989" w:rsidRDefault="001840FC" w:rsidP="00E36B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8C1989">
              <w:rPr>
                <w:rStyle w:val="a7"/>
                <w:rFonts w:ascii="Times New Roman" w:hAnsi="Times New Roman" w:cs="Times New Roman"/>
                <w:b w:val="0"/>
                <w:bCs w:val="0"/>
              </w:rPr>
              <w:t>Интеллектуальная физиотерапевтическая система</w:t>
            </w:r>
            <w:r w:rsidRPr="008C1989">
              <w:rPr>
                <w:rFonts w:ascii="Times New Roman" w:hAnsi="Times New Roman" w:cs="Times New Roman"/>
              </w:rPr>
              <w:t xml:space="preserve"> </w:t>
            </w:r>
            <w:r w:rsidR="005F023E">
              <w:rPr>
                <w:rFonts w:ascii="Times New Roman" w:hAnsi="Times New Roman" w:cs="Times New Roman"/>
              </w:rPr>
              <w:t xml:space="preserve">должна представлять </w:t>
            </w:r>
            <w:r w:rsidRPr="008C1989">
              <w:rPr>
                <w:rFonts w:ascii="Times New Roman" w:hAnsi="Times New Roman" w:cs="Times New Roman"/>
              </w:rPr>
              <w:t>собой многофункциональный комбайн, сочетающий в себе несколько методик воздействия:</w:t>
            </w:r>
          </w:p>
          <w:p w14:paraId="4DFAFB8B" w14:textId="74134A2F" w:rsidR="001840FC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t>ультразвук</w:t>
            </w:r>
          </w:p>
          <w:p w14:paraId="1A3E59E3" w14:textId="77777777" w:rsidR="001840FC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t xml:space="preserve">электротерапию </w:t>
            </w:r>
          </w:p>
          <w:p w14:paraId="61E1A58E" w14:textId="22BF26C0" w:rsidR="001840FC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t>комбинированную терапию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14:paraId="6162EDFD" w14:textId="77777777" w:rsidR="00E36B5A" w:rsidRPr="008C1989" w:rsidRDefault="00E36B5A" w:rsidP="00E36B5A">
            <w:pPr>
              <w:pStyle w:val="rtejustify"/>
              <w:spacing w:before="0" w:beforeAutospacing="0" w:after="0" w:afterAutospacing="0" w:line="360" w:lineRule="atLeast"/>
              <w:contextualSpacing/>
              <w:jc w:val="both"/>
              <w:rPr>
                <w:b/>
                <w:bCs/>
              </w:rPr>
            </w:pPr>
            <w:r w:rsidRPr="008C1989">
              <w:rPr>
                <w:rStyle w:val="a7"/>
                <w:b w:val="0"/>
                <w:bCs w:val="0"/>
              </w:rPr>
              <w:t>Характеристики устройства:</w:t>
            </w:r>
          </w:p>
          <w:p w14:paraId="2B50E9A3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электротерапия с использованием различных форм токов (более 25 видов), в том числе гальванических, импульсных, микротоков и пр.;</w:t>
            </w:r>
          </w:p>
          <w:p w14:paraId="5A1FED2D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наличие двух независимых электротерапевтических каналов;</w:t>
            </w:r>
          </w:p>
          <w:p w14:paraId="15DAC4D2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электромиография;</w:t>
            </w:r>
          </w:p>
          <w:p w14:paraId="04BD6E3B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готовые к применению терапевтические программы – более 200 шт.;</w:t>
            </w:r>
          </w:p>
          <w:p w14:paraId="723A7AEA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протоколы, создаваемые пользователем – более 100 шт.;</w:t>
            </w:r>
          </w:p>
          <w:p w14:paraId="488A46AA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наличие быстрого доступа к наиболее часто используемым программам (технология «Quick Link»);</w:t>
            </w:r>
          </w:p>
          <w:p w14:paraId="7BC5B1B5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электронная библиотека, оснащенная цветными анатомическими атласами (в том числе атласами заболеваний);</w:t>
            </w:r>
          </w:p>
          <w:p w14:paraId="6A3F77AB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электронная системная база с данными пациентов;</w:t>
            </w:r>
          </w:p>
          <w:p w14:paraId="1FDED256" w14:textId="33D04162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многофункциональное устройство не должно требовать дополнительной перенастройки и должно в строгой последовательности выполнять все запрограммированные процедуры;</w:t>
            </w:r>
          </w:p>
          <w:p w14:paraId="4237E058" w14:textId="5D2DEE33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в комплект должны входят ультразвуковые эргономичные головки (1 см², 2 см², 5 см², 10 см²). Они должны быть оснащены звуковыми и световыми индикаторами, контролем контакта и подогревом, выполняющимся перед процедурой.</w:t>
            </w:r>
          </w:p>
          <w:p w14:paraId="74A66529" w14:textId="27EF6330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УЗ-терапия (1 и/или 3 мГц) с использованием импульсного и постоянного режима;</w:t>
            </w:r>
          </w:p>
          <w:p w14:paraId="2E83C3E4" w14:textId="41F70474" w:rsidR="00E36B5A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lastRenderedPageBreak/>
              <w:t>комбинированное лечение, предусматривающее использование ультразвука и электромагнитного излучения;</w:t>
            </w:r>
          </w:p>
          <w:p w14:paraId="15EA957F" w14:textId="498FA565" w:rsidR="00DD004C" w:rsidRPr="00DD004C" w:rsidRDefault="003F1D7D" w:rsidP="00DD004C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ележка</w:t>
            </w:r>
            <w:r w:rsid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быть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ящиками для хранения,</w:t>
            </w:r>
            <w:r w:rsidR="00DD00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удобство и легкость доступа ко всем аксессуарам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375D545" w14:textId="448DF4DA" w:rsidR="00DD004C" w:rsidRPr="00DD004C" w:rsidRDefault="003F1D7D" w:rsidP="00DD004C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ольшие колеса</w:t>
            </w:r>
            <w:r w:rsidRPr="003F1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тележки должны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позволят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 перемещать тележку и устройство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кабинету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C72B3BA" w14:textId="77777777" w:rsidR="00DD004C" w:rsidRPr="008C1989" w:rsidRDefault="00DD004C" w:rsidP="003F1D7D">
            <w:pPr>
              <w:pStyle w:val="rtejustify"/>
              <w:spacing w:before="0" w:beforeAutospacing="0" w:after="150" w:afterAutospacing="0"/>
              <w:ind w:left="720"/>
              <w:contextualSpacing/>
              <w:jc w:val="both"/>
            </w:pPr>
          </w:p>
          <w:p w14:paraId="728D627E" w14:textId="60922B9D" w:rsidR="00E36B5A" w:rsidRPr="008C1989" w:rsidRDefault="001840FC" w:rsidP="00E36B5A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Style w:val="a5"/>
                <w:rFonts w:ascii="Times New Roman" w:hAnsi="Times New Roman" w:cs="Times New Roman"/>
                <w:b/>
                <w:bCs/>
              </w:rPr>
              <w:t>Комплект</w:t>
            </w:r>
            <w:r w:rsidR="005F023E">
              <w:rPr>
                <w:rStyle w:val="a5"/>
                <w:rFonts w:ascii="Times New Roman" w:hAnsi="Times New Roman" w:cs="Times New Roman"/>
                <w:b/>
                <w:bCs/>
              </w:rPr>
              <w:t>ация</w:t>
            </w:r>
            <w:r w:rsidRPr="008C1989">
              <w:rPr>
                <w:rStyle w:val="a5"/>
                <w:rFonts w:ascii="Times New Roman" w:hAnsi="Times New Roman" w:cs="Times New Roman"/>
                <w:b/>
                <w:bCs/>
              </w:rPr>
              <w:t>: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14:paraId="462547C0" w14:textId="77777777" w:rsidR="00E36B5A" w:rsidRPr="008C1989" w:rsidRDefault="00E36B5A" w:rsidP="00E36B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4E894339" w14:textId="1B473CA3" w:rsidR="00E36B5A" w:rsidRPr="00704A94" w:rsidRDefault="00E36B5A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Style w:val="a7"/>
                <w:rFonts w:ascii="Times New Roman" w:hAnsi="Times New Roman" w:cs="Times New Roman"/>
              </w:rPr>
            </w:pPr>
            <w:r w:rsidRPr="00704A94">
              <w:rPr>
                <w:rStyle w:val="a7"/>
                <w:rFonts w:ascii="Times New Roman" w:hAnsi="Times New Roman" w:cs="Times New Roman"/>
                <w:b w:val="0"/>
                <w:bCs w:val="0"/>
              </w:rPr>
              <w:t>Интеллектуальная физиотерапевтическая система</w:t>
            </w:r>
            <w:r w:rsidRPr="00704A94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  <w:p w14:paraId="226C2B22" w14:textId="73BB6744" w:rsidR="008C1989" w:rsidRPr="00704A94" w:rsidRDefault="008C1989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04A94">
              <w:rPr>
                <w:rFonts w:ascii="Times New Roman" w:hAnsi="Times New Roman" w:cs="Times New Roman"/>
                <w:bCs/>
                <w:iCs/>
                <w:lang w:eastAsia="ru-RU"/>
              </w:rPr>
              <w:t>Тележка</w:t>
            </w:r>
          </w:p>
          <w:p w14:paraId="77758400" w14:textId="77777777" w:rsidR="008C1989" w:rsidRPr="008C1989" w:rsidRDefault="008C1989" w:rsidP="00E36B5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1F524AEF" w14:textId="02E4C524" w:rsidR="00E36B5A" w:rsidRPr="003F1D7D" w:rsidRDefault="001840FC" w:rsidP="003F1D7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3F1D7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Дополнительные аксессуары: </w:t>
            </w:r>
          </w:p>
          <w:p w14:paraId="5B44893D" w14:textId="5C6203EA" w:rsidR="00E36B5A" w:rsidRPr="008C1989" w:rsidRDefault="003F1D7D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Набор</w:t>
            </w:r>
            <w:r w:rsidR="001840FC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704A94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самоклеящихся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1840FC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электродов разных размеров; </w:t>
            </w:r>
          </w:p>
          <w:p w14:paraId="6CDCE69B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Ультразвуковые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головки 1 см2, 2 см2, 5 см2, 10 см2;</w:t>
            </w:r>
          </w:p>
          <w:p w14:paraId="7FA5CC9C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Резиновые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электроды и прокладки к ним: 4х6 см, 6х8 см,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8х12 см; </w:t>
            </w:r>
          </w:p>
          <w:p w14:paraId="305D86EB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Бинты-фиксаторы: 6х46 см, 19х91 см,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6х61 см, 10х122 см, 6х91 см; </w:t>
            </w:r>
          </w:p>
          <w:p w14:paraId="1D0E708F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Сумка для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переноски системы; </w:t>
            </w:r>
          </w:p>
          <w:p w14:paraId="137FD0F7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Пульт дистанционного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управления (каналы 1 и 2) и (каналы 3 и 4);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14:paraId="3D070216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Микротоковый датчик; </w:t>
            </w:r>
          </w:p>
          <w:p w14:paraId="1DAA6D41" w14:textId="373D10E9" w:rsidR="001840FC" w:rsidRPr="008C1989" w:rsidRDefault="001840FC" w:rsidP="003F1D7D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Высоковольтный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датчик. </w:t>
            </w:r>
          </w:p>
        </w:tc>
      </w:tr>
      <w:tr w:rsidR="001840FC" w:rsidRPr="00092B96" w14:paraId="0D6381DF" w14:textId="77777777" w:rsidTr="00F22D3C">
        <w:tc>
          <w:tcPr>
            <w:tcW w:w="2689" w:type="dxa"/>
          </w:tcPr>
          <w:p w14:paraId="36C76BB8" w14:textId="77777777" w:rsidR="001840FC" w:rsidRPr="008C1989" w:rsidRDefault="001840FC" w:rsidP="00F22D3C">
            <w:pPr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6797E84" w14:textId="77777777" w:rsidR="00E36B5A" w:rsidRPr="008C1989" w:rsidRDefault="001840FC" w:rsidP="001840F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Габариты: 33 х 24 х 29 см (без тележки).</w:t>
            </w:r>
          </w:p>
          <w:p w14:paraId="0285DAA4" w14:textId="7BA296E2" w:rsidR="001840FC" w:rsidRPr="008C1989" w:rsidRDefault="001840FC" w:rsidP="00E36B5A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Вес:3.2 кг (без тележки). </w:t>
            </w:r>
          </w:p>
          <w:p w14:paraId="72485946" w14:textId="77777777" w:rsidR="001840FC" w:rsidRDefault="008C1989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Электропитание 220 В, 50 Гц</w:t>
            </w:r>
          </w:p>
          <w:p w14:paraId="78CA3919" w14:textId="77777777" w:rsidR="003F1D7D" w:rsidRDefault="003F1D7D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</w:p>
          <w:p w14:paraId="33154886" w14:textId="77777777" w:rsidR="003F1D7D" w:rsidRDefault="003F1D7D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Вес тележки: 10,1 кг</w:t>
            </w:r>
          </w:p>
          <w:p w14:paraId="2FD2EACF" w14:textId="77777777" w:rsidR="003F1D7D" w:rsidRDefault="003F1D7D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Рабочая нагрузка тележки: 6,5 кг</w:t>
            </w:r>
          </w:p>
          <w:p w14:paraId="34A73330" w14:textId="6A1E84A0" w:rsidR="00B81A7E" w:rsidRPr="008C1989" w:rsidRDefault="00B81A7E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</w:p>
        </w:tc>
      </w:tr>
      <w:tr w:rsidR="001840FC" w:rsidRPr="00092B96" w14:paraId="07410DDB" w14:textId="77777777" w:rsidTr="00F22D3C">
        <w:trPr>
          <w:trHeight w:val="659"/>
        </w:trPr>
        <w:tc>
          <w:tcPr>
            <w:tcW w:w="2689" w:type="dxa"/>
          </w:tcPr>
          <w:p w14:paraId="3D79FBCA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BBD3B91" w14:textId="77777777" w:rsidR="001840FC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5A2F294" w14:textId="62A011DB" w:rsidR="009E4048" w:rsidRPr="00092B96" w:rsidRDefault="001840FC" w:rsidP="005F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1840FC" w:rsidRPr="00092B96" w14:paraId="79562811" w14:textId="77777777" w:rsidTr="00F22D3C">
        <w:tc>
          <w:tcPr>
            <w:tcW w:w="2689" w:type="dxa"/>
          </w:tcPr>
          <w:p w14:paraId="65BD4839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9889F5B" w14:textId="3FF07EE6" w:rsidR="009E4048" w:rsidRPr="00092B96" w:rsidRDefault="000A18C2" w:rsidP="000A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1840FC" w:rsidRPr="00092B96" w14:paraId="708E8AAF" w14:textId="77777777" w:rsidTr="00F22D3C">
        <w:tc>
          <w:tcPr>
            <w:tcW w:w="2689" w:type="dxa"/>
          </w:tcPr>
          <w:p w14:paraId="794C1559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71612C8" w14:textId="6A323191" w:rsidR="001840FC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A71392">
              <w:rPr>
                <w:rFonts w:ascii="Times New Roman" w:hAnsi="Times New Roman" w:cs="Times New Roman"/>
              </w:rPr>
              <w:t xml:space="preserve"> установка </w:t>
            </w:r>
            <w:proofErr w:type="gramStart"/>
            <w:r w:rsidR="00A71392">
              <w:rPr>
                <w:rFonts w:ascii="Times New Roman" w:hAnsi="Times New Roman" w:cs="Times New Roman"/>
              </w:rPr>
              <w:t xml:space="preserve">и </w:t>
            </w:r>
            <w:r w:rsidRPr="00092B96">
              <w:rPr>
                <w:rFonts w:ascii="Times New Roman" w:hAnsi="Times New Roman" w:cs="Times New Roman"/>
              </w:rPr>
              <w:t xml:space="preserve"> уплата</w:t>
            </w:r>
            <w:proofErr w:type="gramEnd"/>
            <w:r w:rsidRPr="00092B96">
              <w:rPr>
                <w:rFonts w:ascii="Times New Roman" w:hAnsi="Times New Roman" w:cs="Times New Roman"/>
              </w:rPr>
              <w:t xml:space="preserve"> всех обязательных платежей в соответствии с законодательством РК</w:t>
            </w:r>
          </w:p>
          <w:p w14:paraId="76DBFD3A" w14:textId="15011F2F" w:rsidR="009E4048" w:rsidRPr="00092B96" w:rsidRDefault="009E4048" w:rsidP="00F22D3C">
            <w:pPr>
              <w:rPr>
                <w:rFonts w:ascii="Times New Roman" w:hAnsi="Times New Roman" w:cs="Times New Roman"/>
              </w:rPr>
            </w:pPr>
          </w:p>
        </w:tc>
      </w:tr>
      <w:tr w:rsidR="001840FC" w:rsidRPr="00895BA5" w14:paraId="3116427C" w14:textId="77777777" w:rsidTr="0010058F">
        <w:trPr>
          <w:trHeight w:val="3393"/>
        </w:trPr>
        <w:tc>
          <w:tcPr>
            <w:tcW w:w="2689" w:type="dxa"/>
          </w:tcPr>
          <w:p w14:paraId="276B5C14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04DA8C2C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F403745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D953040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F68ED75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476A4BB0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3E682E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D384A81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38F235D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54C5ADD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D468CF9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69B319C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5ACAD89B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2E48F39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05573A2E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E5F9A39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4AC80A8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8D081EC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2153338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25AC82F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FBE6893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6BE9D68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59A955A1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046D9D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91F79C6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78F8003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72EE030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C5B56E6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772177A3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F7B05C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E3594EA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389E802B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33A7BD13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50D585F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C03FF8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06E3DFA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104C5D31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C9FCB35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943A91C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3BB96DA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E96F07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F93620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1423FF0F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3FCA07D" w14:textId="77777777" w:rsidR="00286AF3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D188794" w14:textId="77777777" w:rsidR="001840FC" w:rsidRPr="00895BA5" w:rsidRDefault="001840FC" w:rsidP="008C198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F1D7D" w:rsidRPr="00092B96" w14:paraId="3BEEB5FA" w14:textId="77777777" w:rsidTr="00F22D3C">
        <w:tc>
          <w:tcPr>
            <w:tcW w:w="2689" w:type="dxa"/>
          </w:tcPr>
          <w:p w14:paraId="3E01637E" w14:textId="77777777" w:rsidR="003F1D7D" w:rsidRPr="00092B96" w:rsidRDefault="003F1D7D" w:rsidP="003F1D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5652A772" w14:textId="79ED571C" w:rsidR="003F1D7D" w:rsidRPr="003F1D7D" w:rsidRDefault="003F1D7D" w:rsidP="003F1D7D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 w:rsidR="00E07E67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3F1D7D" w:rsidRPr="00092B96" w14:paraId="271DC080" w14:textId="77777777" w:rsidTr="00F22D3C">
        <w:tc>
          <w:tcPr>
            <w:tcW w:w="2689" w:type="dxa"/>
          </w:tcPr>
          <w:p w14:paraId="4FC8116F" w14:textId="77777777" w:rsidR="003F1D7D" w:rsidRPr="00092B96" w:rsidRDefault="003F1D7D" w:rsidP="003F1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20357BB2" w14:textId="77777777" w:rsidR="003F1D7D" w:rsidRPr="00221F7A" w:rsidRDefault="003F1D7D" w:rsidP="003F1D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ED713F0" w14:textId="77777777" w:rsidR="003F1D7D" w:rsidRPr="00221F7A" w:rsidRDefault="003F1D7D" w:rsidP="003F1D7D">
            <w:pPr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C44D149" w14:textId="77777777" w:rsidR="003F1D7D" w:rsidRPr="00221F7A" w:rsidRDefault="003F1D7D" w:rsidP="003F1D7D">
            <w:pPr>
              <w:rPr>
                <w:rFonts w:ascii="Times New Roman" w:hAnsi="Times New Roman" w:cs="Times New Roman"/>
              </w:rPr>
            </w:pPr>
          </w:p>
        </w:tc>
      </w:tr>
      <w:tr w:rsidR="001840FC" w:rsidRPr="00092B96" w14:paraId="427A5306" w14:textId="77777777" w:rsidTr="00F22D3C">
        <w:trPr>
          <w:trHeight w:val="603"/>
        </w:trPr>
        <w:tc>
          <w:tcPr>
            <w:tcW w:w="2689" w:type="dxa"/>
          </w:tcPr>
          <w:p w14:paraId="3B6EC664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23BDC6A4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9CFF806" w14:textId="77777777" w:rsidR="001840FC" w:rsidRDefault="001840FC" w:rsidP="001840FC"/>
    <w:p w14:paraId="394CFAA9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6329"/>
    <w:multiLevelType w:val="hybridMultilevel"/>
    <w:tmpl w:val="E4B6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FBC"/>
    <w:multiLevelType w:val="hybridMultilevel"/>
    <w:tmpl w:val="F2AEB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67E"/>
    <w:multiLevelType w:val="hybridMultilevel"/>
    <w:tmpl w:val="9654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4AA7"/>
    <w:multiLevelType w:val="hybridMultilevel"/>
    <w:tmpl w:val="BCD6E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F6F0D"/>
    <w:multiLevelType w:val="multilevel"/>
    <w:tmpl w:val="10B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552C1"/>
    <w:multiLevelType w:val="hybridMultilevel"/>
    <w:tmpl w:val="02A60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31D8"/>
    <w:multiLevelType w:val="multilevel"/>
    <w:tmpl w:val="F384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FC"/>
    <w:rsid w:val="0003167F"/>
    <w:rsid w:val="000A18C2"/>
    <w:rsid w:val="000D5675"/>
    <w:rsid w:val="0010058F"/>
    <w:rsid w:val="001840FC"/>
    <w:rsid w:val="00195492"/>
    <w:rsid w:val="001964E4"/>
    <w:rsid w:val="001D4E83"/>
    <w:rsid w:val="00221F7A"/>
    <w:rsid w:val="00286079"/>
    <w:rsid w:val="00286AF3"/>
    <w:rsid w:val="003F1D7D"/>
    <w:rsid w:val="005A6257"/>
    <w:rsid w:val="005E7994"/>
    <w:rsid w:val="005F023E"/>
    <w:rsid w:val="006B31E4"/>
    <w:rsid w:val="00703BC5"/>
    <w:rsid w:val="00704A94"/>
    <w:rsid w:val="008C1989"/>
    <w:rsid w:val="009E4048"/>
    <w:rsid w:val="00A71392"/>
    <w:rsid w:val="00B81A7E"/>
    <w:rsid w:val="00DD004C"/>
    <w:rsid w:val="00E07E67"/>
    <w:rsid w:val="00E36B5A"/>
    <w:rsid w:val="00E66CDF"/>
    <w:rsid w:val="00E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535F"/>
  <w15:chartTrackingRefBased/>
  <w15:docId w15:val="{171A8D26-2854-424D-A94E-ADC96EE3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0F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0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40F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1840FC"/>
    <w:rPr>
      <w:i/>
      <w:iCs/>
    </w:rPr>
  </w:style>
  <w:style w:type="paragraph" w:styleId="a6">
    <w:name w:val="List Paragraph"/>
    <w:basedOn w:val="a"/>
    <w:uiPriority w:val="34"/>
    <w:qFormat/>
    <w:rsid w:val="001840FC"/>
    <w:pPr>
      <w:ind w:left="720"/>
      <w:contextualSpacing/>
    </w:pPr>
  </w:style>
  <w:style w:type="character" w:styleId="a7">
    <w:name w:val="Strong"/>
    <w:basedOn w:val="a0"/>
    <w:uiPriority w:val="22"/>
    <w:qFormat/>
    <w:rsid w:val="001840FC"/>
    <w:rPr>
      <w:b/>
      <w:bCs/>
    </w:rPr>
  </w:style>
  <w:style w:type="paragraph" w:customStyle="1" w:styleId="rtejustify">
    <w:name w:val="rtejustify"/>
    <w:basedOn w:val="a"/>
    <w:rsid w:val="00E36B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3</cp:revision>
  <dcterms:created xsi:type="dcterms:W3CDTF">2021-06-22T05:10:00Z</dcterms:created>
  <dcterms:modified xsi:type="dcterms:W3CDTF">2021-07-09T05:53:00Z</dcterms:modified>
</cp:coreProperties>
</file>