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8F863" w14:textId="77777777" w:rsidR="005E3109" w:rsidRDefault="005E3109" w:rsidP="005E310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3EDDDB6F" w14:textId="77777777" w:rsidR="005E3109" w:rsidRDefault="005E3109" w:rsidP="005E310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5E3109" w14:paraId="0B7F27C0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199F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E2F8" w14:textId="77777777" w:rsidR="005E3109" w:rsidRDefault="005E310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E3109" w14:paraId="6F1593D4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BA8E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B034" w14:textId="4F229A5F" w:rsidR="005E3109" w:rsidRDefault="005E310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9901CF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C74AD8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5E3109" w14:paraId="105E3890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1D29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6C28" w14:textId="4B2A0403" w:rsidR="005E3109" w:rsidRPr="004A04AC" w:rsidRDefault="00716C62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5E3109" w14:paraId="7BC2FF2B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3DF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3765" w14:textId="0ED861F0" w:rsidR="005E3109" w:rsidRPr="004D06F8" w:rsidRDefault="004D06F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06F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901C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D06F8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C74AD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C0739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5E3109" w14:paraId="47DE45F1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20E4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7F81" w14:textId="4C2221AF" w:rsidR="005E3109" w:rsidRPr="004A04AC" w:rsidRDefault="004D06F8">
            <w:pPr>
              <w:rPr>
                <w:rFonts w:ascii="Times New Roman" w:hAnsi="Times New Roman" w:cs="Times New Roman"/>
                <w:b/>
                <w:bCs/>
              </w:rPr>
            </w:pPr>
            <w:r w:rsidRPr="004A04AC">
              <w:rPr>
                <w:rFonts w:ascii="Times New Roman" w:hAnsi="Times New Roman" w:cs="Times New Roman"/>
                <w:b/>
                <w:bCs/>
              </w:rPr>
              <w:t>Аппарат эле</w:t>
            </w:r>
            <w:r w:rsidR="004A04AC">
              <w:rPr>
                <w:rFonts w:ascii="Times New Roman" w:hAnsi="Times New Roman" w:cs="Times New Roman"/>
                <w:b/>
                <w:bCs/>
              </w:rPr>
              <w:t>к</w:t>
            </w:r>
            <w:r w:rsidRPr="004A04AC">
              <w:rPr>
                <w:rFonts w:ascii="Times New Roman" w:hAnsi="Times New Roman" w:cs="Times New Roman"/>
                <w:b/>
                <w:bCs/>
              </w:rPr>
              <w:t>тротерапии - гальванизатор</w:t>
            </w:r>
          </w:p>
        </w:tc>
      </w:tr>
      <w:tr w:rsidR="005E3109" w14:paraId="6D5940B6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035F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1EAA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5E3109" w14:paraId="0C5A86BA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87F9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06B0" w14:textId="5F9C1469" w:rsidR="005E3109" w:rsidRDefault="00C74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3109" w14:paraId="64271E3A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398F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C7F6" w14:textId="09AF7D57" w:rsidR="005E3109" w:rsidRDefault="005E3109">
            <w:pPr>
              <w:rPr>
                <w:rFonts w:ascii="Times New Roman" w:hAnsi="Times New Roman" w:cs="Times New Roman"/>
              </w:rPr>
            </w:pPr>
          </w:p>
        </w:tc>
      </w:tr>
      <w:tr w:rsidR="005E3109" w14:paraId="521C445C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8CA2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FC78" w14:textId="2C68215D" w:rsidR="005E3109" w:rsidRDefault="005E3109">
            <w:pPr>
              <w:rPr>
                <w:rFonts w:ascii="Times New Roman" w:hAnsi="Times New Roman" w:cs="Times New Roman"/>
              </w:rPr>
            </w:pPr>
          </w:p>
        </w:tc>
      </w:tr>
      <w:tr w:rsidR="005E3109" w14:paraId="46FA8028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32D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8272" w14:textId="77777777" w:rsidR="008A51CA" w:rsidRPr="00DA5156" w:rsidRDefault="008A51CA" w:rsidP="004249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945">
              <w:rPr>
                <w:rFonts w:ascii="Times New Roman" w:eastAsia="Times New Roman" w:hAnsi="Times New Roman" w:cs="Times New Roman"/>
              </w:rPr>
              <w:t>Аппарат предназначается для профилактического и</w:t>
            </w:r>
            <w:r w:rsid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лечебного воздействия постоянным током на</w:t>
            </w:r>
            <w:r w:rsid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организм человека, а также проведения</w:t>
            </w:r>
            <w:r w:rsid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лекарственного электрофореза. К аппарату</w:t>
            </w:r>
            <w:r w:rsidR="009A2702" w:rsidRPr="00424945">
              <w:rPr>
                <w:rFonts w:ascii="Times New Roman" w:eastAsia="Times New Roman" w:hAnsi="Times New Roman" w:cs="Times New Roman"/>
              </w:rPr>
              <w:t xml:space="preserve"> должен </w:t>
            </w:r>
            <w:r w:rsidRPr="00424945">
              <w:rPr>
                <w:rFonts w:ascii="Times New Roman" w:eastAsia="Times New Roman" w:hAnsi="Times New Roman" w:cs="Times New Roman"/>
              </w:rPr>
              <w:t>прилагат</w:t>
            </w:r>
            <w:r w:rsidR="009A2702" w:rsidRPr="00424945">
              <w:rPr>
                <w:rFonts w:ascii="Times New Roman" w:eastAsia="Times New Roman" w:hAnsi="Times New Roman" w:cs="Times New Roman"/>
              </w:rPr>
              <w:t>ь</w:t>
            </w:r>
            <w:r w:rsidRPr="00424945">
              <w:rPr>
                <w:rFonts w:ascii="Times New Roman" w:eastAsia="Times New Roman" w:hAnsi="Times New Roman" w:cs="Times New Roman"/>
              </w:rPr>
              <w:t>ся комплект</w:t>
            </w:r>
            <w:r w:rsidR="009A2702" w:rsidRP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принадлежностей со свинцовыми электродами</w:t>
            </w:r>
            <w:r w:rsidR="00DA5156">
              <w:rPr>
                <w:rFonts w:ascii="Times New Roman" w:eastAsia="Times New Roman" w:hAnsi="Times New Roman" w:cs="Times New Roman"/>
              </w:rPr>
              <w:t xml:space="preserve">: </w:t>
            </w:r>
            <w:r w:rsidRPr="00424945">
              <w:rPr>
                <w:rFonts w:ascii="Times New Roman" w:eastAsia="Times New Roman" w:hAnsi="Times New Roman" w:cs="Times New Roman"/>
              </w:rPr>
              <w:t>прово</w:t>
            </w:r>
            <w:r w:rsidR="009A2702" w:rsidRPr="00424945">
              <w:rPr>
                <w:rFonts w:ascii="Times New Roman" w:eastAsia="Times New Roman" w:hAnsi="Times New Roman" w:cs="Times New Roman"/>
              </w:rPr>
              <w:t>д, раздвоенный с пружинными зажимами</w:t>
            </w:r>
            <w:r w:rsidRPr="00424945">
              <w:rPr>
                <w:rFonts w:ascii="Times New Roman" w:eastAsia="Times New Roman" w:hAnsi="Times New Roman" w:cs="Times New Roman"/>
              </w:rPr>
              <w:t xml:space="preserve">, пластина свинцовая. </w:t>
            </w:r>
            <w:r w:rsidR="00DA5156">
              <w:rPr>
                <w:rFonts w:ascii="Times New Roman" w:eastAsia="Times New Roman" w:hAnsi="Times New Roman" w:cs="Times New Roman"/>
              </w:rPr>
              <w:t>В к</w:t>
            </w:r>
            <w:r w:rsidRPr="00424945">
              <w:rPr>
                <w:rFonts w:ascii="Times New Roman" w:eastAsia="Times New Roman" w:hAnsi="Times New Roman" w:cs="Times New Roman"/>
              </w:rPr>
              <w:t>омплект</w:t>
            </w:r>
            <w:r w:rsidR="009A2702" w:rsidRP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принадлежностей с углетканевыми</w:t>
            </w:r>
            <w:r w:rsidR="009A2702" w:rsidRP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 xml:space="preserve">электродами </w:t>
            </w:r>
            <w:r w:rsidR="00DA5156">
              <w:rPr>
                <w:rFonts w:ascii="Times New Roman" w:eastAsia="Times New Roman" w:hAnsi="Times New Roman" w:cs="Times New Roman"/>
              </w:rPr>
              <w:t xml:space="preserve">должен входить </w:t>
            </w:r>
            <w:r w:rsidRPr="00424945">
              <w:rPr>
                <w:rFonts w:ascii="Times New Roman" w:eastAsia="Times New Roman" w:hAnsi="Times New Roman" w:cs="Times New Roman"/>
              </w:rPr>
              <w:t>набор прямоугольных</w:t>
            </w:r>
            <w:r w:rsidR="003007E7" w:rsidRP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электродов шести типоразмеров,</w:t>
            </w:r>
            <w:r w:rsidR="003007E7" w:rsidRPr="004249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двухлопастной, трехлопастной-полумаска</w:t>
            </w:r>
            <w:r w:rsidR="00DA5156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Бергонье,</w:t>
            </w:r>
            <w:r w:rsidR="00DA5156">
              <w:rPr>
                <w:rFonts w:ascii="Times New Roman" w:eastAsia="Times New Roman" w:hAnsi="Times New Roman" w:cs="Times New Roman"/>
              </w:rPr>
              <w:t xml:space="preserve"> </w:t>
            </w:r>
            <w:r w:rsidRPr="00424945">
              <w:rPr>
                <w:rFonts w:ascii="Times New Roman" w:eastAsia="Times New Roman" w:hAnsi="Times New Roman" w:cs="Times New Roman"/>
              </w:rPr>
              <w:t>воротниковый, провода</w:t>
            </w:r>
            <w:r w:rsidR="00DA5156">
              <w:rPr>
                <w:rFonts w:ascii="Times New Roman" w:eastAsia="Times New Roman" w:hAnsi="Times New Roman" w:cs="Times New Roman"/>
              </w:rPr>
              <w:t>.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4"/>
            </w:tblGrid>
            <w:tr w:rsidR="003C1DF3" w:rsidRPr="003C1DF3" w14:paraId="564D1826" w14:textId="77777777" w:rsidTr="003C1DF3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FAD4C19" w14:textId="5D7427A7" w:rsidR="003C1DF3" w:rsidRPr="003C1DF3" w:rsidRDefault="00F87582" w:rsidP="0042494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24945">
                    <w:rPr>
                      <w:rFonts w:ascii="Times New Roman" w:eastAsia="Times New Roman" w:hAnsi="Times New Roman" w:cs="Times New Roman"/>
                      <w:color w:val="000000"/>
                    </w:rPr>
                    <w:t>Аппарат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42494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должен 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>име</w:t>
                  </w:r>
                  <w:r w:rsidRPr="00424945">
                    <w:rPr>
                      <w:rFonts w:ascii="Times New Roman" w:eastAsia="Times New Roman" w:hAnsi="Times New Roman" w:cs="Times New Roman"/>
                      <w:color w:val="000000"/>
                    </w:rPr>
                    <w:t>ть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настольное исполнение. Корпус аппарата </w:t>
                  </w:r>
                  <w:r w:rsidR="00F03D6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должен </w:t>
                  </w:r>
                  <w:r w:rsidR="00424945" w:rsidRPr="0042494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быть 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выполнен из изоляционного материала. Все детали и элементы схемы </w:t>
                  </w:r>
                  <w:r w:rsidR="00424945" w:rsidRPr="0042494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должны быть 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>смонтированы на шасси, расположенном внутри корпуса. Поддерживающие электрод</w:t>
                  </w:r>
                  <w:r w:rsidR="00F03D6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ы должны быть 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>свинцовы</w:t>
                  </w:r>
                  <w:r w:rsidR="00F03D63">
                    <w:rPr>
                      <w:rFonts w:ascii="Times New Roman" w:eastAsia="Times New Roman" w:hAnsi="Times New Roman" w:cs="Times New Roman"/>
                      <w:color w:val="000000"/>
                    </w:rPr>
                    <w:t>ми и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углетканевы</w:t>
                  </w:r>
                  <w:r w:rsidR="00F03D63">
                    <w:rPr>
                      <w:rFonts w:ascii="Times New Roman" w:eastAsia="Times New Roman" w:hAnsi="Times New Roman" w:cs="Times New Roman"/>
                      <w:color w:val="000000"/>
                    </w:rPr>
                    <w:t>ми</w:t>
                  </w:r>
                  <w:r w:rsidR="00424945" w:rsidRPr="00424945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  <w:r w:rsidR="0042494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424945" w:rsidRPr="000E71EB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8FCFC"/>
                    </w:rPr>
                    <w:t xml:space="preserve">Тканевые электроды должны подвергаться дезинфекции кипячением в дистиллированной воде в течение 30 минут. Электроды </w:t>
                  </w:r>
                  <w:r w:rsidR="004A04AC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8FCFC"/>
                    </w:rPr>
                    <w:t xml:space="preserve">должны </w:t>
                  </w:r>
                  <w:r w:rsidR="00424945" w:rsidRPr="000E71EB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8FCFC"/>
                    </w:rPr>
                    <w:t>выдерживать не менее 300 циклов дезинфекции</w:t>
                  </w:r>
                  <w:r w:rsidR="000E71EB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8FCFC"/>
                    </w:rPr>
                    <w:t>.</w:t>
                  </w:r>
                  <w:r w:rsidR="003C1DF3" w:rsidRPr="003C1DF3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</w:r>
                </w:p>
              </w:tc>
            </w:tr>
            <w:tr w:rsidR="004A04AC" w:rsidRPr="003C1DF3" w14:paraId="7EB5E5BD" w14:textId="77777777" w:rsidTr="003C1DF3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50B78" w14:textId="77777777" w:rsidR="004A04AC" w:rsidRPr="00424945" w:rsidRDefault="004A04AC" w:rsidP="0042494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66A44511" w14:textId="77777777" w:rsidR="005E3109" w:rsidRPr="000E71EB" w:rsidRDefault="005E3109" w:rsidP="000E71E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3109" w14:paraId="0B0EAF85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565A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67E469AC" w14:textId="77777777" w:rsidR="005E3109" w:rsidRDefault="005E3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E76B" w14:textId="77777777" w:rsidR="000E71EB" w:rsidRPr="003007E7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 xml:space="preserve">Максимальный ток в цепи пациента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8A51CA">
              <w:rPr>
                <w:rFonts w:ascii="Times New Roman" w:eastAsia="Times New Roman" w:hAnsi="Times New Roman" w:cs="Times New Roman"/>
              </w:rPr>
              <w:t>50 мА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3D8B7FB" w14:textId="77777777" w:rsidR="000E71EB" w:rsidRPr="003007E7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>Диапазон регулирования тока 0...5;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A51CA">
              <w:rPr>
                <w:rFonts w:ascii="Times New Roman" w:eastAsia="Times New Roman" w:hAnsi="Times New Roman" w:cs="Times New Roman"/>
              </w:rPr>
              <w:t>0...50 мА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C16F64B" w14:textId="77777777" w:rsid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>Коэффициент пульсаций тока в цепи пациента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8A51CA">
              <w:rPr>
                <w:rFonts w:ascii="Times New Roman" w:eastAsia="Times New Roman" w:hAnsi="Times New Roman" w:cs="Times New Roman"/>
              </w:rPr>
              <w:t>0,5 %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7F37A7B" w14:textId="77777777" w:rsid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8A51CA">
              <w:rPr>
                <w:rFonts w:ascii="Times New Roman" w:eastAsia="Times New Roman" w:hAnsi="Times New Roman" w:cs="Times New Roman"/>
              </w:rPr>
              <w:t>винцовые электрод</w:t>
            </w:r>
            <w:r>
              <w:rPr>
                <w:rFonts w:ascii="Times New Roman" w:eastAsia="Times New Roman" w:hAnsi="Times New Roman" w:cs="Times New Roman"/>
              </w:rPr>
              <w:t xml:space="preserve">ы – </w:t>
            </w:r>
            <w:r w:rsidRPr="008A51CA">
              <w:rPr>
                <w:rFonts w:ascii="Times New Roman" w:eastAsia="Times New Roman" w:hAnsi="Times New Roman" w:cs="Times New Roman"/>
              </w:rPr>
              <w:t>свинцовая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A51CA">
              <w:rPr>
                <w:rFonts w:ascii="Times New Roman" w:eastAsia="Times New Roman" w:hAnsi="Times New Roman" w:cs="Times New Roman"/>
              </w:rPr>
              <w:t>пластина 200х500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2AE956D" w14:textId="77777777" w:rsid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>Углетканевые</w:t>
            </w:r>
            <w:r>
              <w:rPr>
                <w:rFonts w:ascii="Times New Roman" w:eastAsia="Times New Roman" w:hAnsi="Times New Roman" w:cs="Times New Roman"/>
              </w:rPr>
              <w:t xml:space="preserve"> электроды </w:t>
            </w:r>
            <w:r w:rsidRPr="008A51CA">
              <w:rPr>
                <w:rFonts w:ascii="Times New Roman" w:eastAsia="Times New Roman" w:hAnsi="Times New Roman" w:cs="Times New Roman"/>
              </w:rPr>
              <w:t>разнообразной формы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8A51CA">
              <w:rPr>
                <w:rFonts w:ascii="Times New Roman" w:eastAsia="Times New Roman" w:hAnsi="Times New Roman" w:cs="Times New Roman"/>
              </w:rPr>
              <w:t>15 шт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5EA76125" w14:textId="77777777" w:rsid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>Питание от сети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A51CA">
              <w:rPr>
                <w:rFonts w:ascii="Times New Roman" w:eastAsia="Times New Roman" w:hAnsi="Times New Roman" w:cs="Times New Roman"/>
              </w:rPr>
              <w:t>переменного тока 50 Гц, 220В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8A51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46AD85" w14:textId="77777777" w:rsidR="000E71EB" w:rsidRP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>Потребляемая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A51CA">
              <w:rPr>
                <w:rFonts w:ascii="Times New Roman" w:eastAsia="Times New Roman" w:hAnsi="Times New Roman" w:cs="Times New Roman"/>
              </w:rPr>
              <w:t>от сети мощность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Pr="008A51CA">
              <w:rPr>
                <w:rFonts w:ascii="Times New Roman" w:eastAsia="Times New Roman" w:hAnsi="Times New Roman" w:cs="Times New Roman"/>
              </w:rPr>
              <w:t xml:space="preserve"> 11 ВА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07BA26D" w14:textId="77777777" w:rsid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>Исполнение</w:t>
            </w:r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r w:rsidRPr="008A51CA">
              <w:rPr>
                <w:rFonts w:ascii="Times New Roman" w:eastAsia="Times New Roman" w:hAnsi="Times New Roman" w:cs="Times New Roman"/>
              </w:rPr>
              <w:t>ппарата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8A51CA">
              <w:rPr>
                <w:rFonts w:ascii="Times New Roman" w:eastAsia="Times New Roman" w:hAnsi="Times New Roman" w:cs="Times New Roman"/>
              </w:rPr>
              <w:t>настольный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8A51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132B01" w14:textId="77777777" w:rsidR="000E71EB" w:rsidRP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>Габаритные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A51CA">
              <w:rPr>
                <w:rFonts w:ascii="Times New Roman" w:eastAsia="Times New Roman" w:hAnsi="Times New Roman" w:cs="Times New Roman"/>
              </w:rPr>
              <w:t xml:space="preserve">размеры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8A51CA">
              <w:rPr>
                <w:rFonts w:ascii="Times New Roman" w:eastAsia="Times New Roman" w:hAnsi="Times New Roman" w:cs="Times New Roman"/>
              </w:rPr>
              <w:t>180x270x195 м</w:t>
            </w:r>
            <w:r>
              <w:rPr>
                <w:rFonts w:ascii="Times New Roman" w:eastAsia="Times New Roman" w:hAnsi="Times New Roman" w:cs="Times New Roman"/>
              </w:rPr>
              <w:t>м;</w:t>
            </w:r>
          </w:p>
          <w:p w14:paraId="4465A57F" w14:textId="77777777" w:rsidR="000E71EB" w:rsidRDefault="000E71EB" w:rsidP="000E71EB">
            <w:pPr>
              <w:rPr>
                <w:rFonts w:ascii="Times New Roman" w:eastAsia="Times New Roman" w:hAnsi="Times New Roman" w:cs="Times New Roman"/>
              </w:rPr>
            </w:pPr>
            <w:r w:rsidRPr="008A51CA">
              <w:rPr>
                <w:rFonts w:ascii="Times New Roman" w:eastAsia="Times New Roman" w:hAnsi="Times New Roman" w:cs="Times New Roman"/>
              </w:rPr>
              <w:t>Масса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r w:rsidRPr="008A51CA">
              <w:rPr>
                <w:rFonts w:ascii="Times New Roman" w:eastAsia="Times New Roman" w:hAnsi="Times New Roman" w:cs="Times New Roman"/>
              </w:rPr>
              <w:t xml:space="preserve"> 2,5 кг.</w:t>
            </w:r>
          </w:p>
          <w:p w14:paraId="0A8AD4B4" w14:textId="77777777" w:rsidR="005E3109" w:rsidRDefault="005E3109" w:rsidP="00460239">
            <w:pPr>
              <w:rPr>
                <w:rFonts w:ascii="Times New Roman" w:hAnsi="Times New Roman" w:cs="Times New Roman"/>
              </w:rPr>
            </w:pPr>
          </w:p>
        </w:tc>
      </w:tr>
      <w:tr w:rsidR="005E3109" w14:paraId="6EE852C2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48A6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F25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6AFBF35" w14:textId="77777777" w:rsidR="005E3109" w:rsidRDefault="005E3109" w:rsidP="00205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3DA0B17" w14:textId="79ADAC16" w:rsidR="002050E2" w:rsidRDefault="002050E2" w:rsidP="002050E2">
            <w:pPr>
              <w:rPr>
                <w:rFonts w:ascii="Times New Roman" w:hAnsi="Times New Roman" w:cs="Times New Roman"/>
              </w:rPr>
            </w:pPr>
          </w:p>
        </w:tc>
      </w:tr>
      <w:tr w:rsidR="005E3109" w14:paraId="1ACA47EE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E1C6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4829" w14:textId="6DF1B896" w:rsidR="004A04AC" w:rsidRDefault="00716C62" w:rsidP="00716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5E3109" w14:paraId="18F27AE2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32D3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8EFF" w14:textId="2A666555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</w:t>
            </w:r>
            <w:r w:rsidR="00E052A0">
              <w:rPr>
                <w:rFonts w:ascii="Times New Roman" w:hAnsi="Times New Roman" w:cs="Times New Roman"/>
              </w:rPr>
              <w:t xml:space="preserve">, установка и </w:t>
            </w:r>
            <w:r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  <w:p w14:paraId="168FF930" w14:textId="77777777" w:rsidR="002050E2" w:rsidRDefault="002050E2">
            <w:pPr>
              <w:rPr>
                <w:rFonts w:ascii="Times New Roman" w:hAnsi="Times New Roman" w:cs="Times New Roman"/>
              </w:rPr>
            </w:pPr>
          </w:p>
          <w:p w14:paraId="0348BFCB" w14:textId="0EE703B9" w:rsidR="004A04AC" w:rsidRDefault="004A04AC">
            <w:pPr>
              <w:rPr>
                <w:rFonts w:ascii="Times New Roman" w:hAnsi="Times New Roman" w:cs="Times New Roman"/>
              </w:rPr>
            </w:pPr>
          </w:p>
        </w:tc>
      </w:tr>
      <w:tr w:rsidR="005E3109" w14:paraId="20C3F523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E30F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BB81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67FAFD1B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2CCEC52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A92D4C4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DF927E9" w14:textId="77777777" w:rsidR="00C74AD8" w:rsidRPr="00B424AC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3A7D0523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93AF457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15BCABA3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21153A0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DC1D892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409E42C4" w14:textId="77777777" w:rsidR="00C74AD8" w:rsidRPr="00B424AC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12742F00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E3BC5A8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61A696B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5E4AE7DD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7AADF9C0" w14:textId="77777777" w:rsidR="00C74AD8" w:rsidRPr="00B424AC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7F532D3D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4FB6BFB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2C6A4889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046D8D22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79CC1143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4BF3539" w14:textId="77777777" w:rsidR="00C74AD8" w:rsidRPr="00B424AC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669852D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926F567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56A13307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012F7FBE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6445A97" w14:textId="77777777" w:rsidR="00C74AD8" w:rsidRPr="00B424AC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57542008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15DBBB1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13F6634C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6E4C26F5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A7F88BA" w14:textId="77777777" w:rsidR="00C74AD8" w:rsidRPr="00B424AC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09AD2E00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3CA752A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8FDAAD2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68EF69B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45977A9D" w14:textId="77777777" w:rsidR="00C74AD8" w:rsidRPr="00B424AC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F47BEDC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E71F85A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55518D41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4A4DA6B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335C129D" w14:textId="77777777" w:rsidR="00C74AD8" w:rsidRPr="00B424AC" w:rsidRDefault="00C74AD8" w:rsidP="00C74AD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E42DF68" w14:textId="77777777" w:rsidR="00C74AD8" w:rsidRDefault="00C74AD8" w:rsidP="00C74AD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67B83486" w14:textId="77777777" w:rsidR="005E3109" w:rsidRDefault="005E3109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5E3109" w14:paraId="29CFFDE1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0E3E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21C9" w14:textId="21D59F8E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4A04AC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5E3109" w14:paraId="72751A72" w14:textId="77777777" w:rsidTr="005E310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5CC2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3F54" w14:textId="77777777" w:rsidR="004A04AC" w:rsidRDefault="004A04AC" w:rsidP="004A04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2CB421F" w14:textId="77777777" w:rsidR="004A04AC" w:rsidRDefault="004A04AC" w:rsidP="004A04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5AFB36E0" w14:textId="77777777" w:rsidR="005E3109" w:rsidRPr="004A04AC" w:rsidRDefault="005E3109" w:rsidP="004A04AC">
            <w:pPr>
              <w:rPr>
                <w:rFonts w:ascii="Times New Roman" w:hAnsi="Times New Roman" w:cs="Times New Roman"/>
              </w:rPr>
            </w:pPr>
          </w:p>
        </w:tc>
      </w:tr>
      <w:tr w:rsidR="005E3109" w14:paraId="248E7050" w14:textId="77777777" w:rsidTr="005E3109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76E9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86EA" w14:textId="77777777" w:rsidR="005E3109" w:rsidRDefault="005E3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7777479" w14:textId="77777777" w:rsidR="005E3109" w:rsidRDefault="005E3109" w:rsidP="005E3109"/>
    <w:p w14:paraId="0CBBFD68" w14:textId="77777777" w:rsidR="005E3109" w:rsidRDefault="005E3109" w:rsidP="005E3109"/>
    <w:p w14:paraId="22F54225" w14:textId="77777777" w:rsidR="005E3109" w:rsidRDefault="005E3109" w:rsidP="005E3109"/>
    <w:p w14:paraId="35F7443B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21A9"/>
    <w:multiLevelType w:val="hybridMultilevel"/>
    <w:tmpl w:val="1DB4E0E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53C45"/>
    <w:multiLevelType w:val="hybridMultilevel"/>
    <w:tmpl w:val="CA4E873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B366F7E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411002"/>
    <w:multiLevelType w:val="multilevel"/>
    <w:tmpl w:val="165AF212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903211"/>
    <w:multiLevelType w:val="hybridMultilevel"/>
    <w:tmpl w:val="40BE12D4"/>
    <w:lvl w:ilvl="0" w:tplc="200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09"/>
    <w:rsid w:val="000E71EB"/>
    <w:rsid w:val="00114981"/>
    <w:rsid w:val="001D44F5"/>
    <w:rsid w:val="002050E2"/>
    <w:rsid w:val="003007E7"/>
    <w:rsid w:val="003C1DF3"/>
    <w:rsid w:val="00424945"/>
    <w:rsid w:val="00460239"/>
    <w:rsid w:val="004A04AC"/>
    <w:rsid w:val="004D06F8"/>
    <w:rsid w:val="005E3109"/>
    <w:rsid w:val="006F3E65"/>
    <w:rsid w:val="00716C62"/>
    <w:rsid w:val="008A51CA"/>
    <w:rsid w:val="009901CF"/>
    <w:rsid w:val="009A2702"/>
    <w:rsid w:val="00C0739C"/>
    <w:rsid w:val="00C74AD8"/>
    <w:rsid w:val="00DA5156"/>
    <w:rsid w:val="00E052A0"/>
    <w:rsid w:val="00F03D63"/>
    <w:rsid w:val="00F87582"/>
    <w:rsid w:val="00F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31E0"/>
  <w15:chartTrackingRefBased/>
  <w15:docId w15:val="{96E3386C-E6B6-4AA7-AAFD-F765EF13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109"/>
    <w:pPr>
      <w:ind w:left="720"/>
      <w:contextualSpacing/>
    </w:pPr>
  </w:style>
  <w:style w:type="table" w:styleId="a4">
    <w:name w:val="Table Grid"/>
    <w:basedOn w:val="a1"/>
    <w:uiPriority w:val="39"/>
    <w:rsid w:val="005E3109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3</cp:revision>
  <dcterms:created xsi:type="dcterms:W3CDTF">2021-06-22T05:11:00Z</dcterms:created>
  <dcterms:modified xsi:type="dcterms:W3CDTF">2021-07-09T05:53:00Z</dcterms:modified>
</cp:coreProperties>
</file>