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6C8362E5" w:rsidR="00120494" w:rsidRDefault="00E0020E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268B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0385B7E4" w:rsidR="00120494" w:rsidRDefault="003E1792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64676327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73E4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601F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67CDCE99" w:rsidR="00120494" w:rsidRPr="00634579" w:rsidRDefault="00120494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20494">
              <w:rPr>
                <w:rFonts w:ascii="Times New Roman" w:hAnsi="Times New Roman" w:cs="Times New Roman"/>
                <w:b/>
                <w:bCs/>
              </w:rPr>
              <w:t>Комплект ортезов с пневмостельками 3-х размеров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DFDA943" w:rsidR="00120494" w:rsidRPr="00092B96" w:rsidRDefault="00FC3039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6EC0920" w14:textId="1AA5B36D" w:rsidR="00120494" w:rsidRPr="00041380" w:rsidRDefault="000926BD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ртезы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пневмостельками 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>должны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 быть 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предназначены 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для дополнения комплектации имитатора опорной нагрузки подошвенной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 xml:space="preserve"> Корвит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.  Они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 xml:space="preserve">быть </w:t>
            </w:r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>оснащены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>специальны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601FA" w:rsidRPr="00041380">
              <w:rPr>
                <w:rFonts w:ascii="Times New Roman" w:hAnsi="Times New Roman" w:cs="Times New Roman"/>
                <w:shd w:val="clear" w:color="auto" w:fill="FFFFFF"/>
              </w:rPr>
              <w:t>пневмокамерами</w:t>
            </w:r>
            <w:r w:rsidR="00A601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A601FA" w:rsidRPr="00041380">
              <w:rPr>
                <w:rFonts w:ascii="Times New Roman" w:hAnsi="Times New Roman" w:cs="Times New Roman"/>
                <w:shd w:val="clear" w:color="auto" w:fill="FFFFFF"/>
              </w:rPr>
              <w:t>обеспечивающими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давление в импульсном режиме (режим реальной ходьбы)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при работе имитатора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7826D1F6" w14:textId="36239CE1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должны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0451BEB3" w14:textId="0F462BE6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Активируют клетки головного и спинного мозга, ответственные за ходьбу.</w:t>
            </w:r>
          </w:p>
          <w:p w14:paraId="4F0D7952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Включаются системы контроля управления мышечно-суставным аппаратом.</w:t>
            </w:r>
          </w:p>
          <w:p w14:paraId="5E3B96AC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F102D4F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15CF5D2D" w14:textId="3A72A961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</w:t>
            </w:r>
            <w:r w:rsidR="000926BD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4-8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4F3653C6" w14:textId="121F092C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пневмостелькой 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6-10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7238B742" w14:textId="69207D31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</w:t>
            </w:r>
            <w:r w:rsidR="000926BD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старше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10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4C1FCAB1" w14:textId="77777777" w:rsidR="00120494" w:rsidRPr="00041380" w:rsidRDefault="00120494" w:rsidP="006D3E0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66E77BC" w14:textId="6F9F4CE5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размер 18/20</w:t>
            </w:r>
          </w:p>
          <w:p w14:paraId="66F44362" w14:textId="6548BF67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пневмостелькой размер 21/23 </w:t>
            </w:r>
          </w:p>
          <w:p w14:paraId="43C9E982" w14:textId="17D895C1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пневмостелькой размер 24/26 </w:t>
            </w:r>
          </w:p>
          <w:p w14:paraId="5C7AA2BE" w14:textId="77777777" w:rsidR="00120494" w:rsidRPr="00041380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 </w:t>
            </w:r>
            <w:r w:rsidR="000926BD">
              <w:rPr>
                <w:rFonts w:ascii="Times New Roman" w:hAnsi="Times New Roman" w:cs="Times New Roman"/>
              </w:rPr>
              <w:t>эксплуатации на</w:t>
            </w:r>
            <w:r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7EE5C116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092B96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4A5EDAF" w:rsidR="00041380" w:rsidRPr="00092B96" w:rsidRDefault="003E1792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092B9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0AAD0F95" w14:textId="77777777" w:rsidR="00041380" w:rsidRPr="00092B96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8292166" w14:textId="77777777" w:rsidTr="003F74A3">
        <w:tc>
          <w:tcPr>
            <w:tcW w:w="2689" w:type="dxa"/>
          </w:tcPr>
          <w:p w14:paraId="7F2F113F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A2B7D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2973E30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DD9BCFD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534254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C86054E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C86613E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4D748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87CDD6D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9476BC7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3FE6838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1F0E54B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199238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AF484C6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6898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25F11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59E7697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B384F07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3CA704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3E03ED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CD67CC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B7E395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4696312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A0A551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6E81D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F77B09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DBEF73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21DAE01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A90D5F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72A10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799114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6392C1C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A5DFB0D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274E32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93A7F26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42C889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B80834F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C3A5CF7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60D65D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07E6F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9340B4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CA1D7E4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7E44701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B84D0E6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120494" w:rsidRPr="00092B96" w:rsidRDefault="00120494" w:rsidP="000926BD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444A3B38" w14:textId="77777777" w:rsidTr="003F74A3">
        <w:tc>
          <w:tcPr>
            <w:tcW w:w="2689" w:type="dxa"/>
          </w:tcPr>
          <w:p w14:paraId="3CF336D3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57C03899" w:rsidR="00120494" w:rsidRPr="00092B96" w:rsidRDefault="000926BD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120494" w:rsidRPr="00092B96">
              <w:rPr>
                <w:rFonts w:ascii="Times New Roman" w:hAnsi="Times New Roman" w:cs="Times New Roman"/>
              </w:rPr>
              <w:t>месяцев</w:t>
            </w:r>
            <w:r w:rsidR="00120494">
              <w:rPr>
                <w:rFonts w:ascii="Times New Roman" w:hAnsi="Times New Roman" w:cs="Times New Roman"/>
              </w:rPr>
              <w:t xml:space="preserve"> </w:t>
            </w:r>
            <w:r w:rsidR="00041380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120494" w:rsidRPr="00092B96" w14:paraId="6A60658C" w14:textId="77777777" w:rsidTr="003F74A3">
        <w:tc>
          <w:tcPr>
            <w:tcW w:w="2689" w:type="dxa"/>
          </w:tcPr>
          <w:p w14:paraId="6ECEA11E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0182F159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 w:rsidR="000926BD">
              <w:rPr>
                <w:rFonts w:ascii="Times New Roman" w:hAnsi="Times New Roman" w:cs="Times New Roman"/>
              </w:rPr>
              <w:t xml:space="preserve"> </w:t>
            </w:r>
            <w:r w:rsidR="000E603E">
              <w:rPr>
                <w:rFonts w:ascii="Times New Roman" w:hAnsi="Times New Roman" w:cs="Times New Roman"/>
              </w:rPr>
              <w:t xml:space="preserve">6 </w:t>
            </w:r>
            <w:r w:rsidR="000E603E" w:rsidRPr="00092B96">
              <w:rPr>
                <w:rFonts w:ascii="Times New Roman" w:hAnsi="Times New Roman" w:cs="Times New Roman"/>
              </w:rPr>
              <w:t>месяцев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268B5"/>
    <w:rsid w:val="00041380"/>
    <w:rsid w:val="000926BD"/>
    <w:rsid w:val="000E603E"/>
    <w:rsid w:val="00120494"/>
    <w:rsid w:val="001468FF"/>
    <w:rsid w:val="001964E4"/>
    <w:rsid w:val="00351641"/>
    <w:rsid w:val="003E1792"/>
    <w:rsid w:val="006B31E4"/>
    <w:rsid w:val="006D3E03"/>
    <w:rsid w:val="008A4644"/>
    <w:rsid w:val="00A601FA"/>
    <w:rsid w:val="00D73E45"/>
    <w:rsid w:val="00E0020E"/>
    <w:rsid w:val="00E3715E"/>
    <w:rsid w:val="00E55892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2021-06-22T04:35:00Z</dcterms:created>
  <dcterms:modified xsi:type="dcterms:W3CDTF">2021-07-09T05:46:00Z</dcterms:modified>
</cp:coreProperties>
</file>