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67A62" w:rsidRPr="00092B96" w14:paraId="71252873" w14:textId="77777777" w:rsidTr="00A64148">
        <w:tc>
          <w:tcPr>
            <w:tcW w:w="2689" w:type="dxa"/>
          </w:tcPr>
          <w:p w14:paraId="6C64C7A1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47885DA9" w:rsidR="00667A62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615F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667A62" w:rsidRPr="00092B96" w14:paraId="6B6FAC35" w14:textId="77777777" w:rsidTr="00A64148">
        <w:tc>
          <w:tcPr>
            <w:tcW w:w="2689" w:type="dxa"/>
          </w:tcPr>
          <w:p w14:paraId="398DA58F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43CA571D" w:rsidR="00667A62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667A62" w:rsidRPr="00092B96" w14:paraId="65965399" w14:textId="77777777" w:rsidTr="00A64148">
        <w:tc>
          <w:tcPr>
            <w:tcW w:w="2689" w:type="dxa"/>
          </w:tcPr>
          <w:p w14:paraId="362E5F12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5EAC52D3" w:rsidR="00667A62" w:rsidRPr="005A6A79" w:rsidRDefault="00667A62" w:rsidP="00667A6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615F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-ЦП/82</w:t>
            </w:r>
          </w:p>
        </w:tc>
      </w:tr>
      <w:tr w:rsidR="00D87A2C" w:rsidRPr="00625A71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1DB0FE58" w:rsidR="00D87A2C" w:rsidRPr="003B44F5" w:rsidRDefault="00B56111" w:rsidP="00A6414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Программное</w:t>
            </w:r>
            <w:r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обеспечение</w:t>
            </w:r>
            <w:r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B44F5" w:rsidRPr="003B44F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>Microsoft</w:t>
            </w:r>
            <w:r w:rsidR="003B44F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Office</w:t>
            </w:r>
            <w:r w:rsidR="001E1ADB"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169F7291" w:rsidR="00D87A2C" w:rsidRPr="00994D92" w:rsidRDefault="00B5611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994D92"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063BE157" w:rsidR="00D87A2C" w:rsidRPr="00092B96" w:rsidRDefault="006F1AAA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7857">
              <w:rPr>
                <w:rFonts w:ascii="Times New Roman" w:hAnsi="Times New Roman" w:cs="Times New Roman"/>
              </w:rPr>
              <w:t>0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587DC799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6C5F24A1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75A8E2C" w14:textId="71FD8562" w:rsidR="001E1ADB" w:rsidRPr="00871520" w:rsidRDefault="001E1ADB" w:rsidP="008B7A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10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должно быть для работы с офисными приложениями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Outlook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PowerPoint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OneNote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="00871520">
              <w:rPr>
                <w:rFonts w:ascii="Times New Roman" w:eastAsia="Times New Roman" w:hAnsi="Times New Roman" w:cs="Times New Roman"/>
                <w:lang w:val="en-US" w:eastAsia="ru-RU"/>
              </w:rPr>
              <w:t>Windows</w:t>
            </w:r>
            <w:r w:rsidR="00871520" w:rsidRPr="00871520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14:paraId="517B7845" w14:textId="77B7E26C" w:rsidR="007C7C10" w:rsidRPr="00B56111" w:rsidRDefault="007C7C10" w:rsidP="007C7C10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Тип: 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>карта</w:t>
            </w:r>
          </w:p>
          <w:p w14:paraId="79386527" w14:textId="0C083B57" w:rsidR="00B56111" w:rsidRPr="007C7C10" w:rsidRDefault="007D6D49" w:rsidP="00B5611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  <w:r w:rsidR="007C7C1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C7C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BOX</w:t>
            </w:r>
          </w:p>
          <w:p w14:paraId="668002FB" w14:textId="118FBC47" w:rsidR="00B56111" w:rsidRPr="00B56111" w:rsidRDefault="00B56111" w:rsidP="00B5611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Язык интерфейса: </w:t>
            </w:r>
            <w:r w:rsidR="001E1A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>усский</w:t>
            </w:r>
          </w:p>
          <w:p w14:paraId="35ED32DC" w14:textId="56EA6A19" w:rsidR="00442DFA" w:rsidRPr="008B7A16" w:rsidRDefault="00B56111" w:rsidP="008B7A1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</w:t>
            </w:r>
            <w:r w:rsidR="00BD335D"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применения: 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>для коммерческого использования</w:t>
            </w:r>
            <w:r w:rsidR="00625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5A71" w:rsidRPr="00625A7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Home</w:t>
            </w:r>
            <w:r w:rsidR="00625A71" w:rsidRPr="00625A71">
              <w:rPr>
                <w:rFonts w:ascii="Times New Roman" w:hAnsi="Times New Roman" w:cs="Times New Roman"/>
              </w:rPr>
              <w:t xml:space="preserve"> 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and</w:t>
            </w:r>
            <w:r w:rsidR="00625A71" w:rsidRPr="00625A71">
              <w:rPr>
                <w:rFonts w:ascii="Times New Roman" w:hAnsi="Times New Roman" w:cs="Times New Roman"/>
              </w:rPr>
              <w:t xml:space="preserve"> 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Business</w:t>
            </w:r>
            <w:r w:rsidR="00625A71" w:rsidRPr="00625A71">
              <w:rPr>
                <w:rFonts w:ascii="Times New Roman" w:hAnsi="Times New Roman" w:cs="Times New Roman"/>
              </w:rPr>
              <w:t xml:space="preserve"> 2019)</w:t>
            </w: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95327B" w14:textId="370B3D1F" w:rsidR="004A54A7" w:rsidRPr="001E1ADB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система:</w:t>
            </w:r>
            <w:r w:rsidR="001E1ADB">
              <w:rPr>
                <w:rFonts w:ascii="Times New Roman" w:hAnsi="Times New Roman" w:cs="Times New Roman"/>
              </w:rPr>
              <w:t xml:space="preserve"> </w:t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Windows 10 (32/64-разрядная система); MAC OS X версии 10.10</w:t>
            </w:r>
          </w:p>
          <w:p w14:paraId="1002772D" w14:textId="77777777" w:rsidR="000308E7" w:rsidRPr="000308E7" w:rsidRDefault="001E1ADB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Требования к системе: </w:t>
            </w:r>
            <w:r w:rsidR="00B56111"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Учётная запись Microsoft, </w:t>
            </w:r>
            <w:r w:rsid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</w:t>
            </w:r>
            <w:r w:rsidR="00B56111"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оступ в интернет</w:t>
            </w:r>
          </w:p>
          <w:p w14:paraId="048AD50C" w14:textId="31AB67E7" w:rsidR="001E1ADB" w:rsidRPr="000308E7" w:rsidRDefault="000308E7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Настольные</w:t>
            </w:r>
            <w:r w:rsidRPr="000308E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приложения</w:t>
            </w:r>
            <w:r w:rsidRPr="000308E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: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Outlook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PowerPoint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OneNote</w:t>
            </w:r>
            <w:r w:rsidR="00B56111" w:rsidRPr="000308E7">
              <w:rPr>
                <w:rFonts w:ascii="Times New Roman" w:hAnsi="Times New Roman" w:cs="Times New Roman"/>
                <w:color w:val="333333"/>
                <w:lang w:val="en-US"/>
              </w:rPr>
              <w:br/>
            </w:r>
          </w:p>
          <w:p w14:paraId="1195484D" w14:textId="77777777" w:rsidR="00787841" w:rsidRDefault="00B56111" w:rsidP="00787841">
            <w:pPr>
              <w:pStyle w:val="a4"/>
              <w:ind w:left="3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ПК: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Процессор с частотой 1.6 ГГц, 2 ядра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Графический процессор: для использования аппаратного ускорения требуется видеоадаптер, поддерживающий DirectX 10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ОЗУ: 2 Гб (32-bit) или 4 Гб (64-bit)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Доступное место на жестком диске: 4 Гб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 1280 x 768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</w:p>
          <w:p w14:paraId="527E2C51" w14:textId="270363CD" w:rsidR="00B56111" w:rsidRDefault="00B56111" w:rsidP="00787841">
            <w:pPr>
              <w:pStyle w:val="a4"/>
              <w:ind w:left="3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Mac: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Процессор Intel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ОЗУ: 4 ГБ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Доступное место на жестком диске: 10 ГБ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Жесткий диск с файловой системой HFS+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 1280 х 800</w:t>
            </w:r>
          </w:p>
          <w:p w14:paraId="4818814B" w14:textId="77777777" w:rsidR="00787841" w:rsidRPr="00B56111" w:rsidRDefault="00787841" w:rsidP="00787841">
            <w:pPr>
              <w:pStyle w:val="a4"/>
              <w:ind w:left="31"/>
              <w:rPr>
                <w:rFonts w:ascii="Times New Roman" w:hAnsi="Times New Roman" w:cs="Times New Roman"/>
              </w:rPr>
            </w:pPr>
          </w:p>
          <w:p w14:paraId="13FEBFFC" w14:textId="77777777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интерфейса: русский</w:t>
            </w:r>
          </w:p>
          <w:p w14:paraId="37DA1B9A" w14:textId="77777777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Лицензия: клиент</w:t>
            </w:r>
          </w:p>
          <w:p w14:paraId="48D33C33" w14:textId="67B75FC9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Область применения: </w:t>
            </w:r>
            <w:r w:rsidR="00787841">
              <w:rPr>
                <w:rFonts w:ascii="Times New Roman" w:hAnsi="Times New Roman" w:cs="Times New Roman"/>
              </w:rPr>
              <w:t>для коммерческого использования</w:t>
            </w:r>
          </w:p>
          <w:p w14:paraId="6A42BDAE" w14:textId="77777777" w:rsidR="009967C0" w:rsidRDefault="001E1ADB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  <w:r w:rsidR="009967C0">
              <w:rPr>
                <w:rFonts w:ascii="Times New Roman" w:hAnsi="Times New Roman" w:cs="Times New Roman"/>
              </w:rPr>
              <w:t xml:space="preserve"> должно быть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оздание и публикация профессионально оформленных документов с Word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Интуитивно понятные методы анализа и визуального представления данных в Excel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Добавлены эффекты перехода между слайдами и улучшена панель анимации в PowerPoint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Бесплатная поддержка специалистов корпорации Майкрософт в течение 60 дней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</w:p>
          <w:p w14:paraId="0A210047" w14:textId="5429FFAF" w:rsidR="001E1ADB" w:rsidRPr="009967C0" w:rsidRDefault="00787841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967C0">
              <w:rPr>
                <w:rFonts w:ascii="Times New Roman" w:hAnsi="Times New Roman" w:cs="Times New Roman"/>
                <w:shd w:val="clear" w:color="auto" w:fill="FFFFFF"/>
              </w:rPr>
              <w:t>Лицензия для домашнего и коммерческого использования</w:t>
            </w:r>
            <w:r w:rsidR="009967C0" w:rsidRPr="009967C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8A6277E" w14:textId="77777777" w:rsidR="009967C0" w:rsidRDefault="009967C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DC63F83" w14:textId="77777777" w:rsidR="009967C0" w:rsidRDefault="009967C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967C0">
              <w:rPr>
                <w:rFonts w:ascii="Times New Roman" w:hAnsi="Times New Roman" w:cs="Times New Roman"/>
                <w:shd w:val="clear" w:color="auto" w:fill="FFFFFF"/>
              </w:rPr>
              <w:t>Не предназначено для активации за пределами Республики Казахстан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328F83C" w14:textId="77777777" w:rsidR="00986D50" w:rsidRDefault="00986D5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3AF3C8" w14:textId="77777777" w:rsidR="00986D50" w:rsidRDefault="00986D50" w:rsidP="00986D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9153B2" w14:textId="297F493A" w:rsidR="00986D50" w:rsidRPr="00B56111" w:rsidRDefault="00986D5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146646D4" w14:textId="526D3FAC" w:rsidR="006811A7" w:rsidRPr="006811A7" w:rsidRDefault="0004150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67814355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667A62" w:rsidRPr="00092B96" w14:paraId="6E24FE6E" w14:textId="77777777" w:rsidTr="00A64148">
        <w:tc>
          <w:tcPr>
            <w:tcW w:w="2689" w:type="dxa"/>
          </w:tcPr>
          <w:p w14:paraId="4BC3324B" w14:textId="77777777" w:rsidR="00667A62" w:rsidRPr="00092B96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6D5DF82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75EC389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02440C2B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0793854C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16D6684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1D029F60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8A8F0BB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5427FB0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CD5B46D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4D77899F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7DE7724C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318D023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F59260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CFD478A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5BAE4ABA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4875BA5B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77B076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D7EC2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778BB06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44FAE1E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67B8C18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5E4CF0D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25E8075B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16EFB89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29B48991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E0E4E81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55E661A3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023C7B9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5E0D5F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433D439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город Актау</w:t>
            </w:r>
          </w:p>
          <w:p w14:paraId="33616FF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3C1127BB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792DF1F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2A8AA6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4B9E469A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12074E4D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3D5396F8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AD38E5F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109AA0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5ACCAE60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794A7EED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39F43313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685825CF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7DD84D93" w14:textId="77777777" w:rsidR="00667A62" w:rsidRPr="00BD335D" w:rsidRDefault="00667A62" w:rsidP="00667A62">
            <w:pPr>
              <w:rPr>
                <w:rFonts w:ascii="Times New Roman" w:hAnsi="Times New Roman" w:cs="Times New Roman"/>
              </w:rPr>
            </w:pPr>
          </w:p>
        </w:tc>
      </w:tr>
      <w:tr w:rsidR="00667A62" w:rsidRPr="00092B96" w14:paraId="7B5D6371" w14:textId="77777777" w:rsidTr="00A64148">
        <w:tc>
          <w:tcPr>
            <w:tcW w:w="2689" w:type="dxa"/>
          </w:tcPr>
          <w:p w14:paraId="0D4ECED7" w14:textId="77777777" w:rsidR="00667A62" w:rsidRPr="00092B96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D7F3DDE" w14:textId="7C8DA3B7" w:rsidR="00667A62" w:rsidRPr="00625A71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A71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057542B2" w14:textId="39514EE1" w:rsidR="00667A62" w:rsidRPr="006653B9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A71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партнером/дистрибьютором/представителем компании-производителя программного обеспечения (при наличии).</w:t>
            </w:r>
          </w:p>
          <w:p w14:paraId="1E3BE8C4" w14:textId="7F4BF270" w:rsidR="00667A62" w:rsidRPr="00E444B9" w:rsidRDefault="00667A62" w:rsidP="00667A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9030D0" w14:textId="77777777" w:rsidR="00D87A2C" w:rsidRPr="00092B96" w:rsidRDefault="00D87A2C" w:rsidP="00D87A2C">
      <w:pPr>
        <w:rPr>
          <w:rFonts w:ascii="Times New Roman" w:hAnsi="Times New Roman" w:cs="Times New Roman"/>
        </w:rPr>
      </w:pPr>
    </w:p>
    <w:p w14:paraId="0BAD945A" w14:textId="77777777" w:rsidR="00D87A2C" w:rsidRDefault="00D87A2C" w:rsidP="00D87A2C"/>
    <w:p w14:paraId="1D20ECAE" w14:textId="77777777" w:rsidR="00D87A2C" w:rsidRDefault="00D87A2C" w:rsidP="00D87A2C"/>
    <w:p w14:paraId="13249A98" w14:textId="77777777" w:rsidR="00D87A2C" w:rsidRDefault="00D87A2C" w:rsidP="00D87A2C"/>
    <w:sectPr w:rsidR="00D8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A43D8"/>
    <w:multiLevelType w:val="multilevel"/>
    <w:tmpl w:val="EB6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308E7"/>
    <w:rsid w:val="00041502"/>
    <w:rsid w:val="001964E4"/>
    <w:rsid w:val="001D1017"/>
    <w:rsid w:val="001E1ADB"/>
    <w:rsid w:val="001E318F"/>
    <w:rsid w:val="001F06F8"/>
    <w:rsid w:val="0023048E"/>
    <w:rsid w:val="00294FA6"/>
    <w:rsid w:val="003B44F5"/>
    <w:rsid w:val="00442DFA"/>
    <w:rsid w:val="004615FE"/>
    <w:rsid w:val="004A54A7"/>
    <w:rsid w:val="004F7CEA"/>
    <w:rsid w:val="00582D18"/>
    <w:rsid w:val="005970DF"/>
    <w:rsid w:val="005A6A79"/>
    <w:rsid w:val="00625A71"/>
    <w:rsid w:val="006653B9"/>
    <w:rsid w:val="00667A62"/>
    <w:rsid w:val="006811A7"/>
    <w:rsid w:val="006B31E4"/>
    <w:rsid w:val="006F1AAA"/>
    <w:rsid w:val="00721828"/>
    <w:rsid w:val="00727857"/>
    <w:rsid w:val="00787841"/>
    <w:rsid w:val="007C7C10"/>
    <w:rsid w:val="007D6D49"/>
    <w:rsid w:val="00827F48"/>
    <w:rsid w:val="00871520"/>
    <w:rsid w:val="0087185F"/>
    <w:rsid w:val="008B7A16"/>
    <w:rsid w:val="008F406F"/>
    <w:rsid w:val="00986D50"/>
    <w:rsid w:val="00994D92"/>
    <w:rsid w:val="009967C0"/>
    <w:rsid w:val="009C0EE3"/>
    <w:rsid w:val="00A85CB3"/>
    <w:rsid w:val="00B53928"/>
    <w:rsid w:val="00B56111"/>
    <w:rsid w:val="00B9649A"/>
    <w:rsid w:val="00BD335D"/>
    <w:rsid w:val="00C641F7"/>
    <w:rsid w:val="00CB77E4"/>
    <w:rsid w:val="00D87A2C"/>
    <w:rsid w:val="00DC0144"/>
    <w:rsid w:val="00E131F0"/>
    <w:rsid w:val="00E444B9"/>
    <w:rsid w:val="00EE6A67"/>
    <w:rsid w:val="00EF086D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967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2021-06-22T05:24:00Z</dcterms:created>
  <dcterms:modified xsi:type="dcterms:W3CDTF">2021-07-09T05:55:00Z</dcterms:modified>
</cp:coreProperties>
</file>