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0B30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956EB68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F038B" w14:paraId="129BD38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CBE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EAA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304" w14:paraId="7676C9D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8781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92B" w14:textId="4C95A1FE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6513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640304" w14:paraId="27F2C7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593A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DB1D" w14:textId="0F3654A4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40304" w14:paraId="38DC034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E6D1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962C" w14:textId="45CF5C3F" w:rsidR="00640304" w:rsidRPr="000F038B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6513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-ЦП/80</w:t>
            </w:r>
          </w:p>
        </w:tc>
      </w:tr>
      <w:tr w:rsidR="000F038B" w14:paraId="2E40378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A1B2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2C1D" w14:textId="5AC08869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Пылесос</w:t>
            </w:r>
          </w:p>
        </w:tc>
      </w:tr>
      <w:tr w:rsidR="000F038B" w14:paraId="2D275C4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AC4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4CEA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F038B" w14:paraId="18D572A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4DF6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05C" w14:textId="0BC96E0B" w:rsidR="000F038B" w:rsidRPr="008A79CC" w:rsidRDefault="0064030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F038B" w14:paraId="16F22BB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B45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B50A" w14:textId="77777777" w:rsidR="000F038B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14:paraId="61E1569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87E2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CDBB" w14:textId="77777777" w:rsidR="000F038B" w:rsidRDefault="000F038B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0F038B" w14:paraId="040DD8C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195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4050" w14:textId="2D7B16FA" w:rsidR="0022390C" w:rsidRPr="0022390C" w:rsidRDefault="0022390C" w:rsidP="002239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Пылесос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</w:t>
            </w:r>
            <w:r>
              <w:rPr>
                <w:rFonts w:ascii="Times New Roman" w:hAnsi="Times New Roman" w:cs="Times New Roman"/>
              </w:rPr>
              <w:t>, и</w:t>
            </w:r>
            <w:r w:rsidRPr="0022390C">
              <w:rPr>
                <w:rFonts w:ascii="Times New Roman" w:hAnsi="Times New Roman" w:cs="Times New Roman"/>
              </w:rPr>
              <w:t>меть легкое и гигиеничное очищение.</w:t>
            </w:r>
          </w:p>
          <w:p w14:paraId="711AF69B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2738555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2390C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14CED7FC" w14:textId="3D90D7B9" w:rsidR="0022390C" w:rsidRPr="0022390C" w:rsidRDefault="00DE6C67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390C" w:rsidRPr="0022390C">
              <w:rPr>
                <w:rFonts w:ascii="Times New Roman" w:hAnsi="Times New Roman" w:cs="Times New Roman"/>
              </w:rPr>
              <w:t>ылесос</w:t>
            </w:r>
          </w:p>
          <w:p w14:paraId="5E40AAAC" w14:textId="77777777" w:rsidR="0022390C" w:rsidRPr="0022390C" w:rsidRDefault="0022390C" w:rsidP="0022390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Насадки - Пол\ковер, Щетка для пыли, Щелевая щетка</w:t>
            </w:r>
          </w:p>
          <w:p w14:paraId="607B9196" w14:textId="1B2E10DB" w:rsidR="000F038B" w:rsidRPr="00747959" w:rsidRDefault="0022390C" w:rsidP="0074795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Труба всасывания – составная</w:t>
            </w:r>
          </w:p>
          <w:p w14:paraId="4879CF2D" w14:textId="77777777" w:rsidR="000F038B" w:rsidRPr="0022390C" w:rsidRDefault="000F038B" w:rsidP="002239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038B" w14:paraId="2EB967D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AB4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344463C6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50A" w14:textId="6DEEA33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Длина сетевого шнура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5 м</w:t>
            </w:r>
          </w:p>
          <w:p w14:paraId="65E39767" w14:textId="6EE575CD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Объем пылесборника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1,</w:t>
            </w:r>
            <w:r w:rsidR="00A247E0">
              <w:rPr>
                <w:rFonts w:ascii="Times New Roman" w:hAnsi="Times New Roman" w:cs="Times New Roman"/>
              </w:rPr>
              <w:t xml:space="preserve">2 </w:t>
            </w:r>
            <w:r w:rsidRPr="0022390C">
              <w:rPr>
                <w:rFonts w:ascii="Times New Roman" w:hAnsi="Times New Roman" w:cs="Times New Roman"/>
              </w:rPr>
              <w:t>л</w:t>
            </w:r>
          </w:p>
          <w:p w14:paraId="67344227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Тип уборки – сухая</w:t>
            </w:r>
          </w:p>
          <w:p w14:paraId="5ADAB60C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Пылесборник - циклонный фильтр</w:t>
            </w:r>
          </w:p>
          <w:p w14:paraId="1386C912" w14:textId="31737CCF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Уровень шума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>не более 80</w:t>
            </w:r>
            <w:r w:rsidRPr="0022390C">
              <w:rPr>
                <w:rFonts w:ascii="Times New Roman" w:hAnsi="Times New Roman" w:cs="Times New Roman"/>
              </w:rPr>
              <w:t xml:space="preserve"> дБ</w:t>
            </w:r>
          </w:p>
          <w:p w14:paraId="34DC81CB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Мощность всасывания - 350 аВт</w:t>
            </w:r>
          </w:p>
          <w:p w14:paraId="0A6C22D0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 xml:space="preserve">Потребляемая мощность - 1600 Вт </w:t>
            </w:r>
          </w:p>
          <w:p w14:paraId="6101B051" w14:textId="713DC98A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Автосматывание шнура</w:t>
            </w:r>
          </w:p>
          <w:p w14:paraId="18D60924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296B44" w14:textId="77777777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Габариты:</w:t>
            </w:r>
          </w:p>
          <w:p w14:paraId="5E04EA97" w14:textId="447745F9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Высота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– </w:t>
            </w:r>
            <w:r w:rsidR="00A247E0">
              <w:rPr>
                <w:rFonts w:ascii="Times New Roman" w:hAnsi="Times New Roman" w:cs="Times New Roman"/>
              </w:rPr>
              <w:t xml:space="preserve">не менее 23,4, но не более </w:t>
            </w:r>
            <w:r w:rsidRPr="0022390C">
              <w:rPr>
                <w:rFonts w:ascii="Times New Roman" w:hAnsi="Times New Roman" w:cs="Times New Roman"/>
              </w:rPr>
              <w:t>2</w:t>
            </w:r>
            <w:r w:rsidR="006619EE">
              <w:rPr>
                <w:rFonts w:ascii="Times New Roman" w:hAnsi="Times New Roman" w:cs="Times New Roman"/>
              </w:rPr>
              <w:t>5</w:t>
            </w:r>
            <w:r w:rsidRPr="0022390C">
              <w:rPr>
                <w:rFonts w:ascii="Times New Roman" w:hAnsi="Times New Roman" w:cs="Times New Roman"/>
              </w:rPr>
              <w:t>,</w:t>
            </w:r>
            <w:r w:rsidR="006619EE">
              <w:rPr>
                <w:rFonts w:ascii="Times New Roman" w:hAnsi="Times New Roman" w:cs="Times New Roman"/>
              </w:rPr>
              <w:t>8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</w:p>
          <w:p w14:paraId="7DA8895B" w14:textId="6577EA2F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Ширина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– </w:t>
            </w:r>
            <w:r w:rsidR="00A247E0">
              <w:rPr>
                <w:rFonts w:ascii="Times New Roman" w:hAnsi="Times New Roman" w:cs="Times New Roman"/>
              </w:rPr>
              <w:t xml:space="preserve">не менее 27, но не более </w:t>
            </w:r>
            <w:r w:rsidRPr="0022390C">
              <w:rPr>
                <w:rFonts w:ascii="Times New Roman" w:hAnsi="Times New Roman" w:cs="Times New Roman"/>
              </w:rPr>
              <w:t xml:space="preserve">43,5 </w:t>
            </w:r>
          </w:p>
          <w:p w14:paraId="45AA547B" w14:textId="06021F43" w:rsidR="0022390C" w:rsidRP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Глубина</w:t>
            </w:r>
            <w:r w:rsidR="00A247E0">
              <w:rPr>
                <w:rFonts w:ascii="Times New Roman" w:hAnsi="Times New Roman" w:cs="Times New Roman"/>
              </w:rPr>
              <w:t>, см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A247E0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28,2</w:t>
            </w:r>
            <w:r w:rsidR="00A247E0">
              <w:rPr>
                <w:rFonts w:ascii="Times New Roman" w:hAnsi="Times New Roman" w:cs="Times New Roman"/>
              </w:rPr>
              <w:t>, но не более 40</w:t>
            </w:r>
          </w:p>
          <w:p w14:paraId="3277C63B" w14:textId="1C9D1A88" w:rsidR="0022390C" w:rsidRDefault="0022390C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2390C">
              <w:rPr>
                <w:rFonts w:ascii="Times New Roman" w:hAnsi="Times New Roman" w:cs="Times New Roman"/>
              </w:rPr>
              <w:t>Вес</w:t>
            </w:r>
            <w:r w:rsidR="00A247E0">
              <w:rPr>
                <w:rFonts w:ascii="Times New Roman" w:hAnsi="Times New Roman" w:cs="Times New Roman"/>
              </w:rPr>
              <w:t>, кг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6619EE">
              <w:rPr>
                <w:rFonts w:ascii="Times New Roman" w:hAnsi="Times New Roman" w:cs="Times New Roman"/>
              </w:rPr>
              <w:t>–</w:t>
            </w:r>
            <w:r w:rsidRPr="0022390C">
              <w:rPr>
                <w:rFonts w:ascii="Times New Roman" w:hAnsi="Times New Roman" w:cs="Times New Roman"/>
              </w:rPr>
              <w:t xml:space="preserve"> </w:t>
            </w:r>
            <w:r w:rsidR="006619EE">
              <w:rPr>
                <w:rFonts w:ascii="Times New Roman" w:hAnsi="Times New Roman" w:cs="Times New Roman"/>
              </w:rPr>
              <w:t xml:space="preserve">не менее </w:t>
            </w:r>
            <w:r w:rsidRPr="0022390C">
              <w:rPr>
                <w:rFonts w:ascii="Times New Roman" w:hAnsi="Times New Roman" w:cs="Times New Roman"/>
              </w:rPr>
              <w:t>4,</w:t>
            </w:r>
            <w:r w:rsidR="00A247E0">
              <w:rPr>
                <w:rFonts w:ascii="Times New Roman" w:hAnsi="Times New Roman" w:cs="Times New Roman"/>
              </w:rPr>
              <w:t>3, но не более 4,8</w:t>
            </w:r>
          </w:p>
          <w:p w14:paraId="520F8250" w14:textId="380705AA" w:rsidR="009C2B7A" w:rsidRPr="009C2B7A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07112FE" w14:textId="6C12DE30" w:rsidR="009C2B7A" w:rsidRPr="00640304" w:rsidRDefault="009C2B7A" w:rsidP="0022390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40304">
              <w:rPr>
                <w:rFonts w:ascii="Times New Roman" w:hAnsi="Times New Roman" w:cs="Times New Roman"/>
              </w:rPr>
              <w:t>Подключение не требуется.</w:t>
            </w:r>
          </w:p>
          <w:p w14:paraId="4195E686" w14:textId="77777777" w:rsidR="000F038B" w:rsidRPr="0022390C" w:rsidRDefault="000F038B" w:rsidP="002239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14:paraId="2FABC60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6FAF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7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86D1A3B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C944871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038B" w14:paraId="58C15DB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F679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C25" w14:textId="0C5AC29F" w:rsidR="000F038B" w:rsidRDefault="00B83D03" w:rsidP="00B8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F038B" w14:paraId="3A7399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370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020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98E7D8F" w14:textId="77777777" w:rsidR="000F038B" w:rsidRDefault="000F038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14:paraId="6ECB4B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E7F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4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FD072A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4ACB72C8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79FF3962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F495B23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4C3A3557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01D2C7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2A3F8D4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631A96C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E16676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0C895C25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CA0B1BD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CF5F47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2D86E27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2AA9ACA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4A50F422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EB28D0D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D9F74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3EEF2FB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790539D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588800AF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48F19DB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0DFD00F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53D9FB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78245E1B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263B27F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679402B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49F7AC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34FC6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3CC2ECE8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1D0747B1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3B5608C0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6E9A711C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5F2245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25686663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312C9C7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77B3310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6C62984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D787665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162C6C0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356F8739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2A35686" w14:textId="77777777" w:rsidR="00640304" w:rsidRPr="001100F7" w:rsidRDefault="00640304" w:rsidP="0064030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F3B0ABA" w14:textId="77777777" w:rsidR="00640304" w:rsidRPr="001100F7" w:rsidRDefault="00640304" w:rsidP="00640304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CE52BBA" w14:textId="77777777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640304" w14:paraId="73CC4A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FBEF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11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40304" w14:paraId="48A0F14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93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97D" w14:textId="79CD26A9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FD85767" w14:textId="77777777" w:rsidR="00640304" w:rsidRDefault="00640304" w:rsidP="006403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99DDFD6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0304" w14:paraId="134093D0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1725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C4EE" w14:textId="77777777" w:rsidR="00640304" w:rsidRDefault="00640304" w:rsidP="006403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F7352A1" w14:textId="77777777" w:rsidR="000F038B" w:rsidRDefault="000F038B" w:rsidP="000F038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5A993" w14:textId="77777777" w:rsidR="000F038B" w:rsidRDefault="000F038B" w:rsidP="000F03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1B547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21E2A"/>
    <w:multiLevelType w:val="hybridMultilevel"/>
    <w:tmpl w:val="ADBC9FD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8B"/>
    <w:rsid w:val="000F038B"/>
    <w:rsid w:val="0022390C"/>
    <w:rsid w:val="00640304"/>
    <w:rsid w:val="006619EE"/>
    <w:rsid w:val="006F3E65"/>
    <w:rsid w:val="00747959"/>
    <w:rsid w:val="009037EB"/>
    <w:rsid w:val="009C2B7A"/>
    <w:rsid w:val="00A247E0"/>
    <w:rsid w:val="00A67083"/>
    <w:rsid w:val="00AC47EB"/>
    <w:rsid w:val="00B83D03"/>
    <w:rsid w:val="00C65136"/>
    <w:rsid w:val="00D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5C14"/>
  <w15:chartTrackingRefBased/>
  <w15:docId w15:val="{FB13289B-9547-4326-A21F-18D7F98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F038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2021-06-22T05:23:00Z</dcterms:created>
  <dcterms:modified xsi:type="dcterms:W3CDTF">2021-07-09T05:55:00Z</dcterms:modified>
</cp:coreProperties>
</file>