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FCD0" w14:textId="77777777" w:rsidR="00777DD2" w:rsidRPr="005265BA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092B96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092B96" w14:paraId="589AB0E3" w14:textId="77777777" w:rsidTr="0000048F">
        <w:tc>
          <w:tcPr>
            <w:tcW w:w="2689" w:type="dxa"/>
          </w:tcPr>
          <w:p w14:paraId="6ECCD65E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9D7DA2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7DD2" w:rsidRPr="00092B96" w14:paraId="16A9C916" w14:textId="77777777" w:rsidTr="0000048F">
        <w:tc>
          <w:tcPr>
            <w:tcW w:w="2689" w:type="dxa"/>
          </w:tcPr>
          <w:p w14:paraId="4180E90E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674F2F11" w:rsidR="00777DD2" w:rsidRDefault="005E54CC" w:rsidP="000004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7375C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777DD2" w:rsidRPr="00092B96" w14:paraId="16BB88D1" w14:textId="77777777" w:rsidTr="0000048F">
        <w:tc>
          <w:tcPr>
            <w:tcW w:w="2689" w:type="dxa"/>
          </w:tcPr>
          <w:p w14:paraId="0A940B84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42013E72" w:rsidR="00777DD2" w:rsidRDefault="001D37D6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77DD2" w:rsidRPr="00092B96" w14:paraId="610F3331" w14:textId="77777777" w:rsidTr="0000048F">
        <w:tc>
          <w:tcPr>
            <w:tcW w:w="2689" w:type="dxa"/>
          </w:tcPr>
          <w:p w14:paraId="337C8514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6A37A759" w:rsidR="00777DD2" w:rsidRPr="005C13AA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375C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4676C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777DD2" w:rsidRPr="00092B96" w14:paraId="492177CC" w14:textId="77777777" w:rsidTr="0000048F">
        <w:tc>
          <w:tcPr>
            <w:tcW w:w="2689" w:type="dxa"/>
          </w:tcPr>
          <w:p w14:paraId="1F2BD6B0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10CF52D8" w:rsidR="00777DD2" w:rsidRPr="001C39B5" w:rsidRDefault="00777DD2" w:rsidP="0000048F">
            <w:pPr>
              <w:rPr>
                <w:rFonts w:ascii="Times New Roman" w:hAnsi="Times New Roman" w:cs="Times New Roman"/>
                <w:b/>
              </w:rPr>
            </w:pPr>
            <w:r w:rsidRPr="001C39B5">
              <w:rPr>
                <w:rFonts w:ascii="Times New Roman" w:hAnsi="Times New Roman" w:cs="Times New Roman"/>
                <w:b/>
              </w:rPr>
              <w:t>Колесо-трансформер, диаметр 130 см</w:t>
            </w:r>
          </w:p>
        </w:tc>
      </w:tr>
      <w:tr w:rsidR="00777DD2" w:rsidRPr="00092B96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092B96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77DD2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092B96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189BE4BF" w:rsidR="00777DD2" w:rsidRPr="00092B96" w:rsidRDefault="0004676C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7DD2" w:rsidRPr="00092B96" w14:paraId="65C8DADF" w14:textId="77777777" w:rsidTr="0000048F">
        <w:tc>
          <w:tcPr>
            <w:tcW w:w="2689" w:type="dxa"/>
          </w:tcPr>
          <w:p w14:paraId="6B99A7B3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092B96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092B96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44EE42BC" w14:textId="77777777" w:rsidTr="0000048F">
        <w:trPr>
          <w:trHeight w:val="2542"/>
        </w:trPr>
        <w:tc>
          <w:tcPr>
            <w:tcW w:w="2689" w:type="dxa"/>
          </w:tcPr>
          <w:p w14:paraId="15E0A66A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5FBFCB4" w14:textId="55E450B7" w:rsidR="00777DD2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Колесо-трансформер</w:t>
            </w:r>
            <w:r w:rsidR="0087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должен </w:t>
            </w:r>
            <w:r w:rsidR="008719F3" w:rsidRPr="00F64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собой развивающее оборудование, состоящее из 4 взаимосвязанных секторов</w:t>
            </w:r>
            <w:r w:rsidR="001C3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39B5" w:rsidRPr="001C39B5">
              <w:rPr>
                <w:rFonts w:ascii="Times New Roman" w:eastAsia="Times New Roman" w:hAnsi="Times New Roman"/>
                <w:lang w:eastAsia="ru-RU"/>
              </w:rPr>
              <w:t>(65 см)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Каждый сектор </w:t>
            </w:r>
            <w:r w:rsidR="0087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 быть возможно </w:t>
            </w:r>
            <w:r w:rsidR="00B94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отдельно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13BA770" w14:textId="4680FB66" w:rsidR="00777DD2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трансформируется в:</w:t>
            </w:r>
          </w:p>
          <w:p w14:paraId="751E7B4C" w14:textId="1386FC22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Мостик;</w:t>
            </w:r>
          </w:p>
          <w:p w14:paraId="3C834E3D" w14:textId="5500FAA1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Качели;</w:t>
            </w:r>
          </w:p>
          <w:p w14:paraId="219BDA57" w14:textId="3CB4D851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Барьеры;</w:t>
            </w:r>
          </w:p>
          <w:p w14:paraId="6E7BD943" w14:textId="48C7F8E0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брусья разной формы</w:t>
            </w:r>
            <w:r w:rsidR="0087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9913D11" w14:textId="43E079A9" w:rsidR="00777DD2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5F5542AB" w14:textId="60E0B29C" w:rsidR="001C39B5" w:rsidRDefault="001C39B5" w:rsidP="001C39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C39B5">
              <w:rPr>
                <w:rFonts w:ascii="Times New Roman" w:eastAsia="Times New Roman" w:hAnsi="Times New Roman"/>
                <w:lang w:eastAsia="ru-RU"/>
              </w:rPr>
              <w:t xml:space="preserve">Колесо-трансформер должно быть выполнено из высококачественной многослойной фанеры толщиной 18 мм. Оно должно состоять из четырех взаимозаменяемых секторов </w:t>
            </w:r>
          </w:p>
          <w:p w14:paraId="15A822FC" w14:textId="37A7473B" w:rsidR="00777DD2" w:rsidRPr="00B94B47" w:rsidRDefault="00B94B47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94B47">
              <w:rPr>
                <w:rFonts w:ascii="Times New Roman" w:hAnsi="Times New Roman" w:cs="Times New Roman"/>
                <w:shd w:val="clear" w:color="auto" w:fill="FFFFFF"/>
              </w:rPr>
              <w:t>Колесо должно позволять ребенку безопасно кататься внутри него, держась за перекладины.</w:t>
            </w:r>
          </w:p>
          <w:p w14:paraId="66D999CD" w14:textId="77777777" w:rsidR="00777DD2" w:rsidRPr="00F64674" w:rsidRDefault="00777DD2" w:rsidP="000004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7DD2" w:rsidRPr="00092B96" w14:paraId="448B9AE6" w14:textId="77777777" w:rsidTr="0000048F">
        <w:tc>
          <w:tcPr>
            <w:tcW w:w="2689" w:type="dxa"/>
          </w:tcPr>
          <w:p w14:paraId="03830A68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B952A61" w14:textId="43840F8E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94B47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44878010" w14:textId="5E618B4B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14:paraId="1D48C1D4" w14:textId="77777777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09798" w14:textId="77777777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295F28F" w14:textId="77777777" w:rsidR="00777DD2" w:rsidRPr="00F60864" w:rsidRDefault="00B94B47" w:rsidP="00B94B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Фанера марки ФК, покрытая гипоаллергенным экологичным лаком на водной основе</w:t>
            </w:r>
          </w:p>
          <w:p w14:paraId="7E6D5CBC" w14:textId="60E9C0CA" w:rsidR="00F60864" w:rsidRPr="00770737" w:rsidRDefault="00F60864" w:rsidP="008719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680E8B35" w14:textId="77777777" w:rsidTr="0000048F">
        <w:tc>
          <w:tcPr>
            <w:tcW w:w="2689" w:type="dxa"/>
          </w:tcPr>
          <w:p w14:paraId="3AC2341C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092B96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2A7D8D9A" w14:textId="77777777" w:rsidTr="0000048F">
        <w:tc>
          <w:tcPr>
            <w:tcW w:w="2689" w:type="dxa"/>
          </w:tcPr>
          <w:p w14:paraId="10FF57E2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35974A82" w:rsidR="008719F3" w:rsidRPr="00092B96" w:rsidRDefault="001D37D6" w:rsidP="001D3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77DD2" w:rsidRPr="00092B96" w14:paraId="11ED4403" w14:textId="77777777" w:rsidTr="0000048F">
        <w:tc>
          <w:tcPr>
            <w:tcW w:w="2689" w:type="dxa"/>
          </w:tcPr>
          <w:p w14:paraId="2DAE1361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AB00BC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A4031" w14:textId="74630B07" w:rsidR="00F60864" w:rsidRPr="00092B96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04676C" w:rsidRPr="00092B96" w14:paraId="5D886EB2" w14:textId="77777777" w:rsidTr="0000048F">
        <w:tc>
          <w:tcPr>
            <w:tcW w:w="2689" w:type="dxa"/>
          </w:tcPr>
          <w:p w14:paraId="5656E102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F5D12CB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0A6CE0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4A3A21E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33329805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6FEC525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9191E0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2) улица Абая, 336</w:t>
            </w:r>
          </w:p>
          <w:p w14:paraId="03A24206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2CB923C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6B5C829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6CCA7DD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4508108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F72EF23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74D0CB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1EEDEF7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3EC92EF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5CD8F33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FB7017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E081705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767ED8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9108EFE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B4A612A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F7E7F9E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F2B7D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484E05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8A067BD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CB8A596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2B542DB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D2C3D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6AF1738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61AA79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79B58EB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DAEF0C9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B58187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DAECDE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61E77A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9E02B70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7EF3A4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F9AD64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21A8B7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F65979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774841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BFD6936" w14:textId="77777777" w:rsidR="0004676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31BA9239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</w:p>
        </w:tc>
      </w:tr>
      <w:tr w:rsidR="0004676C" w:rsidRPr="00092B96" w14:paraId="743164BD" w14:textId="77777777" w:rsidTr="0000048F">
        <w:tc>
          <w:tcPr>
            <w:tcW w:w="2689" w:type="dxa"/>
          </w:tcPr>
          <w:p w14:paraId="560B8246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4676C" w:rsidRPr="00092B96" w14:paraId="77A93451" w14:textId="77777777" w:rsidTr="0000048F">
        <w:tc>
          <w:tcPr>
            <w:tcW w:w="2689" w:type="dxa"/>
          </w:tcPr>
          <w:p w14:paraId="25F291BC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5597C26" w14:textId="77777777" w:rsidR="0004676C" w:rsidRPr="003F1D7D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4FCB1DE" w14:textId="77777777" w:rsidR="0004676C" w:rsidRPr="003F1D7D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8747B41" w14:textId="44178516" w:rsidR="0004676C" w:rsidRPr="00092B96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76C" w:rsidRPr="00092B96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1964E4"/>
    <w:rsid w:val="001C39B5"/>
    <w:rsid w:val="001D37D6"/>
    <w:rsid w:val="00443291"/>
    <w:rsid w:val="005C13AA"/>
    <w:rsid w:val="005E54CC"/>
    <w:rsid w:val="006B31E4"/>
    <w:rsid w:val="007375CD"/>
    <w:rsid w:val="00777DD2"/>
    <w:rsid w:val="00860FFF"/>
    <w:rsid w:val="008719F3"/>
    <w:rsid w:val="00911DE9"/>
    <w:rsid w:val="00B94B47"/>
    <w:rsid w:val="00BF6ECC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2021-06-22T05:02:00Z</dcterms:created>
  <dcterms:modified xsi:type="dcterms:W3CDTF">2021-07-09T05:51:00Z</dcterms:modified>
</cp:coreProperties>
</file>