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1E86" w14:textId="77777777" w:rsidR="00B60D8F" w:rsidRPr="005265BA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92B9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92B96" w14:paraId="4DC3870E" w14:textId="77777777" w:rsidTr="00AD7DA9">
        <w:tc>
          <w:tcPr>
            <w:tcW w:w="2689" w:type="dxa"/>
          </w:tcPr>
          <w:p w14:paraId="6FDF046E" w14:textId="77777777" w:rsidR="00B60D8F" w:rsidRPr="00092B96" w:rsidRDefault="00B60D8F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9D7DA2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60D8F" w:rsidRPr="00092B96" w14:paraId="6F354A29" w14:textId="77777777" w:rsidTr="00AD7DA9">
        <w:tc>
          <w:tcPr>
            <w:tcW w:w="2689" w:type="dxa"/>
          </w:tcPr>
          <w:p w14:paraId="612106B1" w14:textId="77777777" w:rsidR="00B60D8F" w:rsidRDefault="00B60D8F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73DA5BC5" w:rsidR="00B60D8F" w:rsidRDefault="001963C5" w:rsidP="00AD7D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9160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D95580" w:rsidRPr="00092B96" w14:paraId="5E368956" w14:textId="77777777" w:rsidTr="00AD7DA9">
        <w:tc>
          <w:tcPr>
            <w:tcW w:w="2689" w:type="dxa"/>
          </w:tcPr>
          <w:p w14:paraId="6A6B00F3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50B9F6D6" w:rsidR="00D95580" w:rsidRDefault="00AF5EBC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95580" w:rsidRPr="00092B96" w14:paraId="7D854C56" w14:textId="77777777" w:rsidTr="00AD7DA9">
        <w:tc>
          <w:tcPr>
            <w:tcW w:w="2689" w:type="dxa"/>
          </w:tcPr>
          <w:p w14:paraId="6D3FA05A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5893CB8D" w:rsidR="00D95580" w:rsidRPr="005C13AA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916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840C9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D95580" w:rsidRPr="00092B96" w14:paraId="2BF4C4DF" w14:textId="77777777" w:rsidTr="00AD7DA9">
        <w:tc>
          <w:tcPr>
            <w:tcW w:w="2689" w:type="dxa"/>
          </w:tcPr>
          <w:p w14:paraId="7DCE7FAA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7AB1D937" w:rsidR="00D95580" w:rsidRPr="00AC7B0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AC7B06">
              <w:rPr>
                <w:rFonts w:ascii="Times New Roman" w:hAnsi="Times New Roman" w:cs="Times New Roman"/>
                <w:b/>
                <w:bCs/>
              </w:rPr>
              <w:t>Игровая труба</w:t>
            </w:r>
          </w:p>
        </w:tc>
      </w:tr>
      <w:tr w:rsidR="00D95580" w:rsidRPr="00092B9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92B9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3179239" w:rsidR="00D95580" w:rsidRPr="00092B96" w:rsidRDefault="00B840C9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5580" w:rsidRPr="00092B96" w14:paraId="444DAD11" w14:textId="77777777" w:rsidTr="00AD7DA9">
        <w:tc>
          <w:tcPr>
            <w:tcW w:w="2689" w:type="dxa"/>
          </w:tcPr>
          <w:p w14:paraId="0B75DD71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поролоновую трубу, обтянут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ую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моющейся полимерной тканью разного цвета.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14:paraId="10EE40CC" w14:textId="70018CA3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2391B194" w14:textId="41E7890A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 без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подставок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может использоваться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для тренировки вестибулярного аппарата. </w:t>
            </w:r>
          </w:p>
          <w:p w14:paraId="518C02AE" w14:textId="3F6BCC6A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поставленн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ая вертикально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можно использовать в качестве колодца. </w:t>
            </w:r>
          </w:p>
          <w:p w14:paraId="0C2C027A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14:paraId="52E8BAD4" w14:textId="514CD8F5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E0AB1">
              <w:rPr>
                <w:rFonts w:ascii="Times New Roman" w:eastAsia="Times New Roman" w:hAnsi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9F26AE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9F26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B60D8F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F64674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92B96" w14:paraId="3653D790" w14:textId="77777777" w:rsidTr="00AD7DA9">
        <w:tc>
          <w:tcPr>
            <w:tcW w:w="2689" w:type="dxa"/>
          </w:tcPr>
          <w:p w14:paraId="177730D2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FE0AB1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0A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AB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FE0AB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FE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FE0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AB1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0AB1">
              <w:rPr>
                <w:rFonts w:ascii="Times New Roman" w:eastAsia="Times New Roman" w:hAnsi="Times New Roman"/>
                <w:lang w:eastAsia="ru-RU"/>
              </w:rPr>
              <w:t>Материал чехла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FE0AB1">
              <w:rPr>
                <w:rFonts w:ascii="Times New Roman" w:eastAsia="Times New Roman" w:hAnsi="Times New Roman"/>
                <w:lang w:eastAsia="ru-RU"/>
              </w:rPr>
              <w:t xml:space="preserve"> винилискожа на тр</w:t>
            </w:r>
            <w:r>
              <w:rPr>
                <w:rFonts w:ascii="Times New Roman" w:eastAsia="Times New Roman" w:hAnsi="Times New Roman"/>
                <w:lang w:eastAsia="ru-RU"/>
              </w:rPr>
              <w:t>икотажной основе с покрытием ПВХ.</w:t>
            </w:r>
          </w:p>
          <w:p w14:paraId="38D41C6D" w14:textId="4CA56D89" w:rsidR="00D95580" w:rsidRPr="00FE0AB1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FE0AB1">
              <w:rPr>
                <w:rFonts w:ascii="Times New Roman" w:eastAsia="Times New Roman" w:hAnsi="Times New Roman"/>
                <w:lang w:eastAsia="ru-RU"/>
              </w:rPr>
              <w:t>аполнитель - поролон</w:t>
            </w:r>
          </w:p>
          <w:p w14:paraId="235CB336" w14:textId="3CC8616C" w:rsidR="00D95580" w:rsidRPr="00FE0AB1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2727E63B" w14:textId="77777777" w:rsidTr="00AD7DA9">
        <w:tc>
          <w:tcPr>
            <w:tcW w:w="2689" w:type="dxa"/>
          </w:tcPr>
          <w:p w14:paraId="49818AF3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781E20C2" w14:textId="77777777" w:rsidTr="00AD7DA9">
        <w:tc>
          <w:tcPr>
            <w:tcW w:w="2689" w:type="dxa"/>
          </w:tcPr>
          <w:p w14:paraId="40B82965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61F96708" w:rsidR="00D95580" w:rsidRPr="00092B96" w:rsidRDefault="00AF5EBC" w:rsidP="00AF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95580" w:rsidRPr="00092B96" w14:paraId="379EE9E4" w14:textId="77777777" w:rsidTr="00AD7DA9">
        <w:tc>
          <w:tcPr>
            <w:tcW w:w="2689" w:type="dxa"/>
          </w:tcPr>
          <w:p w14:paraId="36DBACD6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6C4DD7BB" w14:textId="77777777" w:rsidTr="00AD7DA9">
        <w:tc>
          <w:tcPr>
            <w:tcW w:w="2689" w:type="dxa"/>
          </w:tcPr>
          <w:p w14:paraId="667FA312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7A9012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99EA07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57DF660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C61AD39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3A3F3036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5294C8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6A9B42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0D30B3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B63225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5283A4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3502F6D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638319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4D2D175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6BA556A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56B8A2B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9A0521D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67AE8BF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3FA26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84734E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EC5145A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9AA8E65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F25A063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1870527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DD878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4A42DA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977B4E3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06326CF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6D48B79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2F7643D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7CD7CB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1361208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25E946C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170D312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5E193B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4FAAF0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01A253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611ADBB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F42AC1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18B7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0DFE6D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8A69533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9B6A4FD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EE4411F" w14:textId="77777777" w:rsidR="00B840C9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AB3BC5B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233DE03E" w14:textId="77777777" w:rsidTr="00AD7DA9">
        <w:tc>
          <w:tcPr>
            <w:tcW w:w="2689" w:type="dxa"/>
          </w:tcPr>
          <w:p w14:paraId="015A17A0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B840C9" w:rsidRPr="00092B96" w14:paraId="5ECBF992" w14:textId="77777777" w:rsidTr="00AD7DA9">
        <w:tc>
          <w:tcPr>
            <w:tcW w:w="2689" w:type="dxa"/>
          </w:tcPr>
          <w:p w14:paraId="17D07B13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0DDCA" w14:textId="77777777" w:rsidR="00B840C9" w:rsidRPr="003F1D7D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3F1D7D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92B9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92B9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Default="00B60D8F" w:rsidP="00B60D8F"/>
    <w:p w14:paraId="636077FC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1963C5"/>
    <w:rsid w:val="001964E4"/>
    <w:rsid w:val="006B31E4"/>
    <w:rsid w:val="009F26AE"/>
    <w:rsid w:val="00A544ED"/>
    <w:rsid w:val="00AC7B06"/>
    <w:rsid w:val="00AF5EBC"/>
    <w:rsid w:val="00B60D8F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2021-06-22T05:01:00Z</dcterms:created>
  <dcterms:modified xsi:type="dcterms:W3CDTF">2021-07-09T05:51:00Z</dcterms:modified>
</cp:coreProperties>
</file>