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B3D" w14:textId="77777777" w:rsidR="0051594B" w:rsidRPr="005265BA" w:rsidRDefault="0051594B" w:rsidP="0051594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AEC80F" w14:textId="77777777" w:rsidR="0051594B" w:rsidRPr="00092B96" w:rsidRDefault="0051594B" w:rsidP="005159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613AD" w:rsidRPr="00092B96" w14:paraId="76C968A2" w14:textId="77777777" w:rsidTr="00B51EC5">
        <w:tc>
          <w:tcPr>
            <w:tcW w:w="2689" w:type="dxa"/>
          </w:tcPr>
          <w:p w14:paraId="0B3DCA6F" w14:textId="5B38F855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13AD" w:rsidRPr="00092B96" w14:paraId="0CBAA377" w14:textId="77777777" w:rsidTr="00B51EC5">
        <w:tc>
          <w:tcPr>
            <w:tcW w:w="2689" w:type="dxa"/>
          </w:tcPr>
          <w:p w14:paraId="1C2341A1" w14:textId="7ADA68DA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404F4D02" w:rsidR="004613AD" w:rsidRDefault="0003536F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77EC8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13AD" w:rsidRPr="00092B96" w14:paraId="5595F0DF" w14:textId="77777777" w:rsidTr="00B51EC5">
        <w:tc>
          <w:tcPr>
            <w:tcW w:w="2689" w:type="dxa"/>
          </w:tcPr>
          <w:p w14:paraId="05EEEAF0" w14:textId="0CD7B322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69C5136D" w:rsidR="004613AD" w:rsidRDefault="00537850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13AD" w:rsidRPr="00092B96" w14:paraId="1280B34F" w14:textId="77777777" w:rsidTr="00B51EC5">
        <w:tc>
          <w:tcPr>
            <w:tcW w:w="2689" w:type="dxa"/>
          </w:tcPr>
          <w:p w14:paraId="79AFD183" w14:textId="79869B4F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0FA17B47" w:rsidR="004613AD" w:rsidRPr="00653DB5" w:rsidRDefault="004613AD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77EC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77E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4613AD" w:rsidRPr="00092B96" w14:paraId="0ACFC117" w14:textId="77777777" w:rsidTr="00B51EC5">
        <w:tc>
          <w:tcPr>
            <w:tcW w:w="2689" w:type="dxa"/>
          </w:tcPr>
          <w:p w14:paraId="3302CE97" w14:textId="63811D61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23D66BED" w:rsidR="004613AD" w:rsidRPr="005D4C2D" w:rsidRDefault="00DB7EEA" w:rsidP="004613AD">
            <w:pPr>
              <w:rPr>
                <w:rFonts w:ascii="Times New Roman" w:hAnsi="Times New Roman" w:cs="Times New Roman"/>
                <w:b/>
              </w:rPr>
            </w:pPr>
            <w:r w:rsidRPr="00DB7EEA">
              <w:rPr>
                <w:rFonts w:ascii="Times New Roman" w:hAnsi="Times New Roman" w:cs="Times New Roman"/>
                <w:b/>
              </w:rPr>
              <w:t>Универсальная позиционная система укладка «Кузнечик» для лежачего положения</w:t>
            </w:r>
          </w:p>
        </w:tc>
      </w:tr>
      <w:tr w:rsidR="004613AD" w:rsidRPr="00092B96" w14:paraId="4A87E0D7" w14:textId="77777777" w:rsidTr="00B51EC5">
        <w:tc>
          <w:tcPr>
            <w:tcW w:w="2689" w:type="dxa"/>
          </w:tcPr>
          <w:p w14:paraId="27C00AC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092B96" w:rsidRDefault="007C4455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13AD">
              <w:rPr>
                <w:rFonts w:ascii="Times New Roman" w:hAnsi="Times New Roman" w:cs="Times New Roman"/>
              </w:rPr>
              <w:t>тука</w:t>
            </w:r>
          </w:p>
        </w:tc>
      </w:tr>
      <w:tr w:rsidR="004613AD" w:rsidRPr="00092B96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128D98B9" w:rsidR="004613AD" w:rsidRPr="00092B96" w:rsidRDefault="00DB7EEA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13AD" w:rsidRPr="00092B96" w14:paraId="11DBFB58" w14:textId="77777777" w:rsidTr="00B51EC5">
        <w:tc>
          <w:tcPr>
            <w:tcW w:w="2689" w:type="dxa"/>
          </w:tcPr>
          <w:p w14:paraId="3D439D9F" w14:textId="761C2F0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>
              <w:rPr>
                <w:color w:val="444444"/>
              </w:rPr>
              <w:t>Универсальная</w:t>
            </w:r>
            <w:r w:rsidRPr="00E810D6">
              <w:rPr>
                <w:color w:val="444444"/>
              </w:rPr>
              <w:t xml:space="preserve"> позиционная система </w:t>
            </w:r>
            <w:r w:rsidR="00B14882">
              <w:rPr>
                <w:color w:val="444444"/>
              </w:rPr>
              <w:t xml:space="preserve">должна быть </w:t>
            </w:r>
            <w:r>
              <w:rPr>
                <w:color w:val="444444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Система д</w:t>
            </w:r>
            <w:r w:rsidRPr="00E810D6">
              <w:rPr>
                <w:color w:val="444444"/>
              </w:rPr>
              <w:t xml:space="preserve">олжна состоять из 17 модульных компонентов для правильного позиционирования </w:t>
            </w:r>
            <w:r>
              <w:rPr>
                <w:color w:val="444444"/>
              </w:rPr>
              <w:t>в</w:t>
            </w:r>
            <w:r w:rsidRPr="00E810D6">
              <w:rPr>
                <w:color w:val="444444"/>
              </w:rPr>
              <w:t xml:space="preserve"> различных вариантах: позиционирование на спине или на животе; позиционирование на боку; позиционирование сидя</w:t>
            </w:r>
            <w:r>
              <w:rPr>
                <w:color w:val="444444"/>
              </w:rPr>
              <w:t>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М</w:t>
            </w:r>
            <w:r w:rsidRPr="00E810D6">
              <w:rPr>
                <w:color w:val="444444"/>
              </w:rPr>
              <w:t>обильн</w:t>
            </w:r>
            <w:r>
              <w:rPr>
                <w:color w:val="444444"/>
              </w:rPr>
              <w:t>ая</w:t>
            </w:r>
            <w:r w:rsidRPr="00E810D6">
              <w:rPr>
                <w:color w:val="444444"/>
              </w:rPr>
              <w:t xml:space="preserve"> основ</w:t>
            </w:r>
            <w:r>
              <w:rPr>
                <w:color w:val="444444"/>
              </w:rPr>
              <w:t>а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должна позволять </w:t>
            </w:r>
            <w:r w:rsidRPr="00E810D6">
              <w:rPr>
                <w:color w:val="444444"/>
              </w:rPr>
              <w:t>легко транспортир</w:t>
            </w:r>
            <w:r>
              <w:rPr>
                <w:color w:val="444444"/>
              </w:rPr>
              <w:t>овать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пациента </w:t>
            </w:r>
            <w:r w:rsidRPr="00E810D6">
              <w:rPr>
                <w:color w:val="444444"/>
              </w:rPr>
              <w:t xml:space="preserve">из комнаты </w:t>
            </w:r>
            <w:r>
              <w:rPr>
                <w:color w:val="444444"/>
              </w:rPr>
              <w:t xml:space="preserve">в комнату без необходимого </w:t>
            </w:r>
            <w:proofErr w:type="spellStart"/>
            <w:r>
              <w:rPr>
                <w:color w:val="444444"/>
              </w:rPr>
              <w:t>пере</w:t>
            </w:r>
            <w:r w:rsidRPr="00E810D6">
              <w:rPr>
                <w:color w:val="444444"/>
              </w:rPr>
              <w:t>укладывания</w:t>
            </w:r>
            <w:proofErr w:type="spellEnd"/>
            <w:r w:rsidRPr="00E810D6">
              <w:rPr>
                <w:color w:val="444444"/>
              </w:rPr>
              <w:t xml:space="preserve"> самого пациента.</w:t>
            </w:r>
            <w:r>
              <w:rPr>
                <w:color w:val="444444"/>
              </w:rPr>
              <w:t xml:space="preserve"> Также система должна быть предназначена для вестибулярных занятий.</w:t>
            </w:r>
          </w:p>
          <w:p w14:paraId="37B45302" w14:textId="2E4CF6A6" w:rsidR="004613AD" w:rsidRPr="00E810D6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 w:rsidRPr="00E810D6">
              <w:rPr>
                <w:rFonts w:eastAsia="Times New Roman"/>
                <w:color w:val="3C3C3C"/>
              </w:rPr>
              <w:t>Модули</w:t>
            </w:r>
            <w:r>
              <w:rPr>
                <w:rFonts w:eastAsia="Times New Roman"/>
                <w:color w:val="3C3C3C"/>
              </w:rPr>
              <w:t xml:space="preserve"> </w:t>
            </w:r>
            <w:r w:rsidR="00B14882">
              <w:rPr>
                <w:rFonts w:eastAsia="Times New Roman"/>
                <w:color w:val="3C3C3C"/>
              </w:rPr>
              <w:t xml:space="preserve">универсальной </w:t>
            </w:r>
            <w:r w:rsidR="00B14882" w:rsidRPr="00E810D6">
              <w:rPr>
                <w:rFonts w:eastAsia="Times New Roman"/>
                <w:color w:val="3C3C3C"/>
              </w:rPr>
              <w:t>системы</w:t>
            </w:r>
            <w:r w:rsidRPr="00E810D6">
              <w:rPr>
                <w:rFonts w:eastAsia="Times New Roman"/>
                <w:color w:val="3C3C3C"/>
              </w:rPr>
              <w:t xml:space="preserve"> должны </w:t>
            </w:r>
            <w:r w:rsidR="00B14882" w:rsidRPr="00E810D6">
              <w:rPr>
                <w:rFonts w:eastAsia="Times New Roman"/>
                <w:color w:val="3C3C3C"/>
              </w:rPr>
              <w:t>комбинироваться в</w:t>
            </w:r>
            <w:r w:rsidRPr="00E810D6">
              <w:rPr>
                <w:rFonts w:eastAsia="Times New Roman"/>
                <w:color w:val="3C3C3C"/>
              </w:rPr>
              <w:t xml:space="preserve"> различных вариантах</w:t>
            </w:r>
            <w:r>
              <w:rPr>
                <w:rFonts w:eastAsia="Times New Roman"/>
                <w:color w:val="3C3C3C"/>
              </w:rPr>
              <w:t>.</w:t>
            </w:r>
          </w:p>
        </w:tc>
      </w:tr>
      <w:tr w:rsidR="004613AD" w:rsidRPr="00092B96" w14:paraId="4EF1F273" w14:textId="77777777" w:rsidTr="00B51EC5">
        <w:tc>
          <w:tcPr>
            <w:tcW w:w="2689" w:type="dxa"/>
          </w:tcPr>
          <w:p w14:paraId="2D8EE3AB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5D4C2D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hAnsi="Times New Roman" w:cs="Times New Roman"/>
                <w:color w:val="333333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Трапециевидный модуль 13x46 см</w:t>
            </w:r>
          </w:p>
          <w:p w14:paraId="58A6A607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Прямоугольный модуль 14x28x8 см</w:t>
            </w:r>
          </w:p>
          <w:p w14:paraId="0C3C2D7E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клин 61x71x20см</w:t>
            </w:r>
          </w:p>
          <w:p w14:paraId="7BA9F12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Малый клин 51x56x15см</w:t>
            </w:r>
          </w:p>
          <w:p w14:paraId="4195F9E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Аксессуар клин</w:t>
            </w:r>
          </w:p>
          <w:p w14:paraId="319FFEF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четверть ролика (2)</w:t>
            </w:r>
          </w:p>
          <w:p w14:paraId="6203FAA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Боковые отводящие модули (3)</w:t>
            </w:r>
          </w:p>
          <w:p w14:paraId="4DB2CA3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Бревно 20x122x18 см</w:t>
            </w:r>
          </w:p>
          <w:p w14:paraId="5F0507C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Ремень (2)</w:t>
            </w:r>
          </w:p>
          <w:p w14:paraId="5F0969E3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Ремешок</w:t>
            </w:r>
          </w:p>
          <w:p w14:paraId="0730139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Боковой ремень</w:t>
            </w:r>
          </w:p>
          <w:p w14:paraId="5A6B5CF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Сумка для аксессуаров</w:t>
            </w:r>
          </w:p>
          <w:p w14:paraId="63D97D63" w14:textId="77777777" w:rsidR="004613AD" w:rsidRPr="005D4C2D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9AC3820" w14:textId="4530B88D" w:rsidR="004613AD" w:rsidRPr="005D4C2D" w:rsidRDefault="004613AD" w:rsidP="005D4C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Покрытие модулей должно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быть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изготовлено из </w:t>
            </w:r>
            <w:r w:rsidR="005D4C2D" w:rsidRPr="005D4C2D">
              <w:rPr>
                <w:rFonts w:ascii="Times New Roman" w:hAnsi="Times New Roman" w:cs="Times New Roman"/>
                <w:bCs/>
              </w:rPr>
              <w:t>пеноматериала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,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быть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анти</w:t>
            </w:r>
            <w:r w:rsid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бактериальным </w:t>
            </w:r>
            <w:r w:rsidR="00B148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материалом</w:t>
            </w:r>
            <w:r w:rsidR="00B14882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которая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4613AD" w:rsidRPr="00092B96" w14:paraId="072F191F" w14:textId="77777777" w:rsidTr="00B51EC5">
        <w:tc>
          <w:tcPr>
            <w:tcW w:w="2689" w:type="dxa"/>
          </w:tcPr>
          <w:p w14:paraId="32EF02EA" w14:textId="638FC32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7273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4F9C62" w14:textId="147CE197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554E2229" w14:textId="77777777" w:rsidTr="00B51EC5">
        <w:tc>
          <w:tcPr>
            <w:tcW w:w="2689" w:type="dxa"/>
          </w:tcPr>
          <w:p w14:paraId="34E3729C" w14:textId="334FB5D6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B094EE" w14:textId="4D38F274" w:rsidR="00B14882" w:rsidRPr="00092B96" w:rsidRDefault="009F28DC" w:rsidP="00537850">
            <w:pPr>
              <w:rPr>
                <w:rFonts w:ascii="Times New Roman" w:hAnsi="Times New Roman" w:cs="Times New Roman"/>
              </w:rPr>
            </w:pPr>
            <w:r w:rsidRPr="009F28DC">
              <w:rPr>
                <w:rFonts w:ascii="Times New Roman" w:hAnsi="Times New Roman" w:cs="Times New Roman"/>
                <w:lang w:val="kk-KZ"/>
              </w:rPr>
              <w:t>В течение 130 календарных дней со дня заключения Договора</w:t>
            </w:r>
          </w:p>
        </w:tc>
      </w:tr>
      <w:tr w:rsidR="004613AD" w:rsidRPr="00092B96" w14:paraId="4DEC55E5" w14:textId="77777777" w:rsidTr="00B51EC5">
        <w:tc>
          <w:tcPr>
            <w:tcW w:w="2689" w:type="dxa"/>
          </w:tcPr>
          <w:p w14:paraId="31816579" w14:textId="75250EA8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4EF59939" w14:textId="77777777" w:rsidTr="00B51EC5">
        <w:tc>
          <w:tcPr>
            <w:tcW w:w="2689" w:type="dxa"/>
          </w:tcPr>
          <w:p w14:paraId="7EA819BD" w14:textId="79817B1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90841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328023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0EA5AC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9A9CA8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1CC8BE4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F1F8FA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8D6F42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623B8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891F04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1BB858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1FF16B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2172F9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88936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8CE74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091ACD1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F9FAAD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B69B69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8DEF4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D217AB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86E9FD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6F6EC9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9E070B8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511E54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05746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54F5ED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0F7677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E49A4AF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FC6F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C088B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44A65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14360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69D095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73D1C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4282B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59CDF9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3AD0DD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16B97C9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7AACA4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1E812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4D5E9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A3324F2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71D1A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1F068EA" w14:textId="0E9064F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081110</w:t>
            </w:r>
          </w:p>
        </w:tc>
      </w:tr>
      <w:tr w:rsidR="00DB7EEA" w:rsidRPr="00092B96" w14:paraId="019B1C7F" w14:textId="77777777" w:rsidTr="00B51EC5">
        <w:tc>
          <w:tcPr>
            <w:tcW w:w="2689" w:type="dxa"/>
          </w:tcPr>
          <w:p w14:paraId="3F03ECBC" w14:textId="3E2FE805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B7EEA" w:rsidRPr="00092B96" w14:paraId="4DD3DA16" w14:textId="77777777" w:rsidTr="00B51EC5">
        <w:tc>
          <w:tcPr>
            <w:tcW w:w="2689" w:type="dxa"/>
          </w:tcPr>
          <w:p w14:paraId="36A0E8AA" w14:textId="2AAC0D3B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57A3F" w14:textId="77777777" w:rsidR="00DB7EEA" w:rsidRPr="003F1D7D" w:rsidRDefault="00DB7EEA" w:rsidP="00DB7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3F1D7D" w:rsidRDefault="00DB7EEA" w:rsidP="00DB7E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092B96" w:rsidRDefault="0051594B" w:rsidP="0051594B">
      <w:pPr>
        <w:rPr>
          <w:rFonts w:ascii="Times New Roman" w:hAnsi="Times New Roman" w:cs="Times New Roman"/>
        </w:rPr>
      </w:pPr>
    </w:p>
    <w:p w14:paraId="285DEC37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387093"/>
    <w:rsid w:val="004613AD"/>
    <w:rsid w:val="00477EC8"/>
    <w:rsid w:val="0048381A"/>
    <w:rsid w:val="004C629A"/>
    <w:rsid w:val="00500E81"/>
    <w:rsid w:val="00505F00"/>
    <w:rsid w:val="0051594B"/>
    <w:rsid w:val="00537850"/>
    <w:rsid w:val="00565232"/>
    <w:rsid w:val="005D4C2D"/>
    <w:rsid w:val="00653DB5"/>
    <w:rsid w:val="007C4455"/>
    <w:rsid w:val="008B1E20"/>
    <w:rsid w:val="009F28DC"/>
    <w:rsid w:val="00B14882"/>
    <w:rsid w:val="00BE24D1"/>
    <w:rsid w:val="00CB4B6A"/>
    <w:rsid w:val="00D12A20"/>
    <w:rsid w:val="00DB4843"/>
    <w:rsid w:val="00DB7EEA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2021-06-22T04:45:00Z</dcterms:created>
  <dcterms:modified xsi:type="dcterms:W3CDTF">2021-07-28T11:10:00Z</dcterms:modified>
</cp:coreProperties>
</file>