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DDBBE" w14:textId="77777777" w:rsidR="00120494" w:rsidRPr="005265BA" w:rsidRDefault="00120494" w:rsidP="00120494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3F3E790" w14:textId="77777777" w:rsidR="00120494" w:rsidRPr="00092B96" w:rsidRDefault="00120494" w:rsidP="00120494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120494" w:rsidRPr="00092B96" w14:paraId="72341C53" w14:textId="77777777" w:rsidTr="003F74A3">
        <w:tc>
          <w:tcPr>
            <w:tcW w:w="2689" w:type="dxa"/>
          </w:tcPr>
          <w:p w14:paraId="3F072321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0FDB7C16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120494" w:rsidRPr="00092B96" w14:paraId="34249270" w14:textId="77777777" w:rsidTr="003F74A3">
        <w:tc>
          <w:tcPr>
            <w:tcW w:w="2689" w:type="dxa"/>
          </w:tcPr>
          <w:p w14:paraId="542F8F2B" w14:textId="77777777" w:rsidR="00120494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3F943791" w14:textId="3F2AFBCC" w:rsidR="00120494" w:rsidRDefault="00E0020E" w:rsidP="003F74A3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2B1ECE">
              <w:rPr>
                <w:rFonts w:ascii="Times New Roman" w:hAnsi="Times New Roman" w:cs="Times New Roman"/>
                <w:b/>
                <w:bCs/>
              </w:rPr>
              <w:t>3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120494" w:rsidRPr="00092B96" w14:paraId="656F6116" w14:textId="77777777" w:rsidTr="003F74A3">
        <w:tc>
          <w:tcPr>
            <w:tcW w:w="2689" w:type="dxa"/>
          </w:tcPr>
          <w:p w14:paraId="7A12A794" w14:textId="77777777" w:rsidR="00120494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38B3D140" w14:textId="0385B7E4" w:rsidR="00120494" w:rsidRDefault="003E1792" w:rsidP="003F74A3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120494" w:rsidRPr="00092B96" w14:paraId="77BD923B" w14:textId="77777777" w:rsidTr="003F74A3">
        <w:tc>
          <w:tcPr>
            <w:tcW w:w="2689" w:type="dxa"/>
          </w:tcPr>
          <w:p w14:paraId="7CEC64DA" w14:textId="77777777" w:rsidR="00120494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13E5F390" w14:textId="0323E242" w:rsidR="00120494" w:rsidRPr="002D313E" w:rsidRDefault="00120494" w:rsidP="003F74A3">
            <w:pPr>
              <w:rPr>
                <w:rFonts w:ascii="Times New Roman" w:hAnsi="Times New Roman" w:cs="Times New Roman"/>
                <w:b/>
                <w:bCs/>
              </w:rPr>
            </w:pP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2B1ECE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A601FA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</w:tr>
      <w:tr w:rsidR="00120494" w:rsidRPr="00092B96" w14:paraId="04A33EE0" w14:textId="77777777" w:rsidTr="003F74A3">
        <w:trPr>
          <w:trHeight w:val="323"/>
        </w:trPr>
        <w:tc>
          <w:tcPr>
            <w:tcW w:w="2689" w:type="dxa"/>
          </w:tcPr>
          <w:p w14:paraId="3E9FE71B" w14:textId="77777777" w:rsidR="00120494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771D273" w14:textId="67CDCE99" w:rsidR="00120494" w:rsidRPr="00634579" w:rsidRDefault="00120494" w:rsidP="003F74A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20494">
              <w:rPr>
                <w:rFonts w:ascii="Times New Roman" w:hAnsi="Times New Roman" w:cs="Times New Roman"/>
                <w:b/>
                <w:bCs/>
              </w:rPr>
              <w:t>Комплект ортезов с пневмостельками 3-х размеров</w:t>
            </w:r>
          </w:p>
        </w:tc>
      </w:tr>
      <w:tr w:rsidR="00120494" w:rsidRPr="00092B96" w14:paraId="2606A114" w14:textId="77777777" w:rsidTr="003F74A3">
        <w:tc>
          <w:tcPr>
            <w:tcW w:w="2689" w:type="dxa"/>
          </w:tcPr>
          <w:p w14:paraId="05AFDA97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466183B5" w14:textId="063650F5" w:rsidR="00120494" w:rsidRPr="00092B96" w:rsidRDefault="001468FF" w:rsidP="003F74A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20494">
              <w:rPr>
                <w:rFonts w:ascii="Times New Roman" w:hAnsi="Times New Roman" w:cs="Times New Roman"/>
              </w:rPr>
              <w:t>омплект</w:t>
            </w:r>
          </w:p>
        </w:tc>
      </w:tr>
      <w:tr w:rsidR="00120494" w:rsidRPr="00092B96" w14:paraId="5821BB2D" w14:textId="77777777" w:rsidTr="003F74A3">
        <w:trPr>
          <w:trHeight w:val="407"/>
        </w:trPr>
        <w:tc>
          <w:tcPr>
            <w:tcW w:w="2689" w:type="dxa"/>
          </w:tcPr>
          <w:p w14:paraId="675E4C70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27A74C2A" w14:textId="1DFDA943" w:rsidR="00120494" w:rsidRPr="00092B96" w:rsidRDefault="00FC3039" w:rsidP="003F74A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20494" w:rsidRPr="00092B96" w14:paraId="3CBFC912" w14:textId="77777777" w:rsidTr="003F74A3">
        <w:tc>
          <w:tcPr>
            <w:tcW w:w="2689" w:type="dxa"/>
          </w:tcPr>
          <w:p w14:paraId="211697F9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D0F123" w14:textId="3BBC51E3" w:rsidR="00120494" w:rsidRPr="00092B96" w:rsidRDefault="00120494" w:rsidP="003F74A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0494" w:rsidRPr="00092B96" w14:paraId="64DF5160" w14:textId="77777777" w:rsidTr="003F74A3">
        <w:trPr>
          <w:trHeight w:val="575"/>
        </w:trPr>
        <w:tc>
          <w:tcPr>
            <w:tcW w:w="2689" w:type="dxa"/>
          </w:tcPr>
          <w:p w14:paraId="24918D09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7EDC4F68" w14:textId="429E3F04" w:rsidR="00120494" w:rsidRPr="00092B96" w:rsidRDefault="00120494" w:rsidP="003F74A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0494" w:rsidRPr="00092B96" w14:paraId="7AAFBBD8" w14:textId="77777777" w:rsidTr="003F74A3">
        <w:trPr>
          <w:trHeight w:val="3370"/>
        </w:trPr>
        <w:tc>
          <w:tcPr>
            <w:tcW w:w="2689" w:type="dxa"/>
          </w:tcPr>
          <w:p w14:paraId="6641AECF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Техническ</w:t>
            </w:r>
            <w:r>
              <w:rPr>
                <w:rFonts w:ascii="Times New Roman" w:hAnsi="Times New Roman" w:cs="Times New Roman"/>
              </w:rPr>
              <w:t>ое</w:t>
            </w:r>
            <w:r w:rsidRPr="00092B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650" w:type="dxa"/>
            <w:shd w:val="clear" w:color="auto" w:fill="auto"/>
          </w:tcPr>
          <w:p w14:paraId="16EC0920" w14:textId="1AA5B36D" w:rsidR="00120494" w:rsidRPr="00041380" w:rsidRDefault="000926BD" w:rsidP="003F74A3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41380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="00120494" w:rsidRPr="00041380">
              <w:rPr>
                <w:rFonts w:ascii="Times New Roman" w:hAnsi="Times New Roman" w:cs="Times New Roman"/>
                <w:shd w:val="clear" w:color="auto" w:fill="FFFFFF"/>
              </w:rPr>
              <w:t xml:space="preserve">ртезы </w:t>
            </w:r>
            <w:r w:rsidRPr="00041380">
              <w:rPr>
                <w:rFonts w:ascii="Times New Roman" w:hAnsi="Times New Roman" w:cs="Times New Roman"/>
                <w:shd w:val="clear" w:color="auto" w:fill="FFFFFF"/>
              </w:rPr>
              <w:t xml:space="preserve">с </w:t>
            </w:r>
            <w:r w:rsidR="00FC3039" w:rsidRPr="00041380">
              <w:rPr>
                <w:rFonts w:ascii="Times New Roman" w:hAnsi="Times New Roman" w:cs="Times New Roman"/>
                <w:shd w:val="clear" w:color="auto" w:fill="FFFFFF"/>
              </w:rPr>
              <w:t xml:space="preserve">пневмостельками </w:t>
            </w:r>
            <w:r w:rsidR="00FC3039">
              <w:rPr>
                <w:rFonts w:ascii="Times New Roman" w:hAnsi="Times New Roman" w:cs="Times New Roman"/>
                <w:shd w:val="clear" w:color="auto" w:fill="FFFFFF"/>
              </w:rPr>
              <w:t>должны</w:t>
            </w:r>
            <w:r w:rsidR="000E603E">
              <w:rPr>
                <w:rFonts w:ascii="Times New Roman" w:hAnsi="Times New Roman" w:cs="Times New Roman"/>
                <w:shd w:val="clear" w:color="auto" w:fill="FFFFFF"/>
              </w:rPr>
              <w:t xml:space="preserve"> быть </w:t>
            </w:r>
            <w:r w:rsidR="00120494" w:rsidRPr="00041380">
              <w:rPr>
                <w:rFonts w:ascii="Times New Roman" w:hAnsi="Times New Roman" w:cs="Times New Roman"/>
                <w:shd w:val="clear" w:color="auto" w:fill="FFFFFF"/>
              </w:rPr>
              <w:t xml:space="preserve">предназначены </w:t>
            </w:r>
            <w:r w:rsidR="006D3E03" w:rsidRPr="00041380">
              <w:rPr>
                <w:rFonts w:ascii="Times New Roman" w:hAnsi="Times New Roman" w:cs="Times New Roman"/>
                <w:shd w:val="clear" w:color="auto" w:fill="FFFFFF"/>
              </w:rPr>
              <w:t>для дополнения комплектации имитатора опорной нагрузки подошвенной</w:t>
            </w:r>
            <w:r w:rsidR="00FC3039">
              <w:rPr>
                <w:rFonts w:ascii="Times New Roman" w:hAnsi="Times New Roman" w:cs="Times New Roman"/>
                <w:shd w:val="clear" w:color="auto" w:fill="FFFFFF"/>
              </w:rPr>
              <w:t xml:space="preserve"> Корвит</w:t>
            </w:r>
            <w:r w:rsidR="006D3E03" w:rsidRPr="00041380">
              <w:rPr>
                <w:rFonts w:ascii="Times New Roman" w:hAnsi="Times New Roman" w:cs="Times New Roman"/>
                <w:shd w:val="clear" w:color="auto" w:fill="FFFFFF"/>
              </w:rPr>
              <w:t>.  Они</w:t>
            </w:r>
            <w:r w:rsidR="000E603E">
              <w:rPr>
                <w:rFonts w:ascii="Times New Roman" w:hAnsi="Times New Roman" w:cs="Times New Roman"/>
                <w:shd w:val="clear" w:color="auto" w:fill="FFFFFF"/>
              </w:rPr>
              <w:t xml:space="preserve"> должны </w:t>
            </w:r>
            <w:r w:rsidR="00FC3039">
              <w:rPr>
                <w:rFonts w:ascii="Times New Roman" w:hAnsi="Times New Roman" w:cs="Times New Roman"/>
                <w:shd w:val="clear" w:color="auto" w:fill="FFFFFF"/>
              </w:rPr>
              <w:t xml:space="preserve">быть </w:t>
            </w:r>
            <w:r w:rsidR="00FC3039" w:rsidRPr="00041380">
              <w:rPr>
                <w:rFonts w:ascii="Times New Roman" w:hAnsi="Times New Roman" w:cs="Times New Roman"/>
                <w:shd w:val="clear" w:color="auto" w:fill="FFFFFF"/>
              </w:rPr>
              <w:t>оснащены</w:t>
            </w:r>
            <w:r w:rsidR="006D3E03" w:rsidRPr="0004138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120494" w:rsidRPr="00041380">
              <w:rPr>
                <w:rFonts w:ascii="Times New Roman" w:hAnsi="Times New Roman" w:cs="Times New Roman"/>
                <w:shd w:val="clear" w:color="auto" w:fill="FFFFFF"/>
              </w:rPr>
              <w:t>специальны</w:t>
            </w:r>
            <w:r w:rsidR="006D3E03" w:rsidRPr="00041380">
              <w:rPr>
                <w:rFonts w:ascii="Times New Roman" w:hAnsi="Times New Roman" w:cs="Times New Roman"/>
                <w:shd w:val="clear" w:color="auto" w:fill="FFFFFF"/>
              </w:rPr>
              <w:t>ми</w:t>
            </w:r>
            <w:r w:rsidR="00120494" w:rsidRPr="0004138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A601FA" w:rsidRPr="00041380">
              <w:rPr>
                <w:rFonts w:ascii="Times New Roman" w:hAnsi="Times New Roman" w:cs="Times New Roman"/>
                <w:shd w:val="clear" w:color="auto" w:fill="FFFFFF"/>
              </w:rPr>
              <w:t>пневмокамерами</w:t>
            </w:r>
            <w:r w:rsidR="00A601FA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="00A601FA" w:rsidRPr="00041380">
              <w:rPr>
                <w:rFonts w:ascii="Times New Roman" w:hAnsi="Times New Roman" w:cs="Times New Roman"/>
                <w:shd w:val="clear" w:color="auto" w:fill="FFFFFF"/>
              </w:rPr>
              <w:t>обеспечивающими</w:t>
            </w:r>
            <w:r w:rsidR="00120494" w:rsidRPr="00041380">
              <w:rPr>
                <w:rFonts w:ascii="Times New Roman" w:hAnsi="Times New Roman" w:cs="Times New Roman"/>
                <w:shd w:val="clear" w:color="auto" w:fill="FFFFFF"/>
              </w:rPr>
              <w:t xml:space="preserve"> давление в импульсном режиме (режим реальной ходьбы)</w:t>
            </w:r>
            <w:r w:rsidR="006D3E03" w:rsidRPr="00041380">
              <w:rPr>
                <w:rFonts w:ascii="Times New Roman" w:hAnsi="Times New Roman" w:cs="Times New Roman"/>
                <w:shd w:val="clear" w:color="auto" w:fill="FFFFFF"/>
              </w:rPr>
              <w:t xml:space="preserve"> при работе имитатора</w:t>
            </w:r>
            <w:r w:rsidR="00120494" w:rsidRPr="00041380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</w:p>
          <w:p w14:paraId="7826D1F6" w14:textId="36239CE1" w:rsidR="00120494" w:rsidRPr="00041380" w:rsidRDefault="00120494" w:rsidP="003F74A3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41380">
              <w:rPr>
                <w:rFonts w:ascii="Times New Roman" w:hAnsi="Times New Roman" w:cs="Times New Roman"/>
                <w:shd w:val="clear" w:color="auto" w:fill="FFFFFF"/>
              </w:rPr>
              <w:t>Пневмооротезы</w:t>
            </w:r>
            <w:r w:rsidR="00E3715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0E603E">
              <w:rPr>
                <w:rFonts w:ascii="Times New Roman" w:hAnsi="Times New Roman" w:cs="Times New Roman"/>
                <w:shd w:val="clear" w:color="auto" w:fill="FFFFFF"/>
              </w:rPr>
              <w:t xml:space="preserve">должны </w:t>
            </w:r>
            <w:r w:rsidRPr="00041380">
              <w:rPr>
                <w:rFonts w:ascii="Times New Roman" w:hAnsi="Times New Roman" w:cs="Times New Roman"/>
                <w:shd w:val="clear" w:color="auto" w:fill="FFFFFF"/>
              </w:rPr>
              <w:t>имитир</w:t>
            </w:r>
            <w:r w:rsidR="000E603E">
              <w:rPr>
                <w:rFonts w:ascii="Times New Roman" w:hAnsi="Times New Roman" w:cs="Times New Roman"/>
                <w:shd w:val="clear" w:color="auto" w:fill="FFFFFF"/>
              </w:rPr>
              <w:t>овать</w:t>
            </w:r>
            <w:r w:rsidRPr="00041380">
              <w:rPr>
                <w:rFonts w:ascii="Times New Roman" w:hAnsi="Times New Roman" w:cs="Times New Roman"/>
                <w:shd w:val="clear" w:color="auto" w:fill="FFFFFF"/>
              </w:rPr>
              <w:t xml:space="preserve"> фазу опоры</w:t>
            </w:r>
            <w:r w:rsidR="00E3715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41380">
              <w:rPr>
                <w:rFonts w:ascii="Times New Roman" w:hAnsi="Times New Roman" w:cs="Times New Roman"/>
                <w:shd w:val="clear" w:color="auto" w:fill="FFFFFF"/>
              </w:rPr>
              <w:t>в цикле шага за счет</w:t>
            </w:r>
            <w:r w:rsidR="00E3715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41380">
              <w:rPr>
                <w:rFonts w:ascii="Times New Roman" w:hAnsi="Times New Roman" w:cs="Times New Roman"/>
                <w:shd w:val="clear" w:color="auto" w:fill="FFFFFF"/>
              </w:rPr>
              <w:t>механического давления.</w:t>
            </w:r>
          </w:p>
          <w:p w14:paraId="0451BEB3" w14:textId="0F462BE6" w:rsidR="00120494" w:rsidRPr="00041380" w:rsidRDefault="00120494" w:rsidP="003F74A3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41380">
              <w:rPr>
                <w:rFonts w:ascii="Times New Roman" w:hAnsi="Times New Roman" w:cs="Times New Roman"/>
                <w:shd w:val="clear" w:color="auto" w:fill="FFFFFF"/>
              </w:rPr>
              <w:t>Активируют клетки головного и спинного мозга, ответственные за ходьбу.</w:t>
            </w:r>
          </w:p>
          <w:p w14:paraId="4F0D7952" w14:textId="77777777" w:rsidR="00120494" w:rsidRPr="00041380" w:rsidRDefault="00120494" w:rsidP="003F74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380">
              <w:rPr>
                <w:rFonts w:ascii="Times New Roman" w:hAnsi="Times New Roman" w:cs="Times New Roman"/>
                <w:shd w:val="clear" w:color="auto" w:fill="FFFFFF"/>
              </w:rPr>
              <w:t>Включаются системы контроля управления мышечно-суставным аппаратом.</w:t>
            </w:r>
          </w:p>
          <w:p w14:paraId="5E3B96AC" w14:textId="77777777" w:rsidR="00120494" w:rsidRPr="00041380" w:rsidRDefault="00120494" w:rsidP="003F74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2F102D4F" w14:textId="77777777" w:rsidR="00120494" w:rsidRPr="00041380" w:rsidRDefault="00120494" w:rsidP="003F74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1380">
              <w:rPr>
                <w:rFonts w:ascii="Times New Roman" w:eastAsia="Times New Roman" w:hAnsi="Times New Roman" w:cs="Times New Roman"/>
                <w:b/>
                <w:lang w:eastAsia="ru-RU"/>
              </w:rPr>
              <w:t>Комплектация:</w:t>
            </w:r>
          </w:p>
          <w:p w14:paraId="15CF5D2D" w14:textId="3A72A961" w:rsidR="00120494" w:rsidRPr="00041380" w:rsidRDefault="00120494" w:rsidP="003F74A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41380">
              <w:rPr>
                <w:rFonts w:ascii="Times New Roman" w:eastAsia="Times New Roman" w:hAnsi="Times New Roman" w:cs="Times New Roman"/>
                <w:lang w:eastAsia="ru-RU"/>
              </w:rPr>
              <w:t>Отрез с пневмостелькой</w:t>
            </w:r>
            <w:r w:rsidR="000926BD" w:rsidRPr="000413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D3E03" w:rsidRPr="00041380">
              <w:rPr>
                <w:rFonts w:ascii="Times New Roman" w:eastAsia="Times New Roman" w:hAnsi="Times New Roman" w:cs="Times New Roman"/>
                <w:lang w:eastAsia="ru-RU"/>
              </w:rPr>
              <w:t xml:space="preserve">для детей 4-8 лет </w:t>
            </w:r>
            <w:r w:rsidRPr="00041380">
              <w:rPr>
                <w:rFonts w:ascii="Times New Roman" w:eastAsia="Times New Roman" w:hAnsi="Times New Roman" w:cs="Times New Roman"/>
                <w:lang w:eastAsia="ru-RU"/>
              </w:rPr>
              <w:t>– 1 пара</w:t>
            </w:r>
          </w:p>
          <w:p w14:paraId="4F3653C6" w14:textId="121F092C" w:rsidR="00120494" w:rsidRPr="00041380" w:rsidRDefault="00120494" w:rsidP="003F74A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41380">
              <w:rPr>
                <w:rFonts w:ascii="Times New Roman" w:eastAsia="Times New Roman" w:hAnsi="Times New Roman" w:cs="Times New Roman"/>
                <w:lang w:eastAsia="ru-RU"/>
              </w:rPr>
              <w:t xml:space="preserve">Отрез с пневмостелькой </w:t>
            </w:r>
            <w:r w:rsidR="006D3E03" w:rsidRPr="00041380">
              <w:rPr>
                <w:rFonts w:ascii="Times New Roman" w:eastAsia="Times New Roman" w:hAnsi="Times New Roman" w:cs="Times New Roman"/>
                <w:lang w:eastAsia="ru-RU"/>
              </w:rPr>
              <w:t xml:space="preserve">для детей 6-10 лет </w:t>
            </w:r>
            <w:r w:rsidRPr="00041380">
              <w:rPr>
                <w:rFonts w:ascii="Times New Roman" w:eastAsia="Times New Roman" w:hAnsi="Times New Roman" w:cs="Times New Roman"/>
                <w:lang w:eastAsia="ru-RU"/>
              </w:rPr>
              <w:t>– 1 пара</w:t>
            </w:r>
          </w:p>
          <w:p w14:paraId="7238B742" w14:textId="69207D31" w:rsidR="00120494" w:rsidRPr="00041380" w:rsidRDefault="00120494" w:rsidP="003F74A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41380">
              <w:rPr>
                <w:rFonts w:ascii="Times New Roman" w:eastAsia="Times New Roman" w:hAnsi="Times New Roman" w:cs="Times New Roman"/>
                <w:lang w:eastAsia="ru-RU"/>
              </w:rPr>
              <w:t>Отрез с пневмостелькой</w:t>
            </w:r>
            <w:r w:rsidR="000926BD" w:rsidRPr="00041380">
              <w:rPr>
                <w:rFonts w:ascii="Times New Roman" w:eastAsia="Times New Roman" w:hAnsi="Times New Roman" w:cs="Times New Roman"/>
                <w:lang w:eastAsia="ru-RU"/>
              </w:rPr>
              <w:t xml:space="preserve"> для детей старше</w:t>
            </w:r>
            <w:r w:rsidR="006D3E03" w:rsidRPr="00041380">
              <w:rPr>
                <w:rFonts w:ascii="Times New Roman" w:eastAsia="Times New Roman" w:hAnsi="Times New Roman" w:cs="Times New Roman"/>
                <w:lang w:eastAsia="ru-RU"/>
              </w:rPr>
              <w:t xml:space="preserve"> 10 лет </w:t>
            </w:r>
            <w:r w:rsidRPr="00041380">
              <w:rPr>
                <w:rFonts w:ascii="Times New Roman" w:eastAsia="Times New Roman" w:hAnsi="Times New Roman" w:cs="Times New Roman"/>
                <w:lang w:eastAsia="ru-RU"/>
              </w:rPr>
              <w:t>– 1 пара</w:t>
            </w:r>
          </w:p>
          <w:p w14:paraId="4C1FCAB1" w14:textId="77777777" w:rsidR="00120494" w:rsidRPr="00041380" w:rsidRDefault="00120494" w:rsidP="006D3E0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0494" w:rsidRPr="00092B96" w14:paraId="67C245F6" w14:textId="77777777" w:rsidTr="003F74A3">
        <w:tc>
          <w:tcPr>
            <w:tcW w:w="2689" w:type="dxa"/>
          </w:tcPr>
          <w:p w14:paraId="42C63B9D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566E77BC" w14:textId="6F9F4CE5" w:rsidR="000926BD" w:rsidRPr="00041380" w:rsidRDefault="000926BD" w:rsidP="000926B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41380">
              <w:rPr>
                <w:rFonts w:ascii="Times New Roman" w:eastAsia="Times New Roman" w:hAnsi="Times New Roman" w:cs="Times New Roman"/>
                <w:lang w:eastAsia="ru-RU"/>
              </w:rPr>
              <w:t>Отрез с пневмостелькой размер 18/20</w:t>
            </w:r>
          </w:p>
          <w:p w14:paraId="66F44362" w14:textId="6548BF67" w:rsidR="000926BD" w:rsidRPr="00041380" w:rsidRDefault="000926BD" w:rsidP="000926B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41380">
              <w:rPr>
                <w:rFonts w:ascii="Times New Roman" w:eastAsia="Times New Roman" w:hAnsi="Times New Roman" w:cs="Times New Roman"/>
                <w:lang w:eastAsia="ru-RU"/>
              </w:rPr>
              <w:t xml:space="preserve">Отрез с пневмостелькой размер 21/23 </w:t>
            </w:r>
          </w:p>
          <w:p w14:paraId="43C9E982" w14:textId="17D895C1" w:rsidR="000926BD" w:rsidRPr="00041380" w:rsidRDefault="000926BD" w:rsidP="000926B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41380">
              <w:rPr>
                <w:rFonts w:ascii="Times New Roman" w:eastAsia="Times New Roman" w:hAnsi="Times New Roman" w:cs="Times New Roman"/>
                <w:lang w:eastAsia="ru-RU"/>
              </w:rPr>
              <w:t xml:space="preserve">Отрез с пневмостелькой размер 24/26 </w:t>
            </w:r>
          </w:p>
          <w:p w14:paraId="5C7AA2BE" w14:textId="77777777" w:rsidR="00120494" w:rsidRPr="00041380" w:rsidRDefault="00120494" w:rsidP="003F74A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0494" w:rsidRPr="00092B96" w14:paraId="0D356D93" w14:textId="77777777" w:rsidTr="003F74A3">
        <w:tc>
          <w:tcPr>
            <w:tcW w:w="2689" w:type="dxa"/>
          </w:tcPr>
          <w:p w14:paraId="2302E0A3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3708B7D8" w14:textId="52C96A6B" w:rsidR="00120494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Руководство по </w:t>
            </w:r>
            <w:r w:rsidR="000926BD">
              <w:rPr>
                <w:rFonts w:ascii="Times New Roman" w:hAnsi="Times New Roman" w:cs="Times New Roman"/>
              </w:rPr>
              <w:t>эксплуатации на</w:t>
            </w:r>
            <w:r>
              <w:rPr>
                <w:rFonts w:ascii="Times New Roman" w:hAnsi="Times New Roman" w:cs="Times New Roman"/>
              </w:rPr>
              <w:t xml:space="preserve"> русском языке</w:t>
            </w:r>
          </w:p>
          <w:p w14:paraId="04483587" w14:textId="7EE5C116" w:rsidR="00120494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5E195742" w14:textId="77777777" w:rsidR="00041380" w:rsidRPr="00092B96" w:rsidRDefault="00041380" w:rsidP="003F74A3">
            <w:pPr>
              <w:rPr>
                <w:rFonts w:ascii="Times New Roman" w:hAnsi="Times New Roman" w:cs="Times New Roman"/>
              </w:rPr>
            </w:pPr>
          </w:p>
        </w:tc>
      </w:tr>
      <w:tr w:rsidR="00120494" w:rsidRPr="00092B96" w14:paraId="577107D9" w14:textId="77777777" w:rsidTr="003F74A3">
        <w:tc>
          <w:tcPr>
            <w:tcW w:w="2689" w:type="dxa"/>
          </w:tcPr>
          <w:p w14:paraId="55B957C6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426929AF" w14:textId="24A5EDAF" w:rsidR="00041380" w:rsidRPr="00092B96" w:rsidRDefault="003E1792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120494" w:rsidRPr="00092B96" w14:paraId="2C3B6F71" w14:textId="77777777" w:rsidTr="003F74A3">
        <w:tc>
          <w:tcPr>
            <w:tcW w:w="2689" w:type="dxa"/>
          </w:tcPr>
          <w:p w14:paraId="2646F18A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86B475B" w14:textId="77777777" w:rsidR="00041380" w:rsidRDefault="00041380" w:rsidP="00041380">
            <w:pPr>
              <w:jc w:val="both"/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доставки; </w:t>
            </w:r>
            <w:r>
              <w:rPr>
                <w:rFonts w:ascii="Times New Roman" w:hAnsi="Times New Roman" w:cs="Times New Roman"/>
              </w:rPr>
              <w:t xml:space="preserve">монтаж и установка; обучение персонала; </w:t>
            </w:r>
            <w:r w:rsidRPr="00092B96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  <w:p w14:paraId="0AAD0F95" w14:textId="77777777" w:rsidR="00041380" w:rsidRPr="00092B96" w:rsidRDefault="00041380" w:rsidP="003F74A3">
            <w:pPr>
              <w:rPr>
                <w:rFonts w:ascii="Times New Roman" w:hAnsi="Times New Roman" w:cs="Times New Roman"/>
              </w:rPr>
            </w:pPr>
          </w:p>
        </w:tc>
      </w:tr>
      <w:tr w:rsidR="00120494" w:rsidRPr="00092B96" w14:paraId="58292166" w14:textId="77777777" w:rsidTr="003F74A3">
        <w:tc>
          <w:tcPr>
            <w:tcW w:w="2689" w:type="dxa"/>
          </w:tcPr>
          <w:p w14:paraId="7F2F113F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1CA2B7DA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1) жилой массив Жанаконыс, 8Е </w:t>
            </w:r>
          </w:p>
          <w:p w14:paraId="2973E30A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5DD9BCFD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05342542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3C86054E" w14:textId="77777777" w:rsidR="00FC3039" w:rsidRPr="00B424AC" w:rsidRDefault="00FC3039" w:rsidP="00FC3039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7C86613E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A4D748B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187CDD6D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09476BC7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13FE6838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21F0E54B" w14:textId="77777777" w:rsidR="00FC3039" w:rsidRPr="00B424AC" w:rsidRDefault="00FC3039" w:rsidP="00FC3039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31992385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AF484C6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71968980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3725F115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459E7697" w14:textId="77777777" w:rsidR="00FC3039" w:rsidRPr="00B424AC" w:rsidRDefault="00FC3039" w:rsidP="00FC3039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6B384F07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A3CA704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33E03ED0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3CD67CCB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0B7E3950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04696312" w14:textId="77777777" w:rsidR="00FC3039" w:rsidRPr="00B424AC" w:rsidRDefault="00FC3039" w:rsidP="00FC3039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5A0A5512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96E81D5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7F77B09A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2DBEF730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121DAE01" w14:textId="77777777" w:rsidR="00FC3039" w:rsidRPr="00B424AC" w:rsidRDefault="00FC3039" w:rsidP="00FC3039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17A90D5F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B72A10B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0799114B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16392C1C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2A5DFB0D" w14:textId="77777777" w:rsidR="00FC3039" w:rsidRPr="00B424AC" w:rsidRDefault="00FC3039" w:rsidP="00FC3039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7274E322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93A7F26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242C8895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5B80834F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6C3A5CF7" w14:textId="77777777" w:rsidR="00FC3039" w:rsidRPr="00B424AC" w:rsidRDefault="00FC3039" w:rsidP="00FC3039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160D65D2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B07E6F5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19340B4A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7CA1D7E4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67E44701" w14:textId="77777777" w:rsidR="00FC3039" w:rsidRPr="00B424AC" w:rsidRDefault="00FC3039" w:rsidP="00FC303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3B84D0E6" w14:textId="77777777" w:rsidR="00FC3039" w:rsidRPr="00B424AC" w:rsidRDefault="00FC3039" w:rsidP="00FC3039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28838244" w14:textId="77777777" w:rsidR="00120494" w:rsidRPr="00092B96" w:rsidRDefault="00120494" w:rsidP="000926BD">
            <w:pPr>
              <w:rPr>
                <w:rFonts w:ascii="Times New Roman" w:hAnsi="Times New Roman" w:cs="Times New Roman"/>
              </w:rPr>
            </w:pPr>
          </w:p>
        </w:tc>
      </w:tr>
      <w:tr w:rsidR="00120494" w:rsidRPr="00092B96" w14:paraId="444A3B38" w14:textId="77777777" w:rsidTr="003F74A3">
        <w:tc>
          <w:tcPr>
            <w:tcW w:w="2689" w:type="dxa"/>
          </w:tcPr>
          <w:p w14:paraId="3CF336D3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598AFE4A" w14:textId="57C03899" w:rsidR="00120494" w:rsidRPr="00092B96" w:rsidRDefault="000926BD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="00120494" w:rsidRPr="00092B96">
              <w:rPr>
                <w:rFonts w:ascii="Times New Roman" w:hAnsi="Times New Roman" w:cs="Times New Roman"/>
              </w:rPr>
              <w:t>месяцев</w:t>
            </w:r>
            <w:r w:rsidR="00120494">
              <w:rPr>
                <w:rFonts w:ascii="Times New Roman" w:hAnsi="Times New Roman" w:cs="Times New Roman"/>
              </w:rPr>
              <w:t xml:space="preserve"> </w:t>
            </w:r>
            <w:r w:rsidR="00041380">
              <w:rPr>
                <w:rFonts w:ascii="Times New Roman" w:hAnsi="Times New Roman" w:cs="Times New Roman"/>
              </w:rPr>
              <w:t>со дня поставки</w:t>
            </w:r>
          </w:p>
        </w:tc>
      </w:tr>
      <w:tr w:rsidR="00120494" w:rsidRPr="00092B96" w14:paraId="6A60658C" w14:textId="77777777" w:rsidTr="003F74A3">
        <w:tc>
          <w:tcPr>
            <w:tcW w:w="2689" w:type="dxa"/>
          </w:tcPr>
          <w:p w14:paraId="6ECEA11E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650" w:type="dxa"/>
          </w:tcPr>
          <w:p w14:paraId="7F167F95" w14:textId="77777777" w:rsidR="00041380" w:rsidRDefault="00041380" w:rsidP="000413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1D2962CE" w14:textId="77777777" w:rsidR="00041380" w:rsidRDefault="00041380" w:rsidP="000413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76B72055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</w:p>
        </w:tc>
      </w:tr>
      <w:tr w:rsidR="00120494" w:rsidRPr="00092B96" w14:paraId="5BC5DBEC" w14:textId="77777777" w:rsidTr="003F74A3">
        <w:trPr>
          <w:trHeight w:val="603"/>
        </w:trPr>
        <w:tc>
          <w:tcPr>
            <w:tcW w:w="2689" w:type="dxa"/>
          </w:tcPr>
          <w:p w14:paraId="0F2491B1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08F5E103" w14:textId="0182F159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Гарантийное техническое обслуживание и бесплатный ремонт в течение</w:t>
            </w:r>
            <w:r w:rsidR="000926BD">
              <w:rPr>
                <w:rFonts w:ascii="Times New Roman" w:hAnsi="Times New Roman" w:cs="Times New Roman"/>
              </w:rPr>
              <w:t xml:space="preserve"> </w:t>
            </w:r>
            <w:r w:rsidR="000E603E">
              <w:rPr>
                <w:rFonts w:ascii="Times New Roman" w:hAnsi="Times New Roman" w:cs="Times New Roman"/>
              </w:rPr>
              <w:t xml:space="preserve">6 </w:t>
            </w:r>
            <w:r w:rsidR="000E603E" w:rsidRPr="00092B96">
              <w:rPr>
                <w:rFonts w:ascii="Times New Roman" w:hAnsi="Times New Roman" w:cs="Times New Roman"/>
              </w:rPr>
              <w:t>месяцев</w:t>
            </w:r>
            <w:r w:rsidRPr="00092B9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5092D08A" w14:textId="77777777" w:rsidR="00120494" w:rsidRPr="00092B96" w:rsidRDefault="00120494" w:rsidP="00120494">
      <w:pPr>
        <w:rPr>
          <w:rFonts w:ascii="Times New Roman" w:hAnsi="Times New Roman" w:cs="Times New Roman"/>
        </w:rPr>
      </w:pPr>
    </w:p>
    <w:p w14:paraId="2B5715E0" w14:textId="77777777" w:rsidR="00120494" w:rsidRDefault="00120494" w:rsidP="00120494"/>
    <w:p w14:paraId="46EF00C0" w14:textId="77777777" w:rsidR="00120494" w:rsidRPr="00EA6198" w:rsidRDefault="00120494" w:rsidP="00120494"/>
    <w:p w14:paraId="59FC9F70" w14:textId="77777777" w:rsidR="00120494" w:rsidRDefault="00120494" w:rsidP="00120494"/>
    <w:p w14:paraId="576D6A08" w14:textId="77777777" w:rsidR="001964E4" w:rsidRDefault="001964E4"/>
    <w:sectPr w:rsidR="001964E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FE58C2"/>
    <w:multiLevelType w:val="multilevel"/>
    <w:tmpl w:val="9800DF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94"/>
    <w:rsid w:val="000268B5"/>
    <w:rsid w:val="00041380"/>
    <w:rsid w:val="000926BD"/>
    <w:rsid w:val="000E603E"/>
    <w:rsid w:val="00120494"/>
    <w:rsid w:val="001468FF"/>
    <w:rsid w:val="001964E4"/>
    <w:rsid w:val="002B1ECE"/>
    <w:rsid w:val="00351641"/>
    <w:rsid w:val="003E1792"/>
    <w:rsid w:val="006B31E4"/>
    <w:rsid w:val="006D3E03"/>
    <w:rsid w:val="008A4644"/>
    <w:rsid w:val="00A601FA"/>
    <w:rsid w:val="00D73E45"/>
    <w:rsid w:val="00E0020E"/>
    <w:rsid w:val="00E3715E"/>
    <w:rsid w:val="00E55892"/>
    <w:rsid w:val="00FC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1B64E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49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49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0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Pish_408@mail.ru</cp:lastModifiedBy>
  <cp:revision>6</cp:revision>
  <dcterms:created xsi:type="dcterms:W3CDTF">2021-06-22T04:35:00Z</dcterms:created>
  <dcterms:modified xsi:type="dcterms:W3CDTF">2021-07-12T06:46:00Z</dcterms:modified>
</cp:coreProperties>
</file>