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045F" w14:textId="77777777" w:rsidR="00E20CA8" w:rsidRDefault="00826394" w:rsidP="00826394">
      <w:pPr>
        <w:jc w:val="center"/>
        <w:rPr>
          <w:rFonts w:ascii="Times New Roman" w:hAnsi="Times New Roman" w:cs="Times New Roman"/>
          <w:b/>
        </w:rPr>
      </w:pPr>
      <w:r w:rsidRPr="00C37FA1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C37FA1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092B96" w14:paraId="2B340037" w14:textId="77777777" w:rsidTr="00B51EC5">
        <w:tc>
          <w:tcPr>
            <w:tcW w:w="2689" w:type="dxa"/>
          </w:tcPr>
          <w:p w14:paraId="3556549E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092B96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C2011" w:rsidRPr="00092B96" w14:paraId="5101FE07" w14:textId="77777777" w:rsidTr="00B51EC5">
        <w:tc>
          <w:tcPr>
            <w:tcW w:w="2689" w:type="dxa"/>
          </w:tcPr>
          <w:p w14:paraId="04F90265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7FFDCF91" w:rsidR="004C2011" w:rsidRPr="00C84168" w:rsidRDefault="00E6689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F16B8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4C2011" w:rsidRPr="00092B96" w14:paraId="05F27B2E" w14:textId="77777777" w:rsidTr="00B51EC5">
        <w:tc>
          <w:tcPr>
            <w:tcW w:w="2689" w:type="dxa"/>
          </w:tcPr>
          <w:p w14:paraId="547B28B6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59EDCE6F" w:rsidR="004C2011" w:rsidRPr="00357ABE" w:rsidRDefault="006C4F77" w:rsidP="00B51EC5">
            <w:pPr>
              <w:rPr>
                <w:rFonts w:ascii="Times New Roman" w:hAnsi="Times New Roman" w:cs="Times New Roman"/>
                <w:b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C2011" w:rsidRPr="00092B96" w14:paraId="39053551" w14:textId="77777777" w:rsidTr="00B51EC5">
        <w:tc>
          <w:tcPr>
            <w:tcW w:w="2689" w:type="dxa"/>
          </w:tcPr>
          <w:p w14:paraId="426C4F94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6E8E4D8D" w:rsidR="004C2011" w:rsidRPr="006E6A0B" w:rsidRDefault="004C2011" w:rsidP="00C37FA1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F16B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E6A0B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4C2011" w:rsidRPr="00092B96" w14:paraId="1F3E61F7" w14:textId="77777777" w:rsidTr="00B51EC5">
        <w:tc>
          <w:tcPr>
            <w:tcW w:w="2689" w:type="dxa"/>
          </w:tcPr>
          <w:p w14:paraId="17DB3640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765D220" w14:textId="77777777" w:rsidR="00357ABE" w:rsidRDefault="004C2011" w:rsidP="00B51EC5">
            <w:pPr>
              <w:rPr>
                <w:rFonts w:ascii="Times New Roman" w:hAnsi="Times New Roman" w:cs="Times New Roman"/>
                <w:b/>
              </w:rPr>
            </w:pPr>
            <w:r w:rsidRPr="003D662A">
              <w:rPr>
                <w:rFonts w:ascii="Times New Roman" w:hAnsi="Times New Roman" w:cs="Times New Roman"/>
                <w:b/>
              </w:rPr>
              <w:t>Комплект</w:t>
            </w:r>
            <w:r w:rsidRPr="003D662A">
              <w:rPr>
                <w:b/>
              </w:rPr>
              <w:t xml:space="preserve"> </w:t>
            </w:r>
            <w:r w:rsidRPr="003D662A">
              <w:rPr>
                <w:rFonts w:ascii="Times New Roman" w:hAnsi="Times New Roman" w:cs="Times New Roman"/>
                <w:b/>
              </w:rPr>
              <w:t xml:space="preserve">набивных сенсорных мячей </w:t>
            </w:r>
          </w:p>
          <w:p w14:paraId="4FBCF636" w14:textId="783B0C4F" w:rsidR="004C2011" w:rsidRPr="003D662A" w:rsidRDefault="004C201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D662A">
              <w:rPr>
                <w:rFonts w:ascii="Times New Roman" w:hAnsi="Times New Roman" w:cs="Times New Roman"/>
                <w:b/>
              </w:rPr>
              <w:t>(в комплекте 3 штуки)</w:t>
            </w:r>
          </w:p>
        </w:tc>
      </w:tr>
      <w:tr w:rsidR="004C2011" w:rsidRPr="00092B96" w14:paraId="488892F8" w14:textId="77777777" w:rsidTr="00B51EC5">
        <w:tc>
          <w:tcPr>
            <w:tcW w:w="2689" w:type="dxa"/>
          </w:tcPr>
          <w:p w14:paraId="37410D3C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092B96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2011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092B96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246D7F0F" w:rsidR="004C2011" w:rsidRPr="00092B96" w:rsidRDefault="006E6A0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2011" w:rsidRPr="00092B96" w14:paraId="1691E23C" w14:textId="77777777" w:rsidTr="00B51EC5">
        <w:tc>
          <w:tcPr>
            <w:tcW w:w="2689" w:type="dxa"/>
          </w:tcPr>
          <w:p w14:paraId="0831A504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092B96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092B96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4C2011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91829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F91829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0556F2CA" w14:textId="620361AE" w:rsidR="004C2011" w:rsidRPr="004C2011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комплекте должно быть </w:t>
            </w:r>
            <w:r w:rsidRPr="004C2011">
              <w:rPr>
                <w:rFonts w:ascii="Times New Roman" w:hAnsi="Times New Roman" w:cs="Times New Roman"/>
              </w:rPr>
              <w:t>3 утяжеленных мяча</w:t>
            </w:r>
            <w:r>
              <w:rPr>
                <w:rFonts w:ascii="Times New Roman" w:hAnsi="Times New Roman" w:cs="Times New Roman"/>
              </w:rPr>
              <w:t xml:space="preserve"> разных диаметров</w:t>
            </w:r>
            <w:r w:rsidRPr="004C2011">
              <w:rPr>
                <w:rFonts w:ascii="Times New Roman" w:hAnsi="Times New Roman" w:cs="Times New Roman"/>
              </w:rPr>
              <w:t xml:space="preserve">. </w:t>
            </w:r>
          </w:p>
          <w:p w14:paraId="1DB34EC0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F83598F" w14:textId="77777777" w:rsidTr="00B51EC5">
        <w:tc>
          <w:tcPr>
            <w:tcW w:w="2689" w:type="dxa"/>
          </w:tcPr>
          <w:p w14:paraId="06C826BF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Диамет</w:t>
            </w:r>
            <w:r w:rsidR="00F91829">
              <w:rPr>
                <w:rFonts w:ascii="Times New Roman" w:hAnsi="Times New Roman" w:cs="Times New Roman"/>
              </w:rPr>
              <w:t xml:space="preserve">р мячей: 25 </w:t>
            </w:r>
            <w:r w:rsidRPr="004C2011">
              <w:rPr>
                <w:rFonts w:ascii="Times New Roman" w:hAnsi="Times New Roman" w:cs="Times New Roman"/>
              </w:rPr>
              <w:t>см; 50</w:t>
            </w:r>
            <w:r w:rsidR="00F91829" w:rsidRPr="003D662A">
              <w:rPr>
                <w:rFonts w:ascii="Times New Roman" w:hAnsi="Times New Roman" w:cs="Times New Roman"/>
              </w:rPr>
              <w:t xml:space="preserve"> </w:t>
            </w:r>
            <w:r w:rsidRPr="004C2011">
              <w:rPr>
                <w:rFonts w:ascii="Times New Roman" w:hAnsi="Times New Roman" w:cs="Times New Roman"/>
              </w:rPr>
              <w:t>см; 75 см</w:t>
            </w:r>
          </w:p>
          <w:p w14:paraId="2A5DA2AC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Вес: 1,8 кг; 7,2 кг; 18 кг</w:t>
            </w:r>
          </w:p>
          <w:p w14:paraId="65366125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Default="00F91829" w:rsidP="00F91829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DB63EAD" w14:textId="0C54281E" w:rsidR="00F91829" w:rsidRDefault="00F91829" w:rsidP="00357AB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ABE">
              <w:rPr>
                <w:rFonts w:ascii="Times New Roman" w:eastAsia="Times New Roman" w:hAnsi="Times New Roman"/>
                <w:b/>
                <w:lang w:eastAsia="ru-RU"/>
              </w:rPr>
              <w:t>Материал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чехлов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особо прочная ткань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в основе которой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плетеная полиамидная ткань, прочность нити - 1100детекс; прочность на растяжение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2300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>Ньютон/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5см; температурный режим использования от -40 до +70 градусов Цельсия; двухстороннее покрытие - ПВХ/полиуретан; устойчивость </w:t>
            </w:r>
            <w:r>
              <w:rPr>
                <w:rFonts w:ascii="Times New Roman" w:eastAsia="Times New Roman" w:hAnsi="Times New Roman"/>
                <w:lang w:eastAsia="ru-RU"/>
              </w:rPr>
              <w:t>к ультрафиолетовому излучению)</w:t>
            </w:r>
            <w:r w:rsidR="00357AB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DDF3F79" w14:textId="77777777" w:rsidR="00F91829" w:rsidRDefault="00F91829" w:rsidP="00357AB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Наполнитель: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>смесь пенополистерольных гранул и поролоновой крошки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4F668CD" w14:textId="77777777" w:rsidR="00F91829" w:rsidRPr="00E828E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2C6BE3C8" w14:textId="76C66AA6" w:rsidR="004C2011" w:rsidRPr="004C2011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Цвет: разноцветные</w:t>
            </w:r>
          </w:p>
          <w:p w14:paraId="5CDE1974" w14:textId="613858D3" w:rsidR="004C2011" w:rsidRPr="004C2011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7BB32C5E" w14:textId="77777777" w:rsidTr="00B51EC5">
        <w:tc>
          <w:tcPr>
            <w:tcW w:w="2689" w:type="dxa"/>
          </w:tcPr>
          <w:p w14:paraId="7D0FA002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75641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</w:t>
            </w:r>
          </w:p>
          <w:p w14:paraId="3A4B7423" w14:textId="7B0A7CAA" w:rsidR="00357ABE" w:rsidRPr="00092B96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577D953" w14:textId="77777777" w:rsidTr="00B51EC5">
        <w:tc>
          <w:tcPr>
            <w:tcW w:w="2689" w:type="dxa"/>
          </w:tcPr>
          <w:p w14:paraId="23BA0F95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76A4F545" w:rsidR="00357ABE" w:rsidRPr="00092B96" w:rsidRDefault="006C4F77" w:rsidP="006C4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C2011" w:rsidRPr="00092B96" w14:paraId="7FBF0D85" w14:textId="77777777" w:rsidTr="00B51EC5">
        <w:tc>
          <w:tcPr>
            <w:tcW w:w="2689" w:type="dxa"/>
          </w:tcPr>
          <w:p w14:paraId="21D923A4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3FF20A7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38FFEE" w14:textId="77777777" w:rsidR="00357ABE" w:rsidRPr="00092B96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E6A0B" w:rsidRPr="00092B96" w14:paraId="442ECA0E" w14:textId="77777777" w:rsidTr="00B51EC5">
        <w:tc>
          <w:tcPr>
            <w:tcW w:w="2689" w:type="dxa"/>
          </w:tcPr>
          <w:p w14:paraId="5F76B322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BA5450D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E56BEB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0DE6444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EB96822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39DCBB9D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4165903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61C645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A001A6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10203B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555479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3A849F8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2A67F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E3436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49D83A3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9CFC70E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3141876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4FB3F6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BD539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B3DF3D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2C093B1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0EEA84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EBA3708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8DE113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46373A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2C18F4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6A25D2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DDC6A26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BE10AA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36249CA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CB588CD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B4DDFB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58C2EA5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E64E8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5E672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BA93205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4F0A94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F9B0339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8D79A44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460681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37480F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7847879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00E6D4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4834D41" w14:textId="77777777" w:rsidR="006E6A0B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1E7C99F" w14:textId="7E6041AA" w:rsidR="006E6A0B" w:rsidRPr="00FB0799" w:rsidRDefault="006E6A0B" w:rsidP="006E6A0B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6E6A0B" w:rsidRPr="00092B96" w14:paraId="1BDB1814" w14:textId="77777777" w:rsidTr="00B51EC5">
        <w:tc>
          <w:tcPr>
            <w:tcW w:w="2689" w:type="dxa"/>
          </w:tcPr>
          <w:p w14:paraId="520A4723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6E6A0B" w:rsidRPr="00092B96" w14:paraId="319F4D14" w14:textId="77777777" w:rsidTr="00B51EC5">
        <w:tc>
          <w:tcPr>
            <w:tcW w:w="2689" w:type="dxa"/>
          </w:tcPr>
          <w:p w14:paraId="3F3766FF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09B2ACC" w14:textId="77777777" w:rsidR="006E6A0B" w:rsidRPr="00357ABE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357ABE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092B96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357ABE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092B96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Default="00826394" w:rsidP="004C2011">
      <w:pPr>
        <w:jc w:val="center"/>
      </w:pPr>
    </w:p>
    <w:sectPr w:rsidR="0082639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4"/>
    <w:rsid w:val="00081441"/>
    <w:rsid w:val="00115456"/>
    <w:rsid w:val="00285617"/>
    <w:rsid w:val="00295F90"/>
    <w:rsid w:val="00357ABE"/>
    <w:rsid w:val="003979C2"/>
    <w:rsid w:val="003D662A"/>
    <w:rsid w:val="004C2011"/>
    <w:rsid w:val="005F7CAE"/>
    <w:rsid w:val="00681266"/>
    <w:rsid w:val="00697074"/>
    <w:rsid w:val="006C4F77"/>
    <w:rsid w:val="006E6A0B"/>
    <w:rsid w:val="00775C1E"/>
    <w:rsid w:val="00824FF1"/>
    <w:rsid w:val="00826394"/>
    <w:rsid w:val="0091357B"/>
    <w:rsid w:val="00AA14D4"/>
    <w:rsid w:val="00AA35CD"/>
    <w:rsid w:val="00B531A3"/>
    <w:rsid w:val="00B74E87"/>
    <w:rsid w:val="00BA0976"/>
    <w:rsid w:val="00BF16B8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6</cp:revision>
  <dcterms:created xsi:type="dcterms:W3CDTF">2021-06-22T05:06:00Z</dcterms:created>
  <dcterms:modified xsi:type="dcterms:W3CDTF">2021-07-12T06:51:00Z</dcterms:modified>
</cp:coreProperties>
</file>