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567F7" w:rsidRPr="00092B96" w14:paraId="410895CD" w14:textId="77777777" w:rsidTr="00A74113">
        <w:tc>
          <w:tcPr>
            <w:tcW w:w="2689" w:type="dxa"/>
          </w:tcPr>
          <w:p w14:paraId="250E585D" w14:textId="77777777" w:rsidR="005567F7" w:rsidRDefault="005567F7" w:rsidP="005567F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9B45D03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477EB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5567F7" w:rsidRPr="00092B96" w14:paraId="3094FDEA" w14:textId="77777777" w:rsidTr="00A74113">
        <w:tc>
          <w:tcPr>
            <w:tcW w:w="2689" w:type="dxa"/>
          </w:tcPr>
          <w:p w14:paraId="0167C18D" w14:textId="77777777" w:rsidR="005567F7" w:rsidRDefault="005567F7" w:rsidP="005567F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849801F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567F7" w:rsidRPr="00092B96" w14:paraId="56A4EBF3" w14:textId="77777777" w:rsidTr="00A74113">
        <w:tc>
          <w:tcPr>
            <w:tcW w:w="2689" w:type="dxa"/>
          </w:tcPr>
          <w:p w14:paraId="5EDDCE2F" w14:textId="77777777" w:rsidR="005567F7" w:rsidRDefault="005567F7" w:rsidP="005567F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093BB072" w:rsidR="005567F7" w:rsidRPr="001E0CCC" w:rsidRDefault="005567F7" w:rsidP="005567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3477E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-ЦП/78</w:t>
            </w:r>
          </w:p>
        </w:tc>
      </w:tr>
      <w:tr w:rsidR="00DF713C" w:rsidRPr="003477EB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C37B5A5" w:rsidR="00DF713C" w:rsidRPr="005317F9" w:rsidRDefault="00AD7586" w:rsidP="00A74113">
            <w:pPr>
              <w:rPr>
                <w:b/>
                <w:lang w:val="en-US"/>
              </w:rPr>
            </w:pPr>
            <w:r>
              <w:rPr>
                <w:b/>
              </w:rPr>
              <w:t>Телевизор</w:t>
            </w:r>
            <w:r w:rsidR="00C62F7F" w:rsidRPr="005317F9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XIAOMI</w:t>
            </w:r>
            <w:r w:rsidR="00895C7E" w:rsidRPr="003477EB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MI LED TV 4S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76D76B26" w:rsidR="00DF713C" w:rsidRPr="00092B96" w:rsidRDefault="005567F7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Качество изображения 4K Ultra-HDR: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Двойное декодирование Dolby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PatchWall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PatchWall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>3840x2160 Ultra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>Аудио: Поддерживаемые аудио форматы: FLAC, AAC, OGGДвойное декодирование Dolby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</w:t>
            </w:r>
            <w:proofErr w:type="gramStart"/>
            <w:r w:rsidRPr="003301C4">
              <w:rPr>
                <w:rStyle w:val="glossary-term"/>
                <w:shd w:val="clear" w:color="auto" w:fill="FFFFFF"/>
              </w:rPr>
              <w:t>аудио-системы</w:t>
            </w:r>
            <w:proofErr w:type="gramEnd"/>
            <w:r w:rsidRPr="003301C4">
              <w:rPr>
                <w:rStyle w:val="glossary-term"/>
                <w:shd w:val="clear" w:color="auto" w:fill="FFFFFF"/>
              </w:rPr>
              <w:t xml:space="preserve">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>Технология Smart: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Smart: </w:t>
            </w:r>
            <w:r w:rsidRPr="003301C4">
              <w:rPr>
                <w:shd w:val="clear" w:color="auto" w:fill="FFFFFF"/>
              </w:rPr>
              <w:t xml:space="preserve">Android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Встроенная память: 8 ГБ eMMC</w:t>
            </w:r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Графический процессор Mali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r w:rsidRPr="003301C4">
              <w:rPr>
                <w:rStyle w:val="glossary-term"/>
                <w:shd w:val="clear" w:color="auto" w:fill="FFFFFF"/>
              </w:rPr>
              <w:t>Smart: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lastRenderedPageBreak/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r w:rsidRPr="003301C4">
              <w:rPr>
                <w:shd w:val="clear" w:color="auto" w:fill="FFFFFF"/>
              </w:rPr>
              <w:t>Bluetooth,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Bluetooth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Поддерживаемые фото форматы: JPEG, GIF, PNG Chromecast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PatchWall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23E1A0D9" w:rsidR="008E07CF" w:rsidRPr="002213B8" w:rsidRDefault="001C5253" w:rsidP="005567F7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5567F7" w:rsidRPr="00092B96" w14:paraId="4022A5BD" w14:textId="77777777" w:rsidTr="00A74113">
        <w:tc>
          <w:tcPr>
            <w:tcW w:w="2689" w:type="dxa"/>
          </w:tcPr>
          <w:p w14:paraId="5A604877" w14:textId="77777777" w:rsidR="005567F7" w:rsidRPr="00092B96" w:rsidRDefault="005567F7" w:rsidP="005567F7">
            <w:r>
              <w:t>Места поставки</w:t>
            </w:r>
          </w:p>
        </w:tc>
        <w:tc>
          <w:tcPr>
            <w:tcW w:w="6650" w:type="dxa"/>
          </w:tcPr>
          <w:p w14:paraId="0199CAE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040911B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6AF8D27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6AE639E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4B309D42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30DC64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627CF28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E700EBC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BF2344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5CBD2D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27638C0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30FF6B7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51CA914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6334B4A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78032C4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2CC78AA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E1FB65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A2D08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E2638AF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1B597E8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Кызылорда</w:t>
            </w:r>
          </w:p>
          <w:p w14:paraId="5357925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61965EF6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0C5DC28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9BCDB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7130920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6F5E92C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A3272F4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C70C23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CD6E3E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4AF2432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4B06088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4181FE1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2FD39B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379B929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652BF4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F80271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426938B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59B25CC9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A9E78B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1C89DB5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FAFC6A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456419A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2C381B2B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5567F7" w:rsidRPr="002213B8" w:rsidRDefault="005567F7" w:rsidP="005567F7">
            <w:pPr>
              <w:contextualSpacing/>
            </w:pPr>
          </w:p>
        </w:tc>
      </w:tr>
      <w:tr w:rsidR="005567F7" w:rsidRPr="00092B96" w14:paraId="23483FBE" w14:textId="77777777" w:rsidTr="00A74113">
        <w:tc>
          <w:tcPr>
            <w:tcW w:w="2689" w:type="dxa"/>
          </w:tcPr>
          <w:p w14:paraId="0C3D0C1F" w14:textId="2AED0B30" w:rsidR="005567F7" w:rsidRPr="00092B96" w:rsidRDefault="005567F7" w:rsidP="005567F7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5567F7" w:rsidRPr="002213B8" w:rsidRDefault="005567F7" w:rsidP="005567F7">
            <w:pPr>
              <w:contextualSpacing/>
            </w:pPr>
            <w:r>
              <w:t>12 месяцев со дня поставки</w:t>
            </w:r>
          </w:p>
        </w:tc>
      </w:tr>
      <w:tr w:rsidR="005567F7" w:rsidRPr="00092B96" w14:paraId="70D962BE" w14:textId="77777777" w:rsidTr="00A74113">
        <w:tc>
          <w:tcPr>
            <w:tcW w:w="2689" w:type="dxa"/>
          </w:tcPr>
          <w:p w14:paraId="25C2200F" w14:textId="77777777" w:rsidR="005567F7" w:rsidRPr="00092B96" w:rsidRDefault="005567F7" w:rsidP="005567F7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5567F7" w:rsidRPr="00DB54D6" w:rsidRDefault="005567F7" w:rsidP="005567F7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5567F7" w:rsidRDefault="005567F7" w:rsidP="005567F7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5567F7" w:rsidRPr="002213B8" w:rsidRDefault="005567F7" w:rsidP="005567F7">
            <w:pPr>
              <w:jc w:val="both"/>
            </w:pPr>
          </w:p>
        </w:tc>
      </w:tr>
      <w:tr w:rsidR="005567F7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5567F7" w:rsidRPr="00092B96" w:rsidRDefault="005567F7" w:rsidP="005567F7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5567F7" w:rsidRPr="002213B8" w:rsidRDefault="005567F7" w:rsidP="005567F7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609AF"/>
    <w:rsid w:val="001C5253"/>
    <w:rsid w:val="001D4193"/>
    <w:rsid w:val="001E0CCC"/>
    <w:rsid w:val="001F6B00"/>
    <w:rsid w:val="00297B6D"/>
    <w:rsid w:val="002E2201"/>
    <w:rsid w:val="003255AF"/>
    <w:rsid w:val="003301C4"/>
    <w:rsid w:val="003477EB"/>
    <w:rsid w:val="003B07A5"/>
    <w:rsid w:val="0046180F"/>
    <w:rsid w:val="0048052A"/>
    <w:rsid w:val="00494861"/>
    <w:rsid w:val="004B3663"/>
    <w:rsid w:val="004E2112"/>
    <w:rsid w:val="005317F9"/>
    <w:rsid w:val="005567F7"/>
    <w:rsid w:val="00583C0F"/>
    <w:rsid w:val="005C06D1"/>
    <w:rsid w:val="00617BE6"/>
    <w:rsid w:val="006741CD"/>
    <w:rsid w:val="006938BD"/>
    <w:rsid w:val="006C1F95"/>
    <w:rsid w:val="006C5FA2"/>
    <w:rsid w:val="007C6267"/>
    <w:rsid w:val="00830F8A"/>
    <w:rsid w:val="00895C7E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2021-07-09T11:25:00Z</dcterms:created>
  <dcterms:modified xsi:type="dcterms:W3CDTF">2021-07-12T06:53:00Z</dcterms:modified>
</cp:coreProperties>
</file>