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224B" w14:textId="77777777" w:rsidR="00993A66" w:rsidRDefault="00993A66" w:rsidP="00993A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6707882"/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1C2D4448" w14:textId="77777777" w:rsidR="00993A66" w:rsidRDefault="00993A66" w:rsidP="00993A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993A66" w14:paraId="6C4847C6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3801" w14:textId="77777777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3A88" w14:textId="77777777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93A66" w14:paraId="1E1CF6E7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6500" w14:textId="77777777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8466" w14:textId="6577504E" w:rsidR="00993A66" w:rsidRDefault="006F00C0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993A66">
              <w:rPr>
                <w:rFonts w:ascii="Times New Roman" w:hAnsi="Times New Roman" w:cs="Times New Roman"/>
                <w:b/>
                <w:bCs/>
              </w:rPr>
              <w:t>/</w:t>
            </w:r>
            <w:r w:rsidR="00FF520A">
              <w:rPr>
                <w:rFonts w:ascii="Times New Roman" w:hAnsi="Times New Roman" w:cs="Times New Roman"/>
                <w:b/>
                <w:bCs/>
              </w:rPr>
              <w:t>4</w:t>
            </w:r>
            <w:r w:rsidR="00993A66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993A66" w14:paraId="4116CF7E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B816" w14:textId="77777777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F85D" w14:textId="3D53B4A0" w:rsidR="00993A66" w:rsidRDefault="00D90587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993A66" w14:paraId="54A0D2A8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E819" w14:textId="77777777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B9F6" w14:textId="33D737DC" w:rsidR="00993A66" w:rsidRPr="000F038B" w:rsidRDefault="00C2279F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 w:rsidR="00993A66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</w:tr>
      <w:tr w:rsidR="00993A66" w14:paraId="7CE36B7D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4B07" w14:textId="610114DF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0B4B4B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16C5" w14:textId="0A6D590A" w:rsidR="00993A66" w:rsidRPr="00C806AB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интерактивной комнаты</w:t>
            </w:r>
          </w:p>
        </w:tc>
      </w:tr>
      <w:tr w:rsidR="00993A66" w14:paraId="1EA37E84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9837" w14:textId="77777777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4EEB" w14:textId="6D9AB302" w:rsidR="00993A66" w:rsidRDefault="000B4B4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</w:tr>
      <w:tr w:rsidR="00993A66" w14:paraId="0FC4B280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4C39" w14:textId="77777777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D803" w14:textId="44217073" w:rsidR="00993A66" w:rsidRPr="008A79CC" w:rsidRDefault="00FF520A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93A66" w14:paraId="4AEC7096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9B74" w14:textId="2CA2366E" w:rsidR="00993A66" w:rsidRPr="00CC63A1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</w:t>
            </w:r>
            <w:r w:rsidR="00CC63A1">
              <w:rPr>
                <w:rFonts w:ascii="Times New Roman" w:hAnsi="Times New Roman" w:cs="Times New Roman"/>
              </w:rPr>
              <w:t>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5CCA" w14:textId="77777777" w:rsidR="00993A66" w:rsidRDefault="00993A66" w:rsidP="00A74691">
            <w:pPr>
              <w:rPr>
                <w:rFonts w:ascii="Times New Roman" w:hAnsi="Times New Roman" w:cs="Times New Roman"/>
              </w:rPr>
            </w:pPr>
          </w:p>
        </w:tc>
      </w:tr>
      <w:tr w:rsidR="00993A66" w14:paraId="31138BB7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F95A" w14:textId="3867A571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</w:t>
            </w:r>
            <w:r w:rsidR="00CC63A1">
              <w:rPr>
                <w:rFonts w:ascii="Times New Roman" w:hAnsi="Times New Roman" w:cs="Times New Roman"/>
              </w:rPr>
              <w:t>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E589" w14:textId="77777777" w:rsidR="00993A66" w:rsidRDefault="00993A66" w:rsidP="00A74691">
            <w:pPr>
              <w:rPr>
                <w:rFonts w:ascii="Times New Roman" w:hAnsi="Times New Roman" w:cs="Times New Roman"/>
              </w:rPr>
            </w:pPr>
          </w:p>
        </w:tc>
      </w:tr>
      <w:tr w:rsidR="00993A66" w:rsidRPr="007672C1" w14:paraId="45E056B3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C83E" w14:textId="708AF16A" w:rsidR="00993A66" w:rsidRPr="007672C1" w:rsidRDefault="000B4B4B" w:rsidP="007672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Требовани</w:t>
            </w:r>
            <w:r w:rsidR="00E44F69" w:rsidRPr="007672C1">
              <w:rPr>
                <w:rFonts w:ascii="Times New Roman" w:hAnsi="Times New Roman" w:cs="Times New Roman"/>
              </w:rPr>
              <w:t>я</w:t>
            </w:r>
            <w:r w:rsidRPr="007672C1">
              <w:rPr>
                <w:rFonts w:ascii="Times New Roman" w:hAnsi="Times New Roman" w:cs="Times New Roman"/>
              </w:rPr>
              <w:t xml:space="preserve"> к поставщику услуг</w:t>
            </w:r>
            <w:r w:rsidR="00993A66" w:rsidRPr="007672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D117" w14:textId="77777777" w:rsidR="005070F4" w:rsidRDefault="005070F4" w:rsidP="005070F4">
            <w:pPr>
              <w:pStyle w:val="a3"/>
              <w:numPr>
                <w:ilvl w:val="0"/>
                <w:numId w:val="3"/>
              </w:numPr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Поставщик услуг должен иметь опыт работы в сфере установки и монтажа аудиовизуальной техники </w:t>
            </w:r>
            <w:r w:rsidRPr="00BC703D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lang w:val="kk-KZ"/>
              </w:rPr>
              <w:t>серверного оборудования</w:t>
            </w:r>
            <w:r w:rsidRPr="00781F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/</w:t>
            </w:r>
            <w:r w:rsidRPr="00DF19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сетевого оборудования / </w:t>
            </w:r>
            <w:r w:rsidRPr="00DD3E20">
              <w:rPr>
                <w:rFonts w:ascii="Times New Roman" w:hAnsi="Times New Roman" w:cs="Times New Roman"/>
              </w:rPr>
              <w:t>видеооборудования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не менее 2 лет (подтверждается копиями исполненных договоров и актов оказанных услуг).</w:t>
            </w:r>
          </w:p>
          <w:p w14:paraId="7C562C4E" w14:textId="77777777" w:rsidR="005070F4" w:rsidRPr="00D14B3C" w:rsidRDefault="005070F4" w:rsidP="005070F4">
            <w:pPr>
              <w:pStyle w:val="a3"/>
              <w:numPr>
                <w:ilvl w:val="0"/>
                <w:numId w:val="3"/>
              </w:numPr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Поставщик услуг должен иметь</w:t>
            </w:r>
            <w:r w:rsidRPr="003E79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разрешительные документы к работе в электроустановках с напряжением</w:t>
            </w:r>
            <w:r>
              <w:rPr>
                <w:rFonts w:ascii="Times New Roman" w:hAnsi="Times New Roman" w:cs="Times New Roman"/>
              </w:rPr>
              <w:t xml:space="preserve"> до 1000 Вольт и выше / </w:t>
            </w:r>
            <w:r w:rsidRPr="00E91615">
              <w:rPr>
                <w:rFonts w:ascii="Times New Roman" w:hAnsi="Times New Roman" w:cs="Times New Roman"/>
              </w:rPr>
              <w:t xml:space="preserve">по нормативам общих требований промышленной безопасности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E91615">
              <w:rPr>
                <w:rFonts w:ascii="Times New Roman" w:hAnsi="Times New Roman" w:cs="Times New Roman"/>
              </w:rPr>
              <w:t>на опасных производственных объектах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E91615">
              <w:rPr>
                <w:rFonts w:ascii="Times New Roman" w:hAnsi="Times New Roman" w:cs="Times New Roman"/>
              </w:rPr>
              <w:t>по пожарной безопасности в объеме пожарно-технического минимума</w:t>
            </w:r>
            <w:r>
              <w:rPr>
                <w:rFonts w:ascii="Times New Roman" w:hAnsi="Times New Roman" w:cs="Times New Roman"/>
              </w:rPr>
              <w:t xml:space="preserve"> (подтверждается копиями документов).</w:t>
            </w:r>
          </w:p>
          <w:p w14:paraId="10EE9B15" w14:textId="77777777" w:rsidR="005070F4" w:rsidRPr="00D14B3C" w:rsidRDefault="005070F4" w:rsidP="005070F4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Оказание всех услуг должно осуществляться согласно нормам и требования ТБ, предусмотренным законодательством РК и внутренними инженерными службами. Технический персонал, ведущий высотные работы, должен иметь все необходимые допуски и экипировку.</w:t>
            </w:r>
          </w:p>
          <w:p w14:paraId="2CC03A17" w14:textId="77777777" w:rsidR="005070F4" w:rsidRPr="00D14B3C" w:rsidRDefault="005070F4" w:rsidP="005070F4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Все оборудование и инструменты, используемые для сборки и установки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 xml:space="preserve">должны отвечать всем требованиям техники безопасности; должны находиться в исправном состоянии и иметь аккуратный эстетический вид. </w:t>
            </w:r>
          </w:p>
          <w:p w14:paraId="65814671" w14:textId="77777777" w:rsidR="005070F4" w:rsidRPr="00D34E76" w:rsidRDefault="005070F4" w:rsidP="005070F4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34E76">
              <w:rPr>
                <w:rFonts w:ascii="Times New Roman" w:hAnsi="Times New Roman" w:cs="Times New Roman"/>
              </w:rPr>
              <w:t xml:space="preserve">Поставщик услуг должен иметь необходимое количество </w:t>
            </w:r>
            <w:r>
              <w:rPr>
                <w:rFonts w:ascii="Times New Roman" w:hAnsi="Times New Roman" w:cs="Times New Roman"/>
                <w:lang w:val="kk-KZ"/>
              </w:rPr>
              <w:t>рабочих инструментов и инвентаря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E76">
              <w:rPr>
                <w:rFonts w:ascii="Times New Roman" w:hAnsi="Times New Roman" w:cs="Times New Roman"/>
              </w:rPr>
              <w:t xml:space="preserve">для непредусмотренных изменений, неоговоренных в техническом задании.  </w:t>
            </w:r>
          </w:p>
          <w:p w14:paraId="2B783ED5" w14:textId="77777777" w:rsidR="005070F4" w:rsidRPr="00D14B3C" w:rsidRDefault="005070F4" w:rsidP="005070F4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Технический персонал должен иметь внешний опрятный вид.</w:t>
            </w:r>
          </w:p>
          <w:p w14:paraId="37F648E2" w14:textId="73C62DA8" w:rsidR="000B4B4B" w:rsidRPr="007672C1" w:rsidRDefault="000B4B4B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 xml:space="preserve">Количество технического персонала, должно быть достаточным для завершения установки в сроки, установленные </w:t>
            </w:r>
            <w:r w:rsidR="005070F4">
              <w:rPr>
                <w:rFonts w:ascii="Times New Roman" w:hAnsi="Times New Roman" w:cs="Times New Roman"/>
              </w:rPr>
              <w:t>Благотворителем</w:t>
            </w:r>
            <w:r w:rsidRPr="007672C1">
              <w:rPr>
                <w:rFonts w:ascii="Times New Roman" w:hAnsi="Times New Roman" w:cs="Times New Roman"/>
              </w:rPr>
              <w:t>.</w:t>
            </w:r>
          </w:p>
          <w:p w14:paraId="7E56C5F0" w14:textId="0506B389" w:rsidR="000B4B4B" w:rsidRPr="007672C1" w:rsidRDefault="00527DF7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 xml:space="preserve">Поставщик услуг несет ответственность за сохранность и целостность устанавливаемого оборудования с момента начала оказания услуг до подписания </w:t>
            </w:r>
            <w:r w:rsidR="00651C33" w:rsidRPr="007672C1">
              <w:rPr>
                <w:rFonts w:ascii="Times New Roman" w:hAnsi="Times New Roman" w:cs="Times New Roman"/>
              </w:rPr>
              <w:t>А</w:t>
            </w:r>
            <w:r w:rsidRPr="007672C1">
              <w:rPr>
                <w:rFonts w:ascii="Times New Roman" w:hAnsi="Times New Roman" w:cs="Times New Roman"/>
              </w:rPr>
              <w:t xml:space="preserve">кта </w:t>
            </w:r>
            <w:r w:rsidR="00651C33" w:rsidRPr="007672C1">
              <w:rPr>
                <w:rFonts w:ascii="Times New Roman" w:hAnsi="Times New Roman" w:cs="Times New Roman"/>
              </w:rPr>
              <w:t>оказанны</w:t>
            </w:r>
            <w:r w:rsidRPr="007672C1">
              <w:rPr>
                <w:rFonts w:ascii="Times New Roman" w:hAnsi="Times New Roman" w:cs="Times New Roman"/>
              </w:rPr>
              <w:t xml:space="preserve">х услуг. </w:t>
            </w:r>
          </w:p>
          <w:p w14:paraId="7BBCC61C" w14:textId="27852906" w:rsidR="000B4B4B" w:rsidRPr="007672C1" w:rsidRDefault="00527DF7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lastRenderedPageBreak/>
              <w:t xml:space="preserve">Поставщик услуг </w:t>
            </w:r>
            <w:r w:rsidR="000B4B4B" w:rsidRPr="007672C1">
              <w:rPr>
                <w:rFonts w:ascii="Times New Roman" w:hAnsi="Times New Roman" w:cs="Times New Roman"/>
              </w:rPr>
              <w:t xml:space="preserve">в срок, не позднее 10 дней до заезда </w:t>
            </w:r>
            <w:r w:rsidRPr="007672C1">
              <w:rPr>
                <w:rFonts w:ascii="Times New Roman" w:hAnsi="Times New Roman" w:cs="Times New Roman"/>
              </w:rPr>
              <w:t xml:space="preserve">на объект </w:t>
            </w:r>
            <w:r w:rsidR="000B4B4B" w:rsidRPr="007672C1">
              <w:rPr>
                <w:rFonts w:ascii="Times New Roman" w:hAnsi="Times New Roman" w:cs="Times New Roman"/>
              </w:rPr>
              <w:t xml:space="preserve">должны предоставить </w:t>
            </w:r>
            <w:r w:rsidR="005070F4">
              <w:rPr>
                <w:rFonts w:ascii="Times New Roman" w:hAnsi="Times New Roman" w:cs="Times New Roman"/>
              </w:rPr>
              <w:t>Благотворителю</w:t>
            </w:r>
            <w:r w:rsidR="000B4B4B" w:rsidRPr="007672C1">
              <w:rPr>
                <w:rFonts w:ascii="Times New Roman" w:hAnsi="Times New Roman" w:cs="Times New Roman"/>
              </w:rPr>
              <w:t xml:space="preserve"> заявки на электроподключение оборудования. </w:t>
            </w:r>
          </w:p>
          <w:p w14:paraId="3BD4E60A" w14:textId="3F2E452A" w:rsidR="000B4B4B" w:rsidRPr="007672C1" w:rsidRDefault="004B07A0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bookmarkStart w:id="1" w:name="_Hlk46661386"/>
            <w:r w:rsidRPr="007672C1">
              <w:rPr>
                <w:rFonts w:ascii="Times New Roman" w:hAnsi="Times New Roman" w:cs="Times New Roman"/>
              </w:rPr>
              <w:t xml:space="preserve">При нарушении инженерных систем, при монтаже кабельно-проводниковой продукции и установке оборудования </w:t>
            </w:r>
            <w:r w:rsidR="008B0AC6" w:rsidRPr="007672C1">
              <w:rPr>
                <w:rFonts w:ascii="Times New Roman" w:hAnsi="Times New Roman" w:cs="Times New Roman"/>
              </w:rPr>
              <w:t>Поставщик услуг берет на себя полную ответственность и гарантирует в трехдневный срок устранить все нарушения за собственные средства и своими силами.</w:t>
            </w:r>
          </w:p>
          <w:p w14:paraId="7189CF1E" w14:textId="2FEE4ED1" w:rsidR="000B4B4B" w:rsidRPr="007672C1" w:rsidRDefault="004B07A0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Поставщик услуг должен осуществлять п</w:t>
            </w:r>
            <w:r w:rsidR="000B4B4B" w:rsidRPr="007672C1">
              <w:rPr>
                <w:rFonts w:ascii="Times New Roman" w:hAnsi="Times New Roman" w:cs="Times New Roman"/>
              </w:rPr>
              <w:t>уско-наладочные работы только при полном монтаже оборудования и совместно с</w:t>
            </w:r>
            <w:r w:rsidRPr="007672C1">
              <w:rPr>
                <w:rFonts w:ascii="Times New Roman" w:hAnsi="Times New Roman" w:cs="Times New Roman"/>
              </w:rPr>
              <w:t>о</w:t>
            </w:r>
            <w:r w:rsidR="000B4B4B" w:rsidRPr="007672C1">
              <w:rPr>
                <w:rFonts w:ascii="Times New Roman" w:hAnsi="Times New Roman" w:cs="Times New Roman"/>
              </w:rPr>
              <w:t xml:space="preserve"> специалистами компании</w:t>
            </w:r>
            <w:r w:rsidR="008B0AC6" w:rsidRPr="007672C1">
              <w:rPr>
                <w:rFonts w:ascii="Times New Roman" w:hAnsi="Times New Roman" w:cs="Times New Roman"/>
              </w:rPr>
              <w:t xml:space="preserve"> -</w:t>
            </w:r>
            <w:r w:rsidR="000B4B4B" w:rsidRPr="007672C1">
              <w:rPr>
                <w:rFonts w:ascii="Times New Roman" w:hAnsi="Times New Roman" w:cs="Times New Roman"/>
              </w:rPr>
              <w:t xml:space="preserve"> поставщика оборудования при получении письменного разрешения</w:t>
            </w:r>
            <w:r w:rsidR="008B0AC6" w:rsidRPr="007672C1">
              <w:rPr>
                <w:rFonts w:ascii="Times New Roman" w:hAnsi="Times New Roman" w:cs="Times New Roman"/>
              </w:rPr>
              <w:t xml:space="preserve"> (</w:t>
            </w:r>
            <w:r w:rsidR="000B4B4B" w:rsidRPr="007672C1">
              <w:rPr>
                <w:rFonts w:ascii="Times New Roman" w:hAnsi="Times New Roman" w:cs="Times New Roman"/>
              </w:rPr>
              <w:t xml:space="preserve">через </w:t>
            </w:r>
            <w:r w:rsidR="000B4B4B" w:rsidRPr="007672C1">
              <w:rPr>
                <w:rFonts w:ascii="Times New Roman" w:hAnsi="Times New Roman" w:cs="Times New Roman"/>
                <w:lang w:val="en-US"/>
              </w:rPr>
              <w:t>e</w:t>
            </w:r>
            <w:r w:rsidR="000B4B4B" w:rsidRPr="007672C1">
              <w:rPr>
                <w:rFonts w:ascii="Times New Roman" w:hAnsi="Times New Roman" w:cs="Times New Roman"/>
              </w:rPr>
              <w:t>-</w:t>
            </w:r>
            <w:r w:rsidR="000B4B4B" w:rsidRPr="007672C1">
              <w:rPr>
                <w:rFonts w:ascii="Times New Roman" w:hAnsi="Times New Roman" w:cs="Times New Roman"/>
                <w:lang w:val="en-US"/>
              </w:rPr>
              <w:t>mail</w:t>
            </w:r>
            <w:r w:rsidR="008B0AC6" w:rsidRPr="007672C1">
              <w:rPr>
                <w:rFonts w:ascii="Times New Roman" w:hAnsi="Times New Roman" w:cs="Times New Roman"/>
              </w:rPr>
              <w:t>)</w:t>
            </w:r>
            <w:r w:rsidR="000B4B4B" w:rsidRPr="007672C1">
              <w:rPr>
                <w:rFonts w:ascii="Times New Roman" w:hAnsi="Times New Roman" w:cs="Times New Roman"/>
              </w:rPr>
              <w:t xml:space="preserve"> на запуск всей системы.</w:t>
            </w:r>
          </w:p>
          <w:bookmarkEnd w:id="1"/>
          <w:p w14:paraId="5BE2317C" w14:textId="466C13D5" w:rsidR="000B4B4B" w:rsidRPr="007672C1" w:rsidRDefault="008B0AC6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Поставщик услуг п</w:t>
            </w:r>
            <w:r w:rsidR="000B4B4B" w:rsidRPr="007672C1">
              <w:rPr>
                <w:rFonts w:ascii="Times New Roman" w:hAnsi="Times New Roman" w:cs="Times New Roman"/>
              </w:rPr>
              <w:t xml:space="preserve">о завершении </w:t>
            </w:r>
            <w:r w:rsidRPr="007672C1">
              <w:rPr>
                <w:rFonts w:ascii="Times New Roman" w:hAnsi="Times New Roman" w:cs="Times New Roman"/>
              </w:rPr>
              <w:t>установки должен</w:t>
            </w:r>
            <w:r w:rsidR="000B4B4B" w:rsidRPr="007672C1">
              <w:rPr>
                <w:rFonts w:ascii="Times New Roman" w:hAnsi="Times New Roman" w:cs="Times New Roman"/>
              </w:rPr>
              <w:t xml:space="preserve"> подписать Акт </w:t>
            </w:r>
            <w:r w:rsidR="00E44F69" w:rsidRPr="007672C1">
              <w:rPr>
                <w:rFonts w:ascii="Times New Roman" w:hAnsi="Times New Roman" w:cs="Times New Roman"/>
              </w:rPr>
              <w:t>оказанны</w:t>
            </w:r>
            <w:r w:rsidRPr="007672C1">
              <w:rPr>
                <w:rFonts w:ascii="Times New Roman" w:hAnsi="Times New Roman" w:cs="Times New Roman"/>
              </w:rPr>
              <w:t>х услуг</w:t>
            </w:r>
            <w:r w:rsidR="000B4B4B" w:rsidRPr="007672C1">
              <w:rPr>
                <w:rFonts w:ascii="Times New Roman" w:hAnsi="Times New Roman" w:cs="Times New Roman"/>
              </w:rPr>
              <w:t>.</w:t>
            </w:r>
          </w:p>
          <w:p w14:paraId="26C59A03" w14:textId="77777777" w:rsidR="005070F4" w:rsidRPr="00183057" w:rsidRDefault="005070F4" w:rsidP="005070F4">
            <w:pPr>
              <w:pStyle w:val="a3"/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D3E20">
              <w:rPr>
                <w:rFonts w:ascii="Times New Roman" w:hAnsi="Times New Roman" w:cs="Times New Roman"/>
              </w:rPr>
              <w:t xml:space="preserve">В случае выявления неисправностей в рамках гарантийного технического обслуживания Поставщик должен провести диагностику установленного оборудования дистанционно посредством видеоконференцсвязи, а при </w:t>
            </w:r>
            <w:r w:rsidRPr="00DD3E20">
              <w:rPr>
                <w:rFonts w:ascii="Times New Roman" w:hAnsi="Times New Roman" w:cs="Times New Roman"/>
                <w:lang w:val="kk-KZ"/>
              </w:rPr>
              <w:t>невозможности проведения диагностики дистанционно, Поставщик должен провести диагностику с выездом на место установки</w:t>
            </w:r>
            <w:r>
              <w:rPr>
                <w:rFonts w:ascii="Times New Roman" w:hAnsi="Times New Roman" w:cs="Times New Roman"/>
                <w:lang w:val="kk-KZ"/>
              </w:rPr>
              <w:t xml:space="preserve"> за свой счет.</w:t>
            </w:r>
          </w:p>
          <w:p w14:paraId="05B225FB" w14:textId="77777777" w:rsidR="005070F4" w:rsidRPr="00183057" w:rsidRDefault="005070F4" w:rsidP="005070F4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проведенной диагностики Поставщик должен </w:t>
            </w:r>
            <w:r w:rsidRPr="00183057">
              <w:rPr>
                <w:rFonts w:ascii="Times New Roman" w:hAnsi="Times New Roman" w:cs="Times New Roman"/>
              </w:rPr>
              <w:t>предоставить дефектный акт на русском и английском языках</w:t>
            </w:r>
            <w:r w:rsidRPr="00183057">
              <w:rPr>
                <w:rFonts w:ascii="Times New Roman" w:hAnsi="Times New Roman" w:cs="Times New Roman"/>
                <w:lang w:val="kk-KZ"/>
              </w:rPr>
              <w:t xml:space="preserve"> с приложением фото и видеоматериалов</w:t>
            </w:r>
            <w:r w:rsidRPr="00183057">
              <w:rPr>
                <w:rFonts w:ascii="Times New Roman" w:hAnsi="Times New Roman" w:cs="Times New Roman"/>
              </w:rPr>
              <w:t>.</w:t>
            </w:r>
          </w:p>
          <w:p w14:paraId="0FA4F1E3" w14:textId="1E67CD33" w:rsidR="00993A66" w:rsidRPr="00C2279F" w:rsidRDefault="005070F4" w:rsidP="005070F4">
            <w:pPr>
              <w:pStyle w:val="a3"/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D3E20">
              <w:rPr>
                <w:rFonts w:ascii="Times New Roman" w:hAnsi="Times New Roman" w:cs="Times New Roman"/>
              </w:rPr>
              <w:t>В случае, если неисправность возникла в виду неправильной установки оборудования, Поставщик должен произвести бесплатный ремонт в рамках гарантийного технического обслуживания.</w:t>
            </w:r>
          </w:p>
        </w:tc>
      </w:tr>
      <w:tr w:rsidR="00993A66" w:rsidRPr="007672C1" w14:paraId="5A7DE744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E492" w14:textId="4F0EE852" w:rsidR="00993A66" w:rsidRPr="007672C1" w:rsidRDefault="00DC44B0" w:rsidP="007672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lastRenderedPageBreak/>
              <w:t>Описание услуги</w:t>
            </w:r>
          </w:p>
          <w:p w14:paraId="01CFA330" w14:textId="77777777" w:rsidR="00993A66" w:rsidRPr="007672C1" w:rsidRDefault="00993A66" w:rsidP="007672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5DFD" w14:textId="0D599151" w:rsidR="008B0AC6" w:rsidRPr="007672C1" w:rsidRDefault="0073186A" w:rsidP="007672C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 xml:space="preserve">1. </w:t>
            </w:r>
            <w:r w:rsidR="008B0AC6" w:rsidRPr="007672C1">
              <w:rPr>
                <w:rFonts w:ascii="Times New Roman" w:hAnsi="Times New Roman" w:cs="Times New Roman"/>
              </w:rPr>
              <w:t xml:space="preserve">Поставщик услуг должен произвести </w:t>
            </w:r>
            <w:r w:rsidRPr="007672C1">
              <w:rPr>
                <w:rFonts w:ascii="Times New Roman" w:hAnsi="Times New Roman" w:cs="Times New Roman"/>
              </w:rPr>
              <w:t xml:space="preserve">установку </w:t>
            </w:r>
            <w:r w:rsidR="008B0AC6" w:rsidRPr="007672C1">
              <w:rPr>
                <w:rFonts w:ascii="Times New Roman" w:hAnsi="Times New Roman" w:cs="Times New Roman"/>
              </w:rPr>
              <w:t>интерактивных комнат</w:t>
            </w:r>
            <w:r w:rsidR="004B07A0" w:rsidRPr="007672C1">
              <w:rPr>
                <w:rFonts w:ascii="Times New Roman" w:hAnsi="Times New Roman" w:cs="Times New Roman"/>
              </w:rPr>
              <w:t xml:space="preserve"> в 3 (</w:t>
            </w:r>
            <w:r w:rsidR="00E44F69" w:rsidRPr="007672C1">
              <w:rPr>
                <w:rFonts w:ascii="Times New Roman" w:hAnsi="Times New Roman" w:cs="Times New Roman"/>
              </w:rPr>
              <w:t>трех) городах</w:t>
            </w:r>
            <w:r w:rsidR="004B07A0" w:rsidRPr="007672C1">
              <w:rPr>
                <w:rFonts w:ascii="Times New Roman" w:hAnsi="Times New Roman" w:cs="Times New Roman"/>
              </w:rPr>
              <w:t xml:space="preserve"> Казахстана</w:t>
            </w:r>
            <w:r w:rsidR="008B0AC6" w:rsidRPr="007672C1">
              <w:rPr>
                <w:rFonts w:ascii="Times New Roman" w:hAnsi="Times New Roman" w:cs="Times New Roman"/>
              </w:rPr>
              <w:t xml:space="preserve"> с учетом оборудования </w:t>
            </w:r>
            <w:r w:rsidR="005070F4">
              <w:rPr>
                <w:rFonts w:ascii="Times New Roman" w:hAnsi="Times New Roman" w:cs="Times New Roman"/>
              </w:rPr>
              <w:t>Благотворителя</w:t>
            </w:r>
            <w:r w:rsidR="008B0AC6" w:rsidRPr="007672C1">
              <w:rPr>
                <w:rFonts w:ascii="Times New Roman" w:hAnsi="Times New Roman" w:cs="Times New Roman"/>
              </w:rPr>
              <w:t>, а именно:</w:t>
            </w:r>
          </w:p>
          <w:p w14:paraId="4A868A8C" w14:textId="684E8B7A" w:rsidR="0073186A" w:rsidRPr="007672C1" w:rsidRDefault="0073186A" w:rsidP="007672C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7672C1">
              <w:rPr>
                <w:rFonts w:ascii="Times New Roman" w:hAnsi="Times New Roman" w:cs="Times New Roman"/>
                <w:lang w:val="en-US"/>
              </w:rPr>
              <w:t>•</w:t>
            </w:r>
            <w:r w:rsidRPr="007672C1">
              <w:rPr>
                <w:rFonts w:ascii="Times New Roman" w:hAnsi="Times New Roman" w:cs="Times New Roman"/>
                <w:lang w:val="en-US"/>
              </w:rPr>
              <w:tab/>
              <w:t xml:space="preserve">omiVista+ Install - Interactive Floor Projection System with the Sensory FunSuite with over 300 applications – </w:t>
            </w:r>
            <w:r w:rsidRPr="007672C1">
              <w:rPr>
                <w:rFonts w:ascii="Times New Roman" w:hAnsi="Times New Roman" w:cs="Times New Roman"/>
              </w:rPr>
              <w:t>с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учетом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пусконаладки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672C1">
              <w:rPr>
                <w:rFonts w:ascii="Times New Roman" w:hAnsi="Times New Roman" w:cs="Times New Roman"/>
              </w:rPr>
              <w:t>калибровки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672C1">
              <w:rPr>
                <w:rFonts w:ascii="Times New Roman" w:hAnsi="Times New Roman" w:cs="Times New Roman"/>
              </w:rPr>
              <w:t>программирование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и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полным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запуском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системы</w:t>
            </w:r>
            <w:r w:rsidRPr="007672C1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67E0709" w14:textId="77777777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7672C1">
              <w:rPr>
                <w:rFonts w:ascii="Times New Roman" w:hAnsi="Times New Roman" w:cs="Times New Roman"/>
                <w:lang w:val="en-US"/>
              </w:rPr>
              <w:t>•</w:t>
            </w:r>
            <w:r w:rsidRPr="007672C1">
              <w:rPr>
                <w:rFonts w:ascii="Times New Roman" w:hAnsi="Times New Roman" w:cs="Times New Roman"/>
                <w:lang w:val="en-US"/>
              </w:rPr>
              <w:tab/>
              <w:t xml:space="preserve">omiReflex+ Install - Interactive Wall Projection System with over 100 Applications - </w:t>
            </w:r>
            <w:r w:rsidRPr="007672C1">
              <w:rPr>
                <w:rFonts w:ascii="Times New Roman" w:hAnsi="Times New Roman" w:cs="Times New Roman"/>
              </w:rPr>
              <w:t>с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учетом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пусконаладки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672C1">
              <w:rPr>
                <w:rFonts w:ascii="Times New Roman" w:hAnsi="Times New Roman" w:cs="Times New Roman"/>
              </w:rPr>
              <w:t>калибровки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672C1">
              <w:rPr>
                <w:rFonts w:ascii="Times New Roman" w:hAnsi="Times New Roman" w:cs="Times New Roman"/>
              </w:rPr>
              <w:t>программирование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и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полным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запуском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системы</w:t>
            </w:r>
            <w:r w:rsidRPr="007672C1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4BE0A681" w14:textId="77777777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7672C1">
              <w:rPr>
                <w:rFonts w:ascii="Times New Roman" w:hAnsi="Times New Roman" w:cs="Times New Roman"/>
                <w:lang w:val="en-US"/>
              </w:rPr>
              <w:t>•</w:t>
            </w:r>
            <w:r w:rsidRPr="007672C1">
              <w:rPr>
                <w:rFonts w:ascii="Times New Roman" w:hAnsi="Times New Roman" w:cs="Times New Roman"/>
                <w:lang w:val="en-US"/>
              </w:rPr>
              <w:tab/>
              <w:t xml:space="preserve">omiBeam Install – Interactive Lighting System with over 50 interactive settings - </w:t>
            </w:r>
            <w:r w:rsidRPr="007672C1">
              <w:rPr>
                <w:rFonts w:ascii="Times New Roman" w:hAnsi="Times New Roman" w:cs="Times New Roman"/>
              </w:rPr>
              <w:t>с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учетом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пусконаладки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672C1">
              <w:rPr>
                <w:rFonts w:ascii="Times New Roman" w:hAnsi="Times New Roman" w:cs="Times New Roman"/>
              </w:rPr>
              <w:t>калибровки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672C1">
              <w:rPr>
                <w:rFonts w:ascii="Times New Roman" w:hAnsi="Times New Roman" w:cs="Times New Roman"/>
              </w:rPr>
              <w:t>программирование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и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полным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запуском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системы</w:t>
            </w:r>
            <w:r w:rsidRPr="007672C1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4609296" w14:textId="65170CBE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•</w:t>
            </w:r>
            <w:r w:rsidRPr="007672C1">
              <w:rPr>
                <w:rFonts w:ascii="Times New Roman" w:hAnsi="Times New Roman" w:cs="Times New Roman"/>
              </w:rPr>
              <w:tab/>
            </w:r>
            <w:r w:rsidRPr="007672C1">
              <w:rPr>
                <w:rFonts w:ascii="Times New Roman" w:hAnsi="Times New Roman" w:cs="Times New Roman"/>
                <w:lang w:val="en-US"/>
              </w:rPr>
              <w:t>Short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Throw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Projector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Bundle</w:t>
            </w:r>
            <w:r w:rsidRPr="007672C1">
              <w:rPr>
                <w:rFonts w:ascii="Times New Roman" w:hAnsi="Times New Roman" w:cs="Times New Roman"/>
              </w:rPr>
              <w:t xml:space="preserve"> – </w:t>
            </w:r>
            <w:r w:rsidR="004B07A0" w:rsidRPr="007672C1">
              <w:rPr>
                <w:rFonts w:ascii="Times New Roman" w:hAnsi="Times New Roman" w:cs="Times New Roman"/>
              </w:rPr>
              <w:t>у</w:t>
            </w:r>
            <w:r w:rsidRPr="007672C1">
              <w:rPr>
                <w:rFonts w:ascii="Times New Roman" w:hAnsi="Times New Roman" w:cs="Times New Roman"/>
              </w:rPr>
              <w:t xml:space="preserve">становка, монтаж и калибровка проекторов с учетом скрытых работ под подвесным потолком. </w:t>
            </w:r>
          </w:p>
          <w:p w14:paraId="07E4314E" w14:textId="7578E19D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•</w:t>
            </w:r>
            <w:r w:rsidRPr="007672C1">
              <w:rPr>
                <w:rFonts w:ascii="Times New Roman" w:hAnsi="Times New Roman" w:cs="Times New Roman"/>
              </w:rPr>
              <w:tab/>
            </w:r>
            <w:r w:rsidRPr="007672C1">
              <w:rPr>
                <w:rFonts w:ascii="Times New Roman" w:hAnsi="Times New Roman" w:cs="Times New Roman"/>
                <w:lang w:val="en-US"/>
              </w:rPr>
              <w:t>omiBeam</w:t>
            </w:r>
            <w:r w:rsidRPr="007672C1">
              <w:rPr>
                <w:rFonts w:ascii="Times New Roman" w:hAnsi="Times New Roman" w:cs="Times New Roman"/>
              </w:rPr>
              <w:t xml:space="preserve"> 6 </w:t>
            </w:r>
            <w:r w:rsidRPr="007672C1">
              <w:rPr>
                <w:rFonts w:ascii="Times New Roman" w:hAnsi="Times New Roman" w:cs="Times New Roman"/>
                <w:lang w:val="en-US"/>
              </w:rPr>
              <w:t>Screen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Output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Module</w:t>
            </w:r>
            <w:r w:rsidRPr="007672C1">
              <w:rPr>
                <w:rFonts w:ascii="Times New Roman" w:hAnsi="Times New Roman" w:cs="Times New Roman"/>
              </w:rPr>
              <w:t xml:space="preserve"> – </w:t>
            </w:r>
            <w:r w:rsidR="004B07A0" w:rsidRPr="007672C1">
              <w:rPr>
                <w:rFonts w:ascii="Times New Roman" w:hAnsi="Times New Roman" w:cs="Times New Roman"/>
              </w:rPr>
              <w:t>т</w:t>
            </w:r>
            <w:r w:rsidRPr="007672C1">
              <w:rPr>
                <w:rFonts w:ascii="Times New Roman" w:hAnsi="Times New Roman" w:cs="Times New Roman"/>
              </w:rPr>
              <w:t>онкая настройка интерфейсов и всех преобразований для корректного отображения интерактивного контента.</w:t>
            </w:r>
          </w:p>
          <w:p w14:paraId="58442246" w14:textId="37565012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•</w:t>
            </w:r>
            <w:r w:rsidRPr="007672C1">
              <w:rPr>
                <w:rFonts w:ascii="Times New Roman" w:hAnsi="Times New Roman" w:cs="Times New Roman"/>
              </w:rPr>
              <w:tab/>
            </w:r>
            <w:r w:rsidRPr="007672C1">
              <w:rPr>
                <w:rFonts w:ascii="Times New Roman" w:hAnsi="Times New Roman" w:cs="Times New Roman"/>
                <w:lang w:val="en-US"/>
              </w:rPr>
              <w:t>omiPad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Central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Control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System</w:t>
            </w:r>
            <w:r w:rsidRPr="007672C1">
              <w:rPr>
                <w:rFonts w:ascii="Times New Roman" w:hAnsi="Times New Roman" w:cs="Times New Roman"/>
              </w:rPr>
              <w:t xml:space="preserve"> – установка, монтаж и настройка центрального блока управления, программирование и ввод в эксплуатацию.</w:t>
            </w:r>
          </w:p>
          <w:p w14:paraId="46538C6E" w14:textId="7A0AEF73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lastRenderedPageBreak/>
              <w:t>•</w:t>
            </w:r>
            <w:r w:rsidRPr="007672C1">
              <w:rPr>
                <w:rFonts w:ascii="Times New Roman" w:hAnsi="Times New Roman" w:cs="Times New Roman"/>
              </w:rPr>
              <w:tab/>
            </w:r>
            <w:r w:rsidRPr="007672C1">
              <w:rPr>
                <w:rFonts w:ascii="Times New Roman" w:hAnsi="Times New Roman" w:cs="Times New Roman"/>
                <w:lang w:val="en-US"/>
              </w:rPr>
              <w:t>omiLED</w:t>
            </w:r>
            <w:r w:rsidRPr="007672C1">
              <w:rPr>
                <w:rFonts w:ascii="Times New Roman" w:hAnsi="Times New Roman" w:cs="Times New Roman"/>
              </w:rPr>
              <w:t xml:space="preserve"> 1</w:t>
            </w:r>
            <w:r w:rsidRPr="007672C1">
              <w:rPr>
                <w:rFonts w:ascii="Times New Roman" w:hAnsi="Times New Roman" w:cs="Times New Roman"/>
                <w:lang w:val="en-US"/>
              </w:rPr>
              <w:t>m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RGB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Strips</w:t>
            </w:r>
            <w:r w:rsidRPr="007672C1">
              <w:rPr>
                <w:rFonts w:ascii="Times New Roman" w:hAnsi="Times New Roman" w:cs="Times New Roman"/>
              </w:rPr>
              <w:t xml:space="preserve"> – установка, монтаж и настройка интерактивных ламп. Программирование под необходимые сценарии.</w:t>
            </w:r>
          </w:p>
          <w:p w14:paraId="653C3165" w14:textId="3B48570B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•</w:t>
            </w:r>
            <w:r w:rsidRPr="007672C1">
              <w:rPr>
                <w:rFonts w:ascii="Times New Roman" w:hAnsi="Times New Roman" w:cs="Times New Roman"/>
              </w:rPr>
              <w:tab/>
            </w:r>
            <w:r w:rsidRPr="007672C1">
              <w:rPr>
                <w:rFonts w:ascii="Times New Roman" w:hAnsi="Times New Roman" w:cs="Times New Roman"/>
                <w:lang w:val="en-US"/>
              </w:rPr>
              <w:t>omiLED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Controller</w:t>
            </w:r>
            <w:r w:rsidRPr="007672C1">
              <w:rPr>
                <w:rFonts w:ascii="Times New Roman" w:hAnsi="Times New Roman" w:cs="Times New Roman"/>
              </w:rPr>
              <w:t xml:space="preserve"> – </w:t>
            </w:r>
            <w:r w:rsidR="004B07A0" w:rsidRPr="007672C1">
              <w:rPr>
                <w:rFonts w:ascii="Times New Roman" w:hAnsi="Times New Roman" w:cs="Times New Roman"/>
              </w:rPr>
              <w:t>у</w:t>
            </w:r>
            <w:r w:rsidRPr="007672C1">
              <w:rPr>
                <w:rFonts w:ascii="Times New Roman" w:hAnsi="Times New Roman" w:cs="Times New Roman"/>
              </w:rPr>
              <w:t>становка и настройка контроллера</w:t>
            </w:r>
          </w:p>
          <w:p w14:paraId="513FE853" w14:textId="747A6817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•</w:t>
            </w:r>
            <w:r w:rsidRPr="007672C1">
              <w:rPr>
                <w:rFonts w:ascii="Times New Roman" w:hAnsi="Times New Roman" w:cs="Times New Roman"/>
              </w:rPr>
              <w:tab/>
            </w:r>
            <w:r w:rsidRPr="007672C1">
              <w:rPr>
                <w:rFonts w:ascii="Times New Roman" w:hAnsi="Times New Roman" w:cs="Times New Roman"/>
                <w:lang w:val="en-US"/>
              </w:rPr>
              <w:t>omiLED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Interface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System</w:t>
            </w:r>
            <w:r w:rsidRPr="007672C1">
              <w:rPr>
                <w:rFonts w:ascii="Times New Roman" w:hAnsi="Times New Roman" w:cs="Times New Roman"/>
              </w:rPr>
              <w:t xml:space="preserve"> – </w:t>
            </w:r>
            <w:r w:rsidR="004B07A0" w:rsidRPr="007672C1">
              <w:rPr>
                <w:rFonts w:ascii="Times New Roman" w:hAnsi="Times New Roman" w:cs="Times New Roman"/>
              </w:rPr>
              <w:t>н</w:t>
            </w:r>
            <w:r w:rsidRPr="007672C1">
              <w:rPr>
                <w:rFonts w:ascii="Times New Roman" w:hAnsi="Times New Roman" w:cs="Times New Roman"/>
              </w:rPr>
              <w:t>астройка программного обеспечения</w:t>
            </w:r>
          </w:p>
          <w:p w14:paraId="3EF9F7BE" w14:textId="4B7B36AA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•</w:t>
            </w:r>
            <w:r w:rsidRPr="007672C1">
              <w:rPr>
                <w:rFonts w:ascii="Times New Roman" w:hAnsi="Times New Roman" w:cs="Times New Roman"/>
              </w:rPr>
              <w:tab/>
            </w:r>
            <w:r w:rsidRPr="007672C1">
              <w:rPr>
                <w:rFonts w:ascii="Times New Roman" w:hAnsi="Times New Roman" w:cs="Times New Roman"/>
                <w:lang w:val="en-US"/>
              </w:rPr>
              <w:t>Floor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Mounted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Cabinet</w:t>
            </w:r>
            <w:r w:rsidRPr="007672C1">
              <w:rPr>
                <w:rFonts w:ascii="Times New Roman" w:hAnsi="Times New Roman" w:cs="Times New Roman"/>
              </w:rPr>
              <w:t xml:space="preserve"> [</w:t>
            </w:r>
            <w:r w:rsidRPr="007672C1">
              <w:rPr>
                <w:rFonts w:ascii="Times New Roman" w:hAnsi="Times New Roman" w:cs="Times New Roman"/>
                <w:lang w:val="en-US"/>
              </w:rPr>
              <w:t>excluding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shelves</w:t>
            </w:r>
            <w:r w:rsidRPr="007672C1">
              <w:rPr>
                <w:rFonts w:ascii="Times New Roman" w:hAnsi="Times New Roman" w:cs="Times New Roman"/>
              </w:rPr>
              <w:t xml:space="preserve">] – </w:t>
            </w:r>
            <w:r w:rsidR="004B07A0" w:rsidRPr="007672C1">
              <w:rPr>
                <w:rFonts w:ascii="Times New Roman" w:hAnsi="Times New Roman" w:cs="Times New Roman"/>
              </w:rPr>
              <w:t>у</w:t>
            </w:r>
            <w:r w:rsidRPr="007672C1">
              <w:rPr>
                <w:rFonts w:ascii="Times New Roman" w:hAnsi="Times New Roman" w:cs="Times New Roman"/>
              </w:rPr>
              <w:t xml:space="preserve">становка серверного шкафа и монтаж оборудования в нем. </w:t>
            </w:r>
          </w:p>
          <w:p w14:paraId="483731B8" w14:textId="26BD15CC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7672C1">
              <w:rPr>
                <w:rFonts w:ascii="Times New Roman" w:hAnsi="Times New Roman" w:cs="Times New Roman"/>
                <w:lang w:val="en-US"/>
              </w:rPr>
              <w:t>•</w:t>
            </w:r>
            <w:r w:rsidRPr="007672C1">
              <w:rPr>
                <w:rFonts w:ascii="Times New Roman" w:hAnsi="Times New Roman" w:cs="Times New Roman"/>
                <w:lang w:val="en-US"/>
              </w:rPr>
              <w:tab/>
              <w:t xml:space="preserve">Shelf for Floor Mounted Cabinet </w:t>
            </w:r>
          </w:p>
          <w:p w14:paraId="386461C0" w14:textId="50ECF86A" w:rsidR="0073186A" w:rsidRPr="007672C1" w:rsidRDefault="0073186A" w:rsidP="007672C1">
            <w:pPr>
              <w:pStyle w:val="a3"/>
              <w:numPr>
                <w:ilvl w:val="0"/>
                <w:numId w:val="10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 xml:space="preserve">Поставщик услуг должен рассчитать и предоставить нагрузки по электроподключению, с указанием точек подключения. </w:t>
            </w:r>
          </w:p>
          <w:p w14:paraId="7E06C7E8" w14:textId="3CFEA373" w:rsidR="0073186A" w:rsidRPr="007672C1" w:rsidRDefault="0073186A" w:rsidP="007672C1">
            <w:pPr>
              <w:pStyle w:val="a3"/>
              <w:numPr>
                <w:ilvl w:val="0"/>
                <w:numId w:val="10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Все оборудование должно быть надежно закреплено на несущих конструкциях с не менее чем с трехкратным запасом прочности.</w:t>
            </w:r>
          </w:p>
          <w:p w14:paraId="65300238" w14:textId="77777777" w:rsidR="0073186A" w:rsidRPr="007672C1" w:rsidRDefault="0073186A" w:rsidP="007672C1">
            <w:pPr>
              <w:pStyle w:val="a3"/>
              <w:numPr>
                <w:ilvl w:val="0"/>
                <w:numId w:val="10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Все работы и необходимые материалы от точки ввода электрической и слаботочной сетей производятся за счет сил поставщика услуг (закладные детали, крепежные материалы и т.п.).</w:t>
            </w:r>
          </w:p>
          <w:p w14:paraId="7DD210C1" w14:textId="77777777" w:rsidR="0073186A" w:rsidRPr="007672C1" w:rsidRDefault="0073186A" w:rsidP="007672C1">
            <w:pPr>
              <w:pStyle w:val="a3"/>
              <w:numPr>
                <w:ilvl w:val="0"/>
                <w:numId w:val="10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Вся кабельно-проводниковая продукция должна быть строго промаркирована с соблюдением всех необходимых норм и правил.</w:t>
            </w:r>
          </w:p>
          <w:p w14:paraId="7ED9CA53" w14:textId="1B2AF959" w:rsidR="0073186A" w:rsidRPr="007672C1" w:rsidRDefault="0073186A" w:rsidP="007672C1">
            <w:pPr>
              <w:pStyle w:val="a3"/>
              <w:numPr>
                <w:ilvl w:val="0"/>
                <w:numId w:val="10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 xml:space="preserve">После монтажа кабельно-проводниковой продукции и установки всего оборудования </w:t>
            </w:r>
            <w:r w:rsidR="00C839C6" w:rsidRPr="007672C1">
              <w:rPr>
                <w:rFonts w:ascii="Times New Roman" w:hAnsi="Times New Roman" w:cs="Times New Roman"/>
              </w:rPr>
              <w:t>Поставщик услуг</w:t>
            </w:r>
            <w:r w:rsidRPr="007672C1">
              <w:rPr>
                <w:rFonts w:ascii="Times New Roman" w:hAnsi="Times New Roman" w:cs="Times New Roman"/>
              </w:rPr>
              <w:t xml:space="preserve"> долж</w:t>
            </w:r>
            <w:r w:rsidR="00C839C6" w:rsidRPr="007672C1">
              <w:rPr>
                <w:rFonts w:ascii="Times New Roman" w:hAnsi="Times New Roman" w:cs="Times New Roman"/>
              </w:rPr>
              <w:t>ен</w:t>
            </w:r>
            <w:r w:rsidRPr="007672C1">
              <w:rPr>
                <w:rFonts w:ascii="Times New Roman" w:hAnsi="Times New Roman" w:cs="Times New Roman"/>
              </w:rPr>
              <w:t xml:space="preserve"> предоставить исполнительную схему трасс, а также принципиальную схему подключения оборудования, со всеми привязками, маркировкой, с живой печатью и подписью ответственного лица. Данный документ в оригинале должен сдаваться со всеми закрывающими документами </w:t>
            </w:r>
            <w:r w:rsidR="005070F4">
              <w:rPr>
                <w:rFonts w:ascii="Times New Roman" w:hAnsi="Times New Roman" w:cs="Times New Roman"/>
              </w:rPr>
              <w:t>Благотворителю</w:t>
            </w:r>
            <w:r w:rsidRPr="007672C1">
              <w:rPr>
                <w:rFonts w:ascii="Times New Roman" w:hAnsi="Times New Roman" w:cs="Times New Roman"/>
              </w:rPr>
              <w:t>.</w:t>
            </w:r>
          </w:p>
          <w:p w14:paraId="6C5A2D04" w14:textId="087B2E99" w:rsidR="00993A66" w:rsidRPr="007672C1" w:rsidRDefault="00993A66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93A66" w:rsidRPr="007672C1" w14:paraId="244D5BD0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1820" w14:textId="4C1E0F64" w:rsidR="00993A66" w:rsidRPr="007672C1" w:rsidRDefault="00993A66" w:rsidP="007672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lastRenderedPageBreak/>
              <w:t xml:space="preserve">Срок </w:t>
            </w:r>
            <w:r w:rsidR="0073186A" w:rsidRPr="007672C1">
              <w:rPr>
                <w:rFonts w:ascii="Times New Roman" w:hAnsi="Times New Roman" w:cs="Times New Roman"/>
              </w:rPr>
              <w:t>оказания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0108" w14:textId="0F388195" w:rsidR="00993A66" w:rsidRPr="007672C1" w:rsidRDefault="00642354" w:rsidP="00D90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 течение 15 календарных дней со дня подачи письменной заявки </w:t>
            </w:r>
            <w:r w:rsidR="005070F4">
              <w:rPr>
                <w:rFonts w:ascii="Times New Roman" w:hAnsi="Times New Roman" w:cs="Times New Roman"/>
                <w:lang w:val="kk-KZ"/>
              </w:rPr>
              <w:t>Благотворителем</w:t>
            </w:r>
          </w:p>
        </w:tc>
      </w:tr>
      <w:tr w:rsidR="00993A66" w:rsidRPr="007672C1" w14:paraId="17970227" w14:textId="77777777" w:rsidTr="004B07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EE1D" w14:textId="202ABD78" w:rsidR="00993A66" w:rsidRPr="007672C1" w:rsidRDefault="00993A66" w:rsidP="007672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 xml:space="preserve">Условия </w:t>
            </w:r>
            <w:r w:rsidR="0073186A" w:rsidRPr="007672C1">
              <w:rPr>
                <w:rFonts w:ascii="Times New Roman" w:hAnsi="Times New Roman" w:cs="Times New Roman"/>
              </w:rPr>
              <w:t>оказания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A72C" w14:textId="617B8625" w:rsidR="00993A66" w:rsidRPr="007672C1" w:rsidRDefault="00993A66" w:rsidP="001F73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В стоимость включены</w:t>
            </w:r>
            <w:r w:rsidR="0073186A" w:rsidRPr="007672C1">
              <w:rPr>
                <w:rFonts w:ascii="Times New Roman" w:hAnsi="Times New Roman" w:cs="Times New Roman"/>
              </w:rPr>
              <w:t xml:space="preserve"> все </w:t>
            </w:r>
            <w:r w:rsidRPr="007672C1">
              <w:rPr>
                <w:rFonts w:ascii="Times New Roman" w:hAnsi="Times New Roman" w:cs="Times New Roman"/>
              </w:rPr>
              <w:t>расходы</w:t>
            </w:r>
            <w:r w:rsidR="0073186A" w:rsidRPr="007672C1">
              <w:rPr>
                <w:rFonts w:ascii="Times New Roman" w:hAnsi="Times New Roman" w:cs="Times New Roman"/>
              </w:rPr>
              <w:t>, связ</w:t>
            </w:r>
            <w:r w:rsidR="00943277">
              <w:rPr>
                <w:rFonts w:ascii="Times New Roman" w:hAnsi="Times New Roman" w:cs="Times New Roman"/>
              </w:rPr>
              <w:t>а</w:t>
            </w:r>
            <w:r w:rsidR="0073186A" w:rsidRPr="007672C1">
              <w:rPr>
                <w:rFonts w:ascii="Times New Roman" w:hAnsi="Times New Roman" w:cs="Times New Roman"/>
              </w:rPr>
              <w:t>н</w:t>
            </w:r>
            <w:r w:rsidR="00943277">
              <w:rPr>
                <w:rFonts w:ascii="Times New Roman" w:hAnsi="Times New Roman" w:cs="Times New Roman"/>
              </w:rPr>
              <w:t>н</w:t>
            </w:r>
            <w:r w:rsidR="0073186A" w:rsidRPr="007672C1">
              <w:rPr>
                <w:rFonts w:ascii="Times New Roman" w:hAnsi="Times New Roman" w:cs="Times New Roman"/>
              </w:rPr>
              <w:t>ые с оказанием услуг,</w:t>
            </w:r>
            <w:r w:rsidR="004B07A0" w:rsidRPr="007672C1">
              <w:rPr>
                <w:rFonts w:ascii="Times New Roman" w:hAnsi="Times New Roman" w:cs="Times New Roman"/>
              </w:rPr>
              <w:t xml:space="preserve"> в том числе</w:t>
            </w:r>
            <w:r w:rsidRPr="007672C1">
              <w:rPr>
                <w:rFonts w:ascii="Times New Roman" w:hAnsi="Times New Roman" w:cs="Times New Roman"/>
              </w:rPr>
              <w:t xml:space="preserve"> уплата всех обязательных платежей в соответствии с законодательством РК</w:t>
            </w:r>
            <w:r w:rsidR="004B07A0" w:rsidRPr="007672C1">
              <w:rPr>
                <w:rFonts w:ascii="Times New Roman" w:hAnsi="Times New Roman" w:cs="Times New Roman"/>
              </w:rPr>
              <w:t>.</w:t>
            </w:r>
          </w:p>
          <w:p w14:paraId="3D483E9E" w14:textId="77777777" w:rsidR="00993A66" w:rsidRPr="007672C1" w:rsidRDefault="00993A66" w:rsidP="007672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520A" w:rsidRPr="007672C1" w14:paraId="35EB43B4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41FA" w14:textId="5FEDF46F" w:rsidR="00FF520A" w:rsidRPr="007672C1" w:rsidRDefault="00FF520A" w:rsidP="00FF52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Места оказания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F457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756A6918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0E4EC677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7F2089BC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1E50EE94" w14:textId="77777777" w:rsidR="00FF520A" w:rsidRPr="00B424AC" w:rsidRDefault="00FF520A" w:rsidP="00FF520A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21DD7238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77388A3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364DBB31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5F1328CE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7D115726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1D4957B9" w14:textId="77777777" w:rsidR="00FF520A" w:rsidRPr="00B424AC" w:rsidRDefault="00FF520A" w:rsidP="00FF520A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21B7250F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A15638E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7198ED6A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город Туркестан</w:t>
            </w:r>
          </w:p>
          <w:p w14:paraId="12D8E981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2682C638" w14:textId="77777777" w:rsidR="00FF520A" w:rsidRPr="00B424AC" w:rsidRDefault="00FF520A" w:rsidP="00FF520A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01FB0958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6A234E3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67D3999E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3BB9393C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4BD58FC8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5AF9D574" w14:textId="77777777" w:rsidR="00FF520A" w:rsidRPr="00B424AC" w:rsidRDefault="00FF520A" w:rsidP="00FF520A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3D7EAF43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0167B4D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39850A45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3FE7D5FA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3C08BAA7" w14:textId="77777777" w:rsidR="00FF520A" w:rsidRPr="00B424AC" w:rsidRDefault="00FF520A" w:rsidP="00FF520A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35ED628C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EEA7271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3335543C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1FED4CF4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6DADE73B" w14:textId="77777777" w:rsidR="00FF520A" w:rsidRPr="00B424AC" w:rsidRDefault="00FF520A" w:rsidP="00FF520A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438CC449" w14:textId="77777777" w:rsidR="00FF520A" w:rsidRPr="00B424AC" w:rsidRDefault="00FF520A" w:rsidP="00FF52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A52F61F" w14:textId="77777777" w:rsidR="00FF520A" w:rsidRPr="00B424AC" w:rsidRDefault="00FF520A" w:rsidP="00FF520A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2BB8AF52" w14:textId="77777777" w:rsidR="00FF520A" w:rsidRPr="00B424AC" w:rsidRDefault="00FF520A" w:rsidP="00FF520A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672AAF22" w14:textId="77777777" w:rsidR="00FF520A" w:rsidRPr="00B424AC" w:rsidRDefault="00FF520A" w:rsidP="00FF520A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6B8D9D17" w14:textId="77777777" w:rsidR="00FF520A" w:rsidRPr="00B424AC" w:rsidRDefault="00FF520A" w:rsidP="00FF520A">
            <w:pPr>
              <w:spacing w:line="257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32D07138" w14:textId="77777777" w:rsidR="00FF520A" w:rsidRPr="00B424AC" w:rsidRDefault="00FF520A" w:rsidP="00FF520A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194408C" w14:textId="77777777" w:rsidR="00FF520A" w:rsidRPr="00B424AC" w:rsidRDefault="00FF520A" w:rsidP="00FF520A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2F7CEE1D" w14:textId="77777777" w:rsidR="00FF520A" w:rsidRPr="00B424AC" w:rsidRDefault="00FF520A" w:rsidP="00FF520A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66C78B4D" w14:textId="77777777" w:rsidR="00FF520A" w:rsidRPr="00B424AC" w:rsidRDefault="00FF520A" w:rsidP="00FF520A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1037FA3B" w14:textId="77777777" w:rsidR="00FF520A" w:rsidRPr="00B424AC" w:rsidRDefault="00FF520A" w:rsidP="00FF520A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4E875EC8" w14:textId="77777777" w:rsidR="00FF520A" w:rsidRDefault="00FF520A" w:rsidP="00FF520A">
            <w:pPr>
              <w:spacing w:line="257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050F4589" w14:textId="77777777" w:rsidR="00FF520A" w:rsidRPr="007672C1" w:rsidRDefault="00FF520A" w:rsidP="00FF52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FF520A" w:rsidRPr="007672C1" w14:paraId="0B4839B8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2D4E" w14:textId="6B120BDD" w:rsidR="00FF520A" w:rsidRPr="007672C1" w:rsidRDefault="00FF520A" w:rsidP="00FF52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lastRenderedPageBreak/>
              <w:t>Срок гарантии от поставщика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C5CD" w14:textId="0ACD4C76" w:rsidR="00FF520A" w:rsidRPr="007672C1" w:rsidRDefault="00FF520A" w:rsidP="00FF52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12 месяцев со дня подписания Акта оказанных услуг</w:t>
            </w:r>
          </w:p>
        </w:tc>
      </w:tr>
      <w:tr w:rsidR="00FF520A" w:rsidRPr="007672C1" w14:paraId="4F84DF49" w14:textId="77777777" w:rsidTr="00A74691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E93E" w14:textId="77777777" w:rsidR="00FF520A" w:rsidRPr="007672C1" w:rsidRDefault="00FF520A" w:rsidP="00FF52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BAFA" w14:textId="2EC4065B" w:rsidR="00FF520A" w:rsidRPr="007672C1" w:rsidRDefault="00FF520A" w:rsidP="00FF52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 xml:space="preserve">Гарантийное техническое обслуживание в течение 12 месяцев </w:t>
            </w:r>
          </w:p>
        </w:tc>
      </w:tr>
      <w:bookmarkEnd w:id="0"/>
    </w:tbl>
    <w:p w14:paraId="30789FFD" w14:textId="77777777" w:rsidR="006F3E65" w:rsidRPr="007672C1" w:rsidRDefault="006F3E65" w:rsidP="007672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F3E65" w:rsidRPr="0076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0A12"/>
    <w:multiLevelType w:val="hybridMultilevel"/>
    <w:tmpl w:val="1CAC4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62CB6"/>
    <w:multiLevelType w:val="hybridMultilevel"/>
    <w:tmpl w:val="9C5ABDF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5C6E7826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C7B43"/>
    <w:multiLevelType w:val="hybridMultilevel"/>
    <w:tmpl w:val="C97057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D5DC8"/>
    <w:multiLevelType w:val="hybridMultilevel"/>
    <w:tmpl w:val="2616973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7B1290"/>
    <w:multiLevelType w:val="hybridMultilevel"/>
    <w:tmpl w:val="2616973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6B4798"/>
    <w:multiLevelType w:val="hybridMultilevel"/>
    <w:tmpl w:val="FD70673C"/>
    <w:lvl w:ilvl="0" w:tplc="C6BCAA6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22A3A"/>
    <w:multiLevelType w:val="hybridMultilevel"/>
    <w:tmpl w:val="50C4E8E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811AD"/>
    <w:multiLevelType w:val="hybridMultilevel"/>
    <w:tmpl w:val="2616973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B62C06"/>
    <w:multiLevelType w:val="hybridMultilevel"/>
    <w:tmpl w:val="2616973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66"/>
    <w:rsid w:val="000B4B4B"/>
    <w:rsid w:val="001D18E9"/>
    <w:rsid w:val="001F73F0"/>
    <w:rsid w:val="002730B8"/>
    <w:rsid w:val="003A370D"/>
    <w:rsid w:val="00470A4C"/>
    <w:rsid w:val="004B07A0"/>
    <w:rsid w:val="005070F4"/>
    <w:rsid w:val="00527DF7"/>
    <w:rsid w:val="005A6295"/>
    <w:rsid w:val="005B6698"/>
    <w:rsid w:val="00642354"/>
    <w:rsid w:val="00651C33"/>
    <w:rsid w:val="006A40D9"/>
    <w:rsid w:val="006C2A60"/>
    <w:rsid w:val="006F00C0"/>
    <w:rsid w:val="006F3E65"/>
    <w:rsid w:val="0073186A"/>
    <w:rsid w:val="00731A24"/>
    <w:rsid w:val="007620E5"/>
    <w:rsid w:val="007672C1"/>
    <w:rsid w:val="007C1C35"/>
    <w:rsid w:val="0083267E"/>
    <w:rsid w:val="008B0AC6"/>
    <w:rsid w:val="00943277"/>
    <w:rsid w:val="00993A66"/>
    <w:rsid w:val="009A68C5"/>
    <w:rsid w:val="00C2279F"/>
    <w:rsid w:val="00C2318B"/>
    <w:rsid w:val="00C839C6"/>
    <w:rsid w:val="00CC63A1"/>
    <w:rsid w:val="00D3572F"/>
    <w:rsid w:val="00D90587"/>
    <w:rsid w:val="00DC44B0"/>
    <w:rsid w:val="00E44F69"/>
    <w:rsid w:val="00E51E69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9525"/>
  <w15:chartTrackingRefBased/>
  <w15:docId w15:val="{767AA717-E536-4DB0-96A9-E75BABC5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A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66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993A66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12</cp:revision>
  <dcterms:created xsi:type="dcterms:W3CDTF">2021-09-16T09:12:00Z</dcterms:created>
  <dcterms:modified xsi:type="dcterms:W3CDTF">2021-09-21T03:01:00Z</dcterms:modified>
</cp:coreProperties>
</file>