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06C3" w14:textId="77777777" w:rsidR="007C4E82" w:rsidRDefault="00E345AA" w:rsidP="007C4E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056E"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Қайырымдылық креуені</w:t>
      </w:r>
      <w:r w:rsidRPr="00E4056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C6E2E"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C6E2E" w:rsidRPr="00E4056E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="007C6E2E"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республикалық байқауын өткізу </w:t>
      </w:r>
    </w:p>
    <w:p w14:paraId="75630296" w14:textId="04D6527C" w:rsidR="007C6E2E" w:rsidRPr="00E4056E" w:rsidRDefault="007C4E82" w:rsidP="007C4E8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ЕРЕЖЕЛЕРІ</w:t>
      </w:r>
    </w:p>
    <w:p w14:paraId="67EA4231" w14:textId="4D3B24A8" w:rsidR="00895F78" w:rsidRPr="00E4056E" w:rsidRDefault="001455E1" w:rsidP="007C4E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E82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895F78" w:rsidRPr="00E4056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4056E" w:rsidRPr="00E4056E">
        <w:rPr>
          <w:rFonts w:ascii="Times New Roman" w:hAnsi="Times New Roman" w:cs="Times New Roman"/>
          <w:sz w:val="28"/>
          <w:szCs w:val="28"/>
          <w:lang w:val="kk-KZ"/>
        </w:rPr>
        <w:t>Қайырымдылық</w:t>
      </w:r>
      <w:r w:rsidR="00895F78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керуені» республикалық байқауы</w:t>
      </w:r>
      <w:r w:rsidR="00E345AA" w:rsidRPr="007C4E8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E4056E" w:rsidRPr="00E4056E">
        <w:rPr>
          <w:rFonts w:ascii="Times New Roman" w:hAnsi="Times New Roman" w:cs="Times New Roman"/>
          <w:i/>
          <w:iCs/>
          <w:sz w:val="28"/>
          <w:szCs w:val="28"/>
          <w:lang w:val="kk-KZ"/>
        </w:rPr>
        <w:t>б</w:t>
      </w:r>
      <w:r w:rsidR="00895F78" w:rsidRPr="00E4056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ұдан әрі </w:t>
      </w:r>
      <w:r w:rsidR="00895F78" w:rsidRPr="007C4E82">
        <w:rPr>
          <w:rFonts w:ascii="Times New Roman" w:hAnsi="Times New Roman" w:cs="Times New Roman"/>
          <w:i/>
          <w:iCs/>
          <w:sz w:val="28"/>
          <w:szCs w:val="28"/>
          <w:lang w:val="kk-KZ"/>
        </w:rPr>
        <w:t>–</w:t>
      </w:r>
      <w:r w:rsidR="00895F78" w:rsidRPr="00E4056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Байқау</w:t>
      </w:r>
      <w:r w:rsidR="00E345AA" w:rsidRPr="007C4E82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95F78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азаматтық бастамаларды  іске асыруға және мейірімділік, қайырымдылық пен қамқорлық секілді адамгершілік құндылықтарды нығайтуға бағытталған. </w:t>
      </w:r>
    </w:p>
    <w:p w14:paraId="17A2F1E3" w14:textId="45DBED98" w:rsidR="00895F78" w:rsidRPr="00E4056E" w:rsidRDefault="00895F78" w:rsidP="007C4E8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Байқау жыл сайын өткізіледі және номинациялар бойын</w:t>
      </w:r>
      <w:r w:rsidR="00E4056E" w:rsidRPr="00E4056E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а лауреат атағын алған байқауға қатысушыларға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диплом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 xml:space="preserve">, статуэткалар мен </w:t>
      </w:r>
      <w:r w:rsidR="0031681C" w:rsidRPr="0031681C">
        <w:rPr>
          <w:rFonts w:ascii="Times New Roman" w:hAnsi="Times New Roman" w:cs="Times New Roman"/>
          <w:sz w:val="28"/>
          <w:szCs w:val="28"/>
          <w:lang w:val="kk-KZ"/>
        </w:rPr>
        <w:t>ес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телік сыйлықтар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табыстау жоспарланған. </w:t>
      </w:r>
    </w:p>
    <w:p w14:paraId="4A1A987F" w14:textId="77777777" w:rsidR="00E345AA" w:rsidRPr="00E4056E" w:rsidRDefault="00E345AA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21F2D71" w14:textId="388EAA5F" w:rsidR="008C3E97" w:rsidRPr="00E4056E" w:rsidRDefault="00E345AA" w:rsidP="00E405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</w:rPr>
        <w:t>БАЙҚАУ</w:t>
      </w: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ДЫҢ</w:t>
      </w:r>
      <w:r w:rsidRPr="00E4056E">
        <w:rPr>
          <w:rFonts w:ascii="Times New Roman" w:hAnsi="Times New Roman" w:cs="Times New Roman"/>
          <w:b/>
          <w:bCs/>
          <w:sz w:val="28"/>
          <w:szCs w:val="28"/>
        </w:rPr>
        <w:t xml:space="preserve"> МАҚСАТЫ</w:t>
      </w:r>
    </w:p>
    <w:p w14:paraId="6576908A" w14:textId="64C75D70" w:rsidR="00895F78" w:rsidRPr="00E4056E" w:rsidRDefault="00895F78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Қайырымдылық пен белсенді азаматтық бастама</w:t>
      </w:r>
      <w:r w:rsidR="00E4056E" w:rsidRPr="00E4056E">
        <w:rPr>
          <w:rFonts w:ascii="Times New Roman" w:hAnsi="Times New Roman" w:cs="Times New Roman"/>
          <w:sz w:val="28"/>
          <w:szCs w:val="28"/>
          <w:lang w:val="kk-KZ"/>
        </w:rPr>
        <w:t>ларды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насихатт</w:t>
      </w:r>
      <w:r w:rsidR="00E4056E" w:rsidRPr="00E4056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у. </w:t>
      </w:r>
    </w:p>
    <w:p w14:paraId="53993EA9" w14:textId="759A3EEE" w:rsidR="00E345AA" w:rsidRPr="00E4056E" w:rsidRDefault="00E345AA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F3A6E78" w14:textId="7D7DDED8" w:rsidR="00E345AA" w:rsidRPr="00E4056E" w:rsidRDefault="00E345AA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</w:rPr>
        <w:t>2. БАЙҚАУ МІНДЕТТЕРІ</w:t>
      </w:r>
    </w:p>
    <w:p w14:paraId="3FACBFAB" w14:textId="760C37F4" w:rsidR="00E345AA" w:rsidRPr="0031681C" w:rsidRDefault="00E345AA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</w:rPr>
        <w:t xml:space="preserve">1. </w:t>
      </w:r>
      <w:r w:rsidR="00895F78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Қазақстанда қайырымды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істерді көбей</w:t>
      </w:r>
      <w:r w:rsidR="00721BF2" w:rsidRPr="00E4056E">
        <w:rPr>
          <w:rFonts w:ascii="Times New Roman" w:hAnsi="Times New Roman" w:cs="Times New Roman"/>
          <w:sz w:val="28"/>
          <w:szCs w:val="28"/>
          <w:lang w:val="kk-KZ"/>
        </w:rPr>
        <w:t>туге ынталандыру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CB18B11" w14:textId="44C35D88" w:rsidR="008C3E97" w:rsidRPr="00E4056E" w:rsidRDefault="00E345AA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681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8C3E97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Өзара көмек көрсетудің ұлттық дәстүрлерінің жаңғыруына ықпал ету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8534931" w14:textId="7EEC8E18" w:rsidR="00E345AA" w:rsidRPr="00E4056E" w:rsidRDefault="00E345AA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3. Қоғамдық санада қазіргі </w:t>
      </w:r>
      <w:r w:rsidR="00721BF2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қайырымды жандардың тұлғасын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қалыптас</w:t>
      </w:r>
      <w:r w:rsidR="00721BF2" w:rsidRPr="00E4056E">
        <w:rPr>
          <w:rFonts w:ascii="Times New Roman" w:hAnsi="Times New Roman" w:cs="Times New Roman"/>
          <w:sz w:val="28"/>
          <w:szCs w:val="28"/>
          <w:lang w:val="kk-KZ"/>
        </w:rPr>
        <w:t>тыру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CE8426D" w14:textId="22B28401" w:rsidR="00721BF2" w:rsidRPr="00E4056E" w:rsidRDefault="00E345AA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8C3E97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Қайырымды істер туралы халықтың хабардар болуын және </w:t>
      </w:r>
      <w:r w:rsidR="00721BF2" w:rsidRPr="00E4056E">
        <w:rPr>
          <w:rFonts w:ascii="Times New Roman" w:hAnsi="Times New Roman" w:cs="Times New Roman"/>
          <w:sz w:val="28"/>
          <w:szCs w:val="28"/>
          <w:lang w:val="kk-KZ"/>
        </w:rPr>
        <w:t>олардың қайырым</w:t>
      </w:r>
      <w:r w:rsidR="008C3E97" w:rsidRPr="00E4056E">
        <w:rPr>
          <w:rFonts w:ascii="Times New Roman" w:hAnsi="Times New Roman" w:cs="Times New Roman"/>
          <w:sz w:val="28"/>
          <w:szCs w:val="28"/>
          <w:lang w:val="kk-KZ"/>
        </w:rPr>
        <w:t>ды істер жасауға</w:t>
      </w:r>
      <w:r w:rsidR="00721BF2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белсенділігін арттыру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374C69B" w14:textId="705AC529" w:rsidR="00E345AA" w:rsidRPr="00E4056E" w:rsidRDefault="00721BF2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345AA" w:rsidRPr="00E4056E">
        <w:rPr>
          <w:rFonts w:ascii="Times New Roman" w:hAnsi="Times New Roman" w:cs="Times New Roman"/>
          <w:sz w:val="28"/>
          <w:szCs w:val="28"/>
          <w:lang w:val="kk-KZ"/>
        </w:rPr>
        <w:t>. Жас ұрпақты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қазақстандықтардың ең жақсы қасиеттерін көрсететін</w:t>
      </w:r>
      <w:r w:rsidR="00E4056E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5AA" w:rsidRPr="00E4056E">
        <w:rPr>
          <w:rFonts w:ascii="Times New Roman" w:hAnsi="Times New Roman" w:cs="Times New Roman"/>
          <w:sz w:val="28"/>
          <w:szCs w:val="28"/>
          <w:lang w:val="kk-KZ"/>
        </w:rPr>
        <w:t>мінез-құлық нормалары мен принциптеріне тәрбиелеу</w:t>
      </w:r>
      <w:r w:rsidR="008C3E97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55892A8" w14:textId="77777777" w:rsidR="001455E1" w:rsidRPr="00E4056E" w:rsidRDefault="001455E1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5363A65" w14:textId="7E2CCCC7" w:rsidR="00721BF2" w:rsidRPr="00E4056E" w:rsidRDefault="00721BF2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C3E97"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Ұ</w:t>
      </w:r>
      <w:r w:rsid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ЙЫМДАСТЫРУШЫЛАР</w:t>
      </w:r>
      <w:r w:rsidR="008C3E97"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6C6B16C5" w14:textId="21A06D0F" w:rsidR="00721BF2" w:rsidRPr="00E4056E" w:rsidRDefault="00721BF2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C3E97" w:rsidRPr="00E4056E">
        <w:rPr>
          <w:rFonts w:ascii="Times New Roman" w:hAnsi="Times New Roman" w:cs="Times New Roman"/>
          <w:sz w:val="28"/>
          <w:szCs w:val="28"/>
          <w:lang w:val="kk-KZ"/>
        </w:rPr>
        <w:t>Нұрсұлтан Назарбаев қоры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3557ADA" w14:textId="75380A0F" w:rsidR="00721BF2" w:rsidRPr="00E4056E" w:rsidRDefault="00721BF2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8C3E97" w:rsidRPr="00E4056E">
        <w:rPr>
          <w:rFonts w:ascii="Times New Roman" w:hAnsi="Times New Roman" w:cs="Times New Roman"/>
          <w:sz w:val="28"/>
          <w:szCs w:val="28"/>
          <w:lang w:val="kk-KZ"/>
        </w:rPr>
        <w:t>Қазақстанның іскер әйелдер қауымдастығы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C813A8F" w14:textId="29F4E355" w:rsidR="00721BF2" w:rsidRPr="00E4056E" w:rsidRDefault="00721BF2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8C3E97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Президенті Іс Басқармасы Медициналық орталығы</w:t>
      </w:r>
      <w:r w:rsidR="00A14A12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8C3E97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«Оқжетпес» емдеу-сауықтыру кешені;</w:t>
      </w:r>
    </w:p>
    <w:p w14:paraId="64B06E51" w14:textId="48A178DD" w:rsidR="00721BF2" w:rsidRPr="00E4056E" w:rsidRDefault="00721BF2" w:rsidP="00E4056E">
      <w:pPr>
        <w:jc w:val="both"/>
        <w:rPr>
          <w:rFonts w:ascii="Times New Roman" w:hAnsi="Times New Roman" w:cs="Times New Roman"/>
          <w:sz w:val="28"/>
          <w:szCs w:val="28"/>
        </w:rPr>
      </w:pPr>
      <w:r w:rsidRPr="00E4056E">
        <w:rPr>
          <w:rFonts w:ascii="Times New Roman" w:hAnsi="Times New Roman" w:cs="Times New Roman"/>
          <w:sz w:val="28"/>
          <w:szCs w:val="28"/>
        </w:rPr>
        <w:t xml:space="preserve">4. «Хабар» </w:t>
      </w:r>
      <w:r w:rsidR="008C3E97" w:rsidRPr="00E4056E">
        <w:rPr>
          <w:rFonts w:ascii="Times New Roman" w:hAnsi="Times New Roman" w:cs="Times New Roman"/>
          <w:sz w:val="28"/>
          <w:szCs w:val="28"/>
          <w:lang w:val="kk-KZ"/>
        </w:rPr>
        <w:t>агенттігі</w:t>
      </w:r>
      <w:r w:rsidRPr="00E4056E">
        <w:rPr>
          <w:rFonts w:ascii="Times New Roman" w:hAnsi="Times New Roman" w:cs="Times New Roman"/>
          <w:sz w:val="28"/>
          <w:szCs w:val="28"/>
        </w:rPr>
        <w:t>;</w:t>
      </w:r>
    </w:p>
    <w:p w14:paraId="4DA6D28F" w14:textId="654AAE74" w:rsidR="00E345AA" w:rsidRPr="00E4056E" w:rsidRDefault="00721BF2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</w:rPr>
        <w:t>5. «КТК»</w:t>
      </w:r>
      <w:r w:rsidR="008C3E97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телеарнасы</w:t>
      </w:r>
      <w:r w:rsidR="00E4056E" w:rsidRPr="00E4056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94BF8F4" w14:textId="001DC816" w:rsidR="00721BF2" w:rsidRDefault="00721BF2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1B0C3" w14:textId="1D36E83C" w:rsidR="00A14A12" w:rsidRDefault="00A14A12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7FAE7" w14:textId="77777777" w:rsidR="00A14A12" w:rsidRDefault="00A14A12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BFE59C" w14:textId="3A20756E" w:rsidR="00721BF2" w:rsidRPr="00E4056E" w:rsidRDefault="00721BF2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</w:rPr>
        <w:t>4. ҚАТЫСУШЫЛАР</w:t>
      </w:r>
    </w:p>
    <w:p w14:paraId="6BD87480" w14:textId="32165B84" w:rsidR="00721BF2" w:rsidRPr="00E4056E" w:rsidRDefault="008C3E97" w:rsidP="007C4E8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Байқауға </w:t>
      </w:r>
      <w:r w:rsidR="00721BF2" w:rsidRPr="00E4056E">
        <w:rPr>
          <w:rFonts w:ascii="Times New Roman" w:hAnsi="Times New Roman" w:cs="Times New Roman"/>
          <w:sz w:val="28"/>
          <w:szCs w:val="28"/>
          <w:lang w:val="kk-KZ"/>
        </w:rPr>
        <w:t>өздерінің белсенді азаматтық ұстанымы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721BF2" w:rsidRPr="00E4056E">
        <w:rPr>
          <w:rFonts w:ascii="Times New Roman" w:hAnsi="Times New Roman" w:cs="Times New Roman"/>
          <w:sz w:val="28"/>
          <w:szCs w:val="28"/>
          <w:lang w:val="kk-KZ"/>
        </w:rPr>
        <w:t>, игі істері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721BF2" w:rsidRPr="00E4056E">
        <w:rPr>
          <w:rFonts w:ascii="Times New Roman" w:hAnsi="Times New Roman" w:cs="Times New Roman"/>
          <w:sz w:val="28"/>
          <w:szCs w:val="28"/>
          <w:lang w:val="kk-KZ"/>
        </w:rPr>
        <w:t>әлеуметтік мәселелерді шешуге үлес қоса</w:t>
      </w:r>
      <w:r w:rsidR="00A14A12">
        <w:rPr>
          <w:rFonts w:ascii="Times New Roman" w:hAnsi="Times New Roman" w:cs="Times New Roman"/>
          <w:sz w:val="28"/>
          <w:szCs w:val="28"/>
          <w:lang w:val="kk-KZ"/>
        </w:rPr>
        <w:t xml:space="preserve">тын </w:t>
      </w:r>
      <w:r w:rsidR="00A14A12" w:rsidRPr="00E4056E">
        <w:rPr>
          <w:rFonts w:ascii="Times New Roman" w:hAnsi="Times New Roman" w:cs="Times New Roman"/>
          <w:sz w:val="28"/>
          <w:szCs w:val="28"/>
          <w:lang w:val="kk-KZ"/>
        </w:rPr>
        <w:t>жеке азаматтар және заңды тұлғалар қатыса алады.</w:t>
      </w:r>
    </w:p>
    <w:p w14:paraId="36882FA6" w14:textId="42D9EB7A" w:rsidR="00721BF2" w:rsidRPr="00E4056E" w:rsidRDefault="00721BF2" w:rsidP="007C4E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Байқауға Қатысушылар Ұйымдастырушыларға Байқау шеңберіндегі өз қызметі туралы жеке деректерін және оны Ұйымдастырушылардың қалауы бойынша пайдалануға құқық және рұқсат береді.  </w:t>
      </w:r>
    </w:p>
    <w:p w14:paraId="395F0000" w14:textId="374447A4" w:rsidR="00721BF2" w:rsidRPr="00E4056E" w:rsidRDefault="00721BF2" w:rsidP="007C4E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Орта және ірі кәсіпкерлік субъектілері, қайырымдылық қызметі мемлекеттің қолдауымен байланысты (жеке гранттар, мемлекеттік тапсырыс және т.б.) жеке және заңды тұлғалар байқауға қатыса алмайды.</w:t>
      </w:r>
    </w:p>
    <w:p w14:paraId="06CA1197" w14:textId="77777777" w:rsidR="00721BF2" w:rsidRPr="00E4056E" w:rsidRDefault="00721BF2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A57F6D8" w14:textId="79C1F2FE" w:rsidR="008E5872" w:rsidRPr="00E4056E" w:rsidRDefault="008E5872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АТҚАРУШЫ КОМИТЕТ </w:t>
      </w:r>
    </w:p>
    <w:p w14:paraId="23742C25" w14:textId="2463A173" w:rsidR="001455E1" w:rsidRPr="00E4056E" w:rsidRDefault="008E5872" w:rsidP="007C4E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Байқауды ұйымдастырушылар байқауды дайындау мен өткізу бойынша Атқарушы комитет құрады. Оның құрамына Нұрсұлтан Назарбаев Қорының, Қазақстанның іскер әйелдер қауымдастығының, </w:t>
      </w:r>
      <w:r w:rsidR="0033331B" w:rsidRPr="00E4056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Президенті Іс Басқармасы Медициналық орталығы</w:t>
      </w:r>
      <w:r w:rsidR="00A14A12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A14A12" w:rsidRPr="00E4056E">
        <w:rPr>
          <w:rFonts w:ascii="Times New Roman" w:hAnsi="Times New Roman" w:cs="Times New Roman"/>
          <w:sz w:val="28"/>
          <w:szCs w:val="28"/>
          <w:lang w:val="kk-KZ"/>
        </w:rPr>
        <w:t>«Оқжетпес» емдеу-сауықтыру кешені</w:t>
      </w:r>
      <w:r w:rsidR="0033331B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«Хабар» агенттігі және КТК телеарна</w:t>
      </w:r>
      <w:r w:rsidR="0033331B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сының өкілдері кіреді.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Атқару комитеті қатысушылардың өтініштерін, қайырымдылық қызметін растайтын құжаттардың дұрыстығын тексереді, қара</w:t>
      </w:r>
      <w:r w:rsidR="00A14A12">
        <w:rPr>
          <w:rFonts w:ascii="Times New Roman" w:hAnsi="Times New Roman" w:cs="Times New Roman"/>
          <w:sz w:val="28"/>
          <w:szCs w:val="28"/>
          <w:lang w:val="kk-KZ"/>
        </w:rPr>
        <w:t>стырад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ы және құжаттарды комиссиялардың қарауына ұсынады.</w:t>
      </w:r>
    </w:p>
    <w:p w14:paraId="14376B71" w14:textId="77777777" w:rsidR="001455E1" w:rsidRPr="00E4056E" w:rsidRDefault="001455E1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0BB9E3B" w14:textId="7669C51D" w:rsidR="008E5872" w:rsidRPr="00E4056E" w:rsidRDefault="008E5872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6. КОМИССИЯ</w:t>
      </w:r>
    </w:p>
    <w:p w14:paraId="631DC045" w14:textId="3536A2F6" w:rsidR="00721BF2" w:rsidRPr="00E4056E" w:rsidRDefault="008E5872" w:rsidP="007C4E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Комиссия құрамында көрнекті қоғам және мемлекет қайраткерлері, өнер меценаттары, ғылым, мәдениет және БАҚ өкілдері болады. </w:t>
      </w:r>
    </w:p>
    <w:p w14:paraId="7398F6CE" w14:textId="77777777" w:rsidR="00F22DF0" w:rsidRPr="00E4056E" w:rsidRDefault="00F22DF0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53092A" w14:textId="1D016717" w:rsidR="008E5872" w:rsidRPr="00E4056E" w:rsidRDefault="00F22DF0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7. ҰЙЫМДАСТЫРУ ЖӘНЕ ӨТКІЗУ ТӘРТІБІ </w:t>
      </w:r>
    </w:p>
    <w:p w14:paraId="564DAF5A" w14:textId="0C168213" w:rsidR="00F22DF0" w:rsidRPr="00E4056E" w:rsidRDefault="00F22DF0" w:rsidP="007C4E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Байқау туралы хабарландыру «Хабар», «КТК» телеарналары мен Ұйымдастырушылардың корпоративті</w:t>
      </w:r>
      <w:r w:rsidR="00A14A12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желілерінде жарияланады. </w:t>
      </w:r>
    </w:p>
    <w:p w14:paraId="05ED5767" w14:textId="18E7B60C" w:rsidR="001455E1" w:rsidRPr="00E4056E" w:rsidRDefault="00F22DF0" w:rsidP="007C4E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Қазақстанның іскер әйелдер қауымдастығының өңірлердегі өкілдері облыстар мен Шымкент, Алматы және Нұр-Сұлтан қалаларындағы әкімдіктермен келісе отырып, қатысушыларды іздеу және материалдар жинау үшін жұмыс топтарын құрады.</w:t>
      </w:r>
    </w:p>
    <w:p w14:paraId="2BF49959" w14:textId="21A9D711" w:rsidR="00F22DF0" w:rsidRPr="00E4056E" w:rsidRDefault="00F22DF0" w:rsidP="007C4E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Әр номинация бойынша қатысушылардың саны 5-тен (бес) аспайтын</w:t>
      </w:r>
      <w:r w:rsidR="00A14A12">
        <w:rPr>
          <w:rFonts w:ascii="Times New Roman" w:hAnsi="Times New Roman" w:cs="Times New Roman"/>
          <w:sz w:val="28"/>
          <w:szCs w:val="28"/>
          <w:lang w:val="kk-KZ"/>
        </w:rPr>
        <w:t xml:space="preserve"> ең үздік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</w:t>
      </w:r>
      <w:r w:rsidR="00A14A12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материалдарды жұмыс топтары Атқару комитетіне жібереді.</w:t>
      </w:r>
    </w:p>
    <w:p w14:paraId="02085AE0" w14:textId="14B7AFC3" w:rsidR="00F22DF0" w:rsidRPr="00E4056E" w:rsidRDefault="00F22DF0" w:rsidP="007C4E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lastRenderedPageBreak/>
        <w:t>Атқару комитеті ұсынылған материалдарға қосымша тексеруді жүргізеді. Қажет болған жағдайда қосымша ақпарат сұратады. Атқару комитеті таңдағаннан кейін материалдар комиссияның қарауына жіберіледі.</w:t>
      </w:r>
    </w:p>
    <w:p w14:paraId="2E05AB14" w14:textId="3417EE6A" w:rsidR="00F22DF0" w:rsidRPr="00E4056E" w:rsidRDefault="00F22DF0" w:rsidP="007C4E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Комиссия Байқау жеңімпаздарын дауыс беру арқылы анықтайды. Комиссия шешімі хаттамамен рәсімделеді.</w:t>
      </w:r>
    </w:p>
    <w:p w14:paraId="59D02EA8" w14:textId="2A80F33C" w:rsidR="00F22DF0" w:rsidRPr="00E4056E" w:rsidRDefault="00F22DF0" w:rsidP="007C4E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Байқау жеңімпаздарын марапаттау рәсімі Түркістан қаласында өтеді.</w:t>
      </w:r>
    </w:p>
    <w:p w14:paraId="210E48BE" w14:textId="33663C6D" w:rsidR="00F22DF0" w:rsidRPr="00E4056E" w:rsidRDefault="00F22DF0" w:rsidP="007C4E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Байқау жеңімпаздарының есімдері республикалық және жергілікті </w:t>
      </w:r>
      <w:r w:rsidR="00A14A12">
        <w:rPr>
          <w:rFonts w:ascii="Times New Roman" w:hAnsi="Times New Roman" w:cs="Times New Roman"/>
          <w:sz w:val="28"/>
          <w:szCs w:val="28"/>
          <w:lang w:val="kk-KZ"/>
        </w:rPr>
        <w:t>бұқаралық ақпарат құралдарын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да жарияланады. </w:t>
      </w:r>
    </w:p>
    <w:p w14:paraId="45C368D8" w14:textId="2AC62741" w:rsidR="00F22DF0" w:rsidRPr="00E4056E" w:rsidRDefault="00F22DF0" w:rsidP="007C4E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A14A12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а өткен жылы жеңімпаз атанғандар, </w:t>
      </w:r>
      <w:r w:rsidR="00A14A12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йымдастырушылардың өкілдері, Ұйымдастырушылардың ведомстволық бағынышты ұйымдары мен аумақтық бөлімшелерінде жұмыс істейтін қатысушылар конкурсқа қатыса алмайды. </w:t>
      </w:r>
    </w:p>
    <w:p w14:paraId="514A3C8C" w14:textId="77777777" w:rsidR="00F22DF0" w:rsidRPr="00E4056E" w:rsidRDefault="00F22DF0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983DE9E" w14:textId="6012199A" w:rsidR="00F22DF0" w:rsidRPr="00E4056E" w:rsidRDefault="00F22DF0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8. НОМИНАЦИЯЛАР </w:t>
      </w:r>
    </w:p>
    <w:p w14:paraId="245E675A" w14:textId="49A1D26A" w:rsidR="00F22DF0" w:rsidRPr="00E4056E" w:rsidRDefault="00F22DF0" w:rsidP="00E4056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056E">
        <w:rPr>
          <w:rFonts w:ascii="Times New Roman" w:hAnsi="Times New Roman" w:cs="Times New Roman"/>
          <w:i/>
          <w:iCs/>
          <w:sz w:val="28"/>
          <w:szCs w:val="28"/>
          <w:lang w:val="kk-KZ"/>
        </w:rPr>
        <w:t>Байқаудың лауреаттары келесі номинация бойынша анықталады</w:t>
      </w:r>
      <w:r w:rsidRPr="00E4056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85883EC" w14:textId="6D427F05" w:rsidR="00F22DF0" w:rsidRPr="007C4E82" w:rsidRDefault="007C4E82" w:rsidP="007C4E8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1.</w:t>
      </w:r>
      <w:r w:rsidR="00F22DF0" w:rsidRPr="007C4E82">
        <w:rPr>
          <w:rFonts w:ascii="Times New Roman" w:hAnsi="Times New Roman" w:cs="Times New Roman"/>
          <w:b/>
          <w:bCs/>
          <w:sz w:val="28"/>
          <w:szCs w:val="28"/>
          <w:lang w:val="kk-KZ"/>
        </w:rPr>
        <w:t>«Асар» номинациясы.</w:t>
      </w:r>
      <w:r w:rsidR="00F22DF0" w:rsidRPr="007C4E82">
        <w:rPr>
          <w:rFonts w:ascii="Times New Roman" w:hAnsi="Times New Roman" w:cs="Times New Roman"/>
          <w:sz w:val="28"/>
          <w:szCs w:val="28"/>
        </w:rPr>
        <w:t xml:space="preserve"> </w:t>
      </w:r>
      <w:r w:rsidR="00F22DF0" w:rsidRPr="007C4E82">
        <w:rPr>
          <w:rFonts w:ascii="Times New Roman" w:hAnsi="Times New Roman" w:cs="Times New Roman"/>
          <w:sz w:val="28"/>
          <w:szCs w:val="28"/>
          <w:lang w:val="kk-KZ"/>
        </w:rPr>
        <w:t>Номинация халықтық салт-дәстүр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 xml:space="preserve">ді сақтауға бағытталған  </w:t>
      </w:r>
      <w:r w:rsidR="00D71E18" w:rsidRPr="007C4E82">
        <w:rPr>
          <w:rFonts w:ascii="Times New Roman" w:hAnsi="Times New Roman" w:cs="Times New Roman"/>
          <w:sz w:val="28"/>
          <w:szCs w:val="28"/>
          <w:lang w:val="kk-KZ"/>
        </w:rPr>
        <w:t>қайырымдылық қызмет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71E18" w:rsidRPr="007C4E82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 xml:space="preserve"> атқаратын тұлғаларға</w:t>
      </w:r>
      <w:r w:rsidR="00D71E1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71E18" w:rsidRPr="007C4E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жалпы </w:t>
      </w:r>
      <w:r w:rsidR="00D71E18">
        <w:rPr>
          <w:rFonts w:ascii="Times New Roman" w:hAnsi="Times New Roman" w:cs="Times New Roman"/>
          <w:sz w:val="28"/>
          <w:szCs w:val="28"/>
          <w:lang w:val="kk-KZ"/>
        </w:rPr>
        <w:t xml:space="preserve">көмек көрсеткен 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>жандарға</w:t>
      </w:r>
      <w:r w:rsidR="00F22DF0" w:rsidRPr="007C4E82">
        <w:rPr>
          <w:rFonts w:ascii="Times New Roman" w:hAnsi="Times New Roman" w:cs="Times New Roman"/>
          <w:sz w:val="28"/>
          <w:szCs w:val="28"/>
          <w:lang w:val="kk-KZ"/>
        </w:rPr>
        <w:t xml:space="preserve"> беріледі.</w:t>
      </w:r>
    </w:p>
    <w:p w14:paraId="75436360" w14:textId="39AFAA29" w:rsidR="00F22DF0" w:rsidRPr="00E4056E" w:rsidRDefault="00F22DF0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2.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«Туған жер» номинациясы.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Номинация туған жерге білім беру, экология және абаттандыру, мәдени орындарды қалпына келтіру және т.б. саласында қайырымдылық көмек көрсеткен лауреатқа беріледі.</w:t>
      </w:r>
    </w:p>
    <w:p w14:paraId="7D81B487" w14:textId="3C8167D9" w:rsidR="00895F78" w:rsidRPr="00E4056E" w:rsidRDefault="005F5B88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3. «</w:t>
      </w:r>
      <w:r w:rsidR="00895F78"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Батыл жүрек номинациясы.</w:t>
      </w:r>
      <w:r w:rsidR="00895F78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Номинация лаур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атқа ерлік пен батылдығы үшін беріледі. Бұл номинацияда төтенше жағдайлар қызметкерлерінің арасында 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0F0D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қосымша 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 xml:space="preserve">жеңімпаз </w:t>
      </w:r>
      <w:r w:rsidR="005D0F0D" w:rsidRPr="00E4056E">
        <w:rPr>
          <w:rFonts w:ascii="Times New Roman" w:hAnsi="Times New Roman" w:cs="Times New Roman"/>
          <w:sz w:val="28"/>
          <w:szCs w:val="28"/>
          <w:lang w:val="kk-KZ"/>
        </w:rPr>
        <w:t>ата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 xml:space="preserve">ғы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бе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>рілуі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мүмкін (төтенше жағдайлар, ІІМ, жедел жәрдем және басқалар).</w:t>
      </w:r>
    </w:p>
    <w:p w14:paraId="146B3B63" w14:textId="065D2D20" w:rsidR="00F22DF0" w:rsidRPr="00E4056E" w:rsidRDefault="005F5B88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4. «М</w:t>
      </w:r>
      <w:r w:rsidR="00895F78"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ейірім жолында» номинациясы.</w:t>
      </w:r>
      <w:r w:rsidR="00895F78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Номинация белгілі 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уақыт аралығында тұрақты 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>түрде өтеусіз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көмек көрсеткен лауреатқа беріледі.</w:t>
      </w:r>
    </w:p>
    <w:p w14:paraId="417B33F0" w14:textId="085449CD" w:rsidR="00895F78" w:rsidRPr="00E4056E" w:rsidRDefault="005F5B88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</w:t>
      </w:r>
      <w:r w:rsidR="00895F78"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«Қайырымдылық тарихы» номинациясы.</w:t>
      </w:r>
      <w:r w:rsidR="00895F78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Номинация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 xml:space="preserve"> бұқаралық ақпарат құралдарында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қоғам назарын әлеуметтік мәселелерге аудар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 xml:space="preserve">ған, қайырымдылық тақырыбында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материалдарды 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>жариялаған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журналист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шығармашылық топқа беріледі.</w:t>
      </w:r>
    </w:p>
    <w:p w14:paraId="65A79B1C" w14:textId="38911CF2" w:rsidR="005F5B88" w:rsidRPr="00E4056E" w:rsidRDefault="005F5B88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6. </w:t>
      </w:r>
      <w:r w:rsidR="00895F78"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«Бала жүрегі» номинациясы.</w:t>
      </w:r>
      <w:r w:rsidR="00895F78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Номинация 6 мен 18 жас аралығындағы 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>балалар мен жасөспірімдерге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төтенше жағдайларда адамдарды құтқарудағы ерлігі үшін, қайырымдылық шараларына және еріктілер қозғалысына қатысқаны үшін беріледі.</w:t>
      </w:r>
    </w:p>
    <w:p w14:paraId="2D4F09FB" w14:textId="6B97544A" w:rsidR="00F22DF0" w:rsidRPr="00E4056E" w:rsidRDefault="005F5B88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7.</w:t>
      </w:r>
      <w:r w:rsidR="00895F78"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«Жануарға мейірім» номинациясы.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Номинация жануарлар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қорғаушы, оларды </w:t>
      </w:r>
      <w:r w:rsidR="005D0F0D">
        <w:rPr>
          <w:rFonts w:ascii="Times New Roman" w:hAnsi="Times New Roman" w:cs="Times New Roman"/>
          <w:sz w:val="28"/>
          <w:szCs w:val="28"/>
          <w:lang w:val="kk-KZ"/>
        </w:rPr>
        <w:t>бағу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ға көмектескен және жануарлар әлемін қорғауда мейірімділік көрсетуді насихаттаған лауреатқа беріледі. </w:t>
      </w:r>
    </w:p>
    <w:p w14:paraId="636DE90F" w14:textId="77777777" w:rsidR="005F5B88" w:rsidRPr="00E4056E" w:rsidRDefault="005F5B88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9149DAD" w14:textId="1B90EE07" w:rsidR="00F255BA" w:rsidRPr="00E4056E" w:rsidRDefault="00F255BA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9. </w:t>
      </w:r>
      <w:r w:rsidR="00895F78"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ІРІКТЕУ</w:t>
      </w: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ТАЛАПТАРЫ </w:t>
      </w:r>
    </w:p>
    <w:p w14:paraId="070C955A" w14:textId="61FEE9C1" w:rsidR="00F255BA" w:rsidRPr="00E4056E" w:rsidRDefault="00F255BA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1. Қазақстан аумағында қайырымдылық және қоғамдық 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іс-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шараларды өз еркімен жүзеге асыру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8CA5D2A" w14:textId="2C36E720" w:rsidR="00F255BA" w:rsidRPr="00E4056E" w:rsidRDefault="00F255BA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2. Көмек пен шешілетін мәселенің өзектілігі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664C1F7" w14:textId="236D67CA" w:rsidR="00F255BA" w:rsidRPr="00E4056E" w:rsidRDefault="00F255BA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3. Қамту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271F2ED" w14:textId="19254C8A" w:rsidR="00F255BA" w:rsidRPr="00E4056E" w:rsidRDefault="00F255BA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4. Мәселені шешудің тиімділігі мен жеңілдігі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5DAFBFE" w14:textId="4561E827" w:rsidR="005F5B88" w:rsidRPr="00E4056E" w:rsidRDefault="00F255BA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5. Нақты бір нәтижеге жету.</w:t>
      </w:r>
    </w:p>
    <w:p w14:paraId="1D7D106D" w14:textId="77777777" w:rsidR="005F5B88" w:rsidRPr="00E4056E" w:rsidRDefault="005F5B88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087ED1E" w14:textId="560E0ED9" w:rsidR="00F255BA" w:rsidRPr="00E4056E" w:rsidRDefault="00F255BA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10. ҚАТЫСУҒА ҚАЖЕТТІ ҚҰЖАТТАР ТІЗІМІ</w:t>
      </w:r>
    </w:p>
    <w:p w14:paraId="79A04620" w14:textId="09959B14" w:rsidR="00F255BA" w:rsidRPr="00E4056E" w:rsidRDefault="00F255BA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1. Қатысушыны таныстыраты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хат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4AF3C9B" w14:textId="65F7879F" w:rsidR="00F255BA" w:rsidRPr="00E4056E" w:rsidRDefault="00F255BA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2. Қатысушының өмірбаяны немесе қысқаша мәлімет пен қайырымдылық қызметі туралы ақпарат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24851E8" w14:textId="48D4140C" w:rsidR="00F255BA" w:rsidRPr="00E4056E" w:rsidRDefault="00F255BA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3. Қатысушының фотосуреті немесе логотипі (JPEG форматында).</w:t>
      </w:r>
    </w:p>
    <w:p w14:paraId="37921686" w14:textId="7A76EEEA" w:rsidR="00F255BA" w:rsidRPr="00E4056E" w:rsidRDefault="00F255BA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DA82C08" w14:textId="0BEF534A" w:rsidR="001455E1" w:rsidRPr="00E4056E" w:rsidRDefault="00F255BA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11. БАЙҚАУДЫ ӨТКІЗУ ОРНЫ ЖӘНЕ УАҚЫТЫ </w:t>
      </w:r>
    </w:p>
    <w:p w14:paraId="6CFFC078" w14:textId="6026D06B" w:rsidR="00F255BA" w:rsidRPr="00E4056E" w:rsidRDefault="00F255BA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b/>
          <w:bCs/>
          <w:sz w:val="28"/>
          <w:szCs w:val="28"/>
          <w:lang w:val="kk-KZ"/>
        </w:rPr>
        <w:t>Уақыты:</w:t>
      </w:r>
    </w:p>
    <w:p w14:paraId="43D6346B" w14:textId="54E8EAC6" w:rsidR="001455E1" w:rsidRPr="00E4056E" w:rsidRDefault="00F255BA" w:rsidP="007C4E8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Қатысушыларды іздеу және материалдарды жинау (жұмыс тобы) </w:t>
      </w:r>
      <w:r w:rsidR="001455E1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2021 жылдың </w:t>
      </w:r>
      <w:r w:rsidR="001455E1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01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қыркүйегінен </w:t>
      </w:r>
      <w:r w:rsidR="001455E1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30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қарашаға дейін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79A4C11" w14:textId="01B6E2D1" w:rsidR="00F255BA" w:rsidRPr="00E4056E" w:rsidRDefault="00F255BA" w:rsidP="007C4E8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Қатысушыларды іріктеу (Атқарушы комиетет) </w:t>
      </w:r>
      <w:r w:rsidR="001455E1" w:rsidRPr="00E4056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2021 жылдың 1 желтоқсанынан 31 желтоқсан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дейін;</w:t>
      </w:r>
    </w:p>
    <w:p w14:paraId="201DF944" w14:textId="7B22EF32" w:rsidR="00F255BA" w:rsidRPr="00E4056E" w:rsidRDefault="00F255BA" w:rsidP="007C4E8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Комиссия отырысы. Жеңімпаздарды анықтау</w:t>
      </w:r>
      <w:r w:rsidR="001455E1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(комиссия) –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2022 жылдың 30 қаңтарына дейін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C704CCB" w14:textId="10D62816" w:rsidR="00F255BA" w:rsidRPr="00E4056E" w:rsidRDefault="00F255BA" w:rsidP="007C4E8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Жеңімпаздарды марапаттау </w:t>
      </w:r>
      <w:r w:rsidR="001455E1" w:rsidRPr="00E4056E">
        <w:rPr>
          <w:rFonts w:ascii="Times New Roman" w:hAnsi="Times New Roman" w:cs="Times New Roman"/>
          <w:sz w:val="28"/>
          <w:szCs w:val="28"/>
        </w:rPr>
        <w:t xml:space="preserve">–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2022 жыл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26 ақпан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FE2A704" w14:textId="7C35776A" w:rsidR="001455E1" w:rsidRPr="00E4056E" w:rsidRDefault="001455E1" w:rsidP="00E405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2E3452" w14:textId="798E42B3" w:rsidR="001455E1" w:rsidRPr="0031681C" w:rsidRDefault="00F255BA" w:rsidP="00E405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81C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Өткізу орны</w:t>
      </w:r>
      <w:r w:rsidR="001455E1" w:rsidRPr="0031681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AAC291" w14:textId="457A9C65" w:rsidR="007C6E2E" w:rsidRPr="00E4056E" w:rsidRDefault="007C6E2E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</w:rPr>
        <w:t xml:space="preserve">1. </w:t>
      </w:r>
      <w:r w:rsidR="00895F78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Қатысушыларды іздеу және материалдарды жинау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– облыстық әкімдіктер мен Шымкент, Алматы және Нұр -</w:t>
      </w:r>
      <w:r w:rsidR="00A14A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Сұлтан әкімдіктерінде (келісім бойынша)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9F6F0B2" w14:textId="14718092" w:rsidR="007C6E2E" w:rsidRPr="00E4056E" w:rsidRDefault="007C6E2E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lastRenderedPageBreak/>
        <w:t>2.</w:t>
      </w:r>
      <w:r w:rsidR="00895F78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Қатысушыларды іріктеу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(Атқару комитеті) – Нұрсұлтан Назарбаев қорында, Нұр-Сұлтан қаласы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17CA319" w14:textId="4DA7145F" w:rsidR="007C6E2E" w:rsidRPr="00E4056E" w:rsidRDefault="007C6E2E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3. Комиссия</w:t>
      </w:r>
      <w:r w:rsidR="00895F78" w:rsidRPr="00E4056E">
        <w:rPr>
          <w:rFonts w:ascii="Times New Roman" w:hAnsi="Times New Roman" w:cs="Times New Roman"/>
          <w:sz w:val="28"/>
          <w:szCs w:val="28"/>
          <w:lang w:val="kk-KZ"/>
        </w:rPr>
        <w:t xml:space="preserve"> отырысы – Нұрсұлтан Назарбаев қорында </w:t>
      </w:r>
      <w:r w:rsidRPr="00E4056E">
        <w:rPr>
          <w:rFonts w:ascii="Times New Roman" w:hAnsi="Times New Roman" w:cs="Times New Roman"/>
          <w:sz w:val="28"/>
          <w:szCs w:val="28"/>
          <w:lang w:val="kk-KZ"/>
        </w:rPr>
        <w:t>Нұр-Сұлтан қаласы</w:t>
      </w:r>
      <w:r w:rsidR="0031681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1A1B301" w14:textId="0C4F0D32" w:rsidR="00F255BA" w:rsidRPr="00E4056E" w:rsidRDefault="007C6E2E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56E">
        <w:rPr>
          <w:rFonts w:ascii="Times New Roman" w:hAnsi="Times New Roman" w:cs="Times New Roman"/>
          <w:sz w:val="28"/>
          <w:szCs w:val="28"/>
          <w:lang w:val="kk-KZ"/>
        </w:rPr>
        <w:t>4. Лауреаттарды марапаттауға арналған салтанатты рәсім – Түркістан қаласы.</w:t>
      </w:r>
    </w:p>
    <w:p w14:paraId="74265955" w14:textId="7E3E18AC" w:rsidR="00F255BA" w:rsidRPr="00E4056E" w:rsidRDefault="00F255BA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D16231B" w14:textId="77777777" w:rsidR="007C6E2E" w:rsidRPr="00E4056E" w:rsidRDefault="007C6E2E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114825D" w14:textId="662C785C" w:rsidR="00FC05A5" w:rsidRPr="00E4056E" w:rsidRDefault="00FC05A5" w:rsidP="00E4056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C05A5" w:rsidRPr="00E4056E" w:rsidSect="007C4E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3FFE"/>
    <w:multiLevelType w:val="hybridMultilevel"/>
    <w:tmpl w:val="1576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F7DBB"/>
    <w:multiLevelType w:val="hybridMultilevel"/>
    <w:tmpl w:val="01CE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C275E"/>
    <w:multiLevelType w:val="hybridMultilevel"/>
    <w:tmpl w:val="49A4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F00FA"/>
    <w:multiLevelType w:val="hybridMultilevel"/>
    <w:tmpl w:val="1660CF66"/>
    <w:lvl w:ilvl="0" w:tplc="7F485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D4CAA"/>
    <w:multiLevelType w:val="hybridMultilevel"/>
    <w:tmpl w:val="085E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48A"/>
    <w:multiLevelType w:val="hybridMultilevel"/>
    <w:tmpl w:val="86DC1036"/>
    <w:lvl w:ilvl="0" w:tplc="D2F80F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EE"/>
    <w:rsid w:val="00085AD1"/>
    <w:rsid w:val="001455E1"/>
    <w:rsid w:val="001E2107"/>
    <w:rsid w:val="0031681C"/>
    <w:rsid w:val="0033331B"/>
    <w:rsid w:val="004A486F"/>
    <w:rsid w:val="005D0F0D"/>
    <w:rsid w:val="005F5B88"/>
    <w:rsid w:val="0068640D"/>
    <w:rsid w:val="00721BF2"/>
    <w:rsid w:val="007B6D05"/>
    <w:rsid w:val="007C4E82"/>
    <w:rsid w:val="007C6E2E"/>
    <w:rsid w:val="00895F78"/>
    <w:rsid w:val="008C3E97"/>
    <w:rsid w:val="008E5872"/>
    <w:rsid w:val="00A14A12"/>
    <w:rsid w:val="00D71E18"/>
    <w:rsid w:val="00D95BEE"/>
    <w:rsid w:val="00E345AA"/>
    <w:rsid w:val="00E4056E"/>
    <w:rsid w:val="00E65F2F"/>
    <w:rsid w:val="00F22DF0"/>
    <w:rsid w:val="00F255BA"/>
    <w:rsid w:val="00F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77B1"/>
  <w15:chartTrackingRefBased/>
  <w15:docId w15:val="{3173B7B4-EA5C-4B1D-AA11-B3393ADF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 Utegenov</dc:creator>
  <cp:keywords/>
  <dc:description/>
  <cp:lastModifiedBy>Айнур Исабаева</cp:lastModifiedBy>
  <cp:revision>5</cp:revision>
  <dcterms:created xsi:type="dcterms:W3CDTF">2021-09-22T03:57:00Z</dcterms:created>
  <dcterms:modified xsi:type="dcterms:W3CDTF">2021-09-22T11:04:00Z</dcterms:modified>
</cp:coreProperties>
</file>