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AFE5" w14:textId="77777777" w:rsidR="00CE6E7C" w:rsidRPr="00A841F4" w:rsidRDefault="00CE6E7C" w:rsidP="00CE6E7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841F4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0590CB72" w14:textId="77777777" w:rsidR="00CE6E7C" w:rsidRPr="00A841F4" w:rsidRDefault="00CE6E7C" w:rsidP="00CE6E7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E6E7C" w:rsidRPr="00A841F4" w14:paraId="556B460D" w14:textId="77777777" w:rsidTr="00096154">
        <w:tc>
          <w:tcPr>
            <w:tcW w:w="2689" w:type="dxa"/>
          </w:tcPr>
          <w:p w14:paraId="1ED9936E" w14:textId="77777777" w:rsidR="00CE6E7C" w:rsidRPr="00A841F4" w:rsidRDefault="00CE6E7C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BF9B396" w14:textId="40532644" w:rsidR="00CE6E7C" w:rsidRPr="00A841F4" w:rsidRDefault="00CE6E7C" w:rsidP="00096154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Корпоративный Фонд «</w:t>
            </w: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 xml:space="preserve">Қамқорлық </w:t>
            </w:r>
            <w:r w:rsidR="006068FE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Қ</w:t>
            </w: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оры</w:t>
            </w: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»</w:t>
            </w:r>
          </w:p>
        </w:tc>
      </w:tr>
      <w:tr w:rsidR="000A55F3" w:rsidRPr="00A841F4" w14:paraId="7B0672AC" w14:textId="77777777" w:rsidTr="00096154">
        <w:tc>
          <w:tcPr>
            <w:tcW w:w="2689" w:type="dxa"/>
          </w:tcPr>
          <w:p w14:paraId="0F6B4248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DA8AAA" w14:textId="3B02AEB0" w:rsidR="000A55F3" w:rsidRPr="00026B90" w:rsidRDefault="00AF6CC5" w:rsidP="009829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6B90">
              <w:rPr>
                <w:rFonts w:ascii="Times New Roman" w:hAnsi="Times New Roman"/>
                <w:b/>
                <w:bCs/>
              </w:rPr>
              <w:t>№04/</w:t>
            </w:r>
            <w:r w:rsidRPr="00026B90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026B90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0A55F3" w:rsidRPr="00A841F4" w14:paraId="61AAB78D" w14:textId="77777777" w:rsidTr="00096154">
        <w:tc>
          <w:tcPr>
            <w:tcW w:w="2689" w:type="dxa"/>
          </w:tcPr>
          <w:p w14:paraId="416A254C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025B558" w14:textId="77777777" w:rsidR="000A55F3" w:rsidRPr="00A841F4" w:rsidRDefault="000A55F3" w:rsidP="000A55F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</w:t>
            </w:r>
            <w:proofErr w:type="spellStart"/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Қамқорлық</w:t>
            </w:r>
            <w:proofErr w:type="spellEnd"/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" </w:t>
            </w:r>
            <w:proofErr w:type="spellStart"/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Оқыту</w:t>
            </w:r>
            <w:proofErr w:type="spellEnd"/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орталығы</w:t>
            </w:r>
            <w:proofErr w:type="spellEnd"/>
          </w:p>
        </w:tc>
      </w:tr>
      <w:tr w:rsidR="000A55F3" w:rsidRPr="00A841F4" w14:paraId="39F56588" w14:textId="77777777" w:rsidTr="00096154">
        <w:tc>
          <w:tcPr>
            <w:tcW w:w="2689" w:type="dxa"/>
          </w:tcPr>
          <w:p w14:paraId="6D507A1B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3694E80" w14:textId="18EE348B" w:rsidR="000A55F3" w:rsidRPr="00A841F4" w:rsidRDefault="00AF6CC5" w:rsidP="000A55F3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AF6CC5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04-ЦП/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5</w:t>
            </w:r>
          </w:p>
        </w:tc>
      </w:tr>
      <w:tr w:rsidR="000A55F3" w:rsidRPr="00A841F4" w14:paraId="3BFF1EC4" w14:textId="77777777" w:rsidTr="00096154">
        <w:tc>
          <w:tcPr>
            <w:tcW w:w="2689" w:type="dxa"/>
          </w:tcPr>
          <w:p w14:paraId="1644F4DD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E728FAF" w14:textId="342B26C3" w:rsidR="000A55F3" w:rsidRPr="00A841F4" w:rsidRDefault="000A55F3" w:rsidP="000A55F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Мебель для кухонной зоны </w:t>
            </w:r>
          </w:p>
        </w:tc>
      </w:tr>
      <w:tr w:rsidR="000A55F3" w:rsidRPr="00A841F4" w14:paraId="306AFD92" w14:textId="77777777" w:rsidTr="00096154">
        <w:trPr>
          <w:trHeight w:val="309"/>
        </w:trPr>
        <w:tc>
          <w:tcPr>
            <w:tcW w:w="2689" w:type="dxa"/>
          </w:tcPr>
          <w:p w14:paraId="454C1826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3474692" w14:textId="77777777" w:rsidR="000A55F3" w:rsidRPr="00A841F4" w:rsidRDefault="000A55F3" w:rsidP="000A55F3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комплект</w:t>
            </w:r>
          </w:p>
        </w:tc>
      </w:tr>
      <w:tr w:rsidR="000A55F3" w:rsidRPr="00A841F4" w14:paraId="4B5ABACC" w14:textId="77777777" w:rsidTr="00096154">
        <w:trPr>
          <w:trHeight w:val="407"/>
        </w:trPr>
        <w:tc>
          <w:tcPr>
            <w:tcW w:w="2689" w:type="dxa"/>
          </w:tcPr>
          <w:p w14:paraId="138E9C2A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109ADBB" w14:textId="77777777" w:rsidR="000A55F3" w:rsidRPr="00A841F4" w:rsidRDefault="000A55F3" w:rsidP="000A55F3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A55F3" w:rsidRPr="00A841F4" w14:paraId="1B8BFCF2" w14:textId="77777777" w:rsidTr="00096154">
        <w:tc>
          <w:tcPr>
            <w:tcW w:w="2689" w:type="dxa"/>
          </w:tcPr>
          <w:p w14:paraId="72BCF21B" w14:textId="30674A03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55A0F962" w14:textId="77777777" w:rsidR="000A55F3" w:rsidRPr="00A841F4" w:rsidRDefault="000A55F3" w:rsidP="000A55F3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55F3" w:rsidRPr="00A841F4" w14:paraId="7FDE37C0" w14:textId="77777777" w:rsidTr="00096154">
        <w:trPr>
          <w:trHeight w:val="575"/>
        </w:trPr>
        <w:tc>
          <w:tcPr>
            <w:tcW w:w="2689" w:type="dxa"/>
          </w:tcPr>
          <w:p w14:paraId="6473894F" w14:textId="7D378DC0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</w:tc>
        <w:tc>
          <w:tcPr>
            <w:tcW w:w="6650" w:type="dxa"/>
            <w:shd w:val="clear" w:color="auto" w:fill="auto"/>
          </w:tcPr>
          <w:p w14:paraId="3F677AC9" w14:textId="77777777" w:rsidR="000A55F3" w:rsidRPr="00A841F4" w:rsidRDefault="000A55F3" w:rsidP="000A55F3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55F3" w:rsidRPr="00A841F4" w14:paraId="29AC72F7" w14:textId="77777777" w:rsidTr="00096154">
        <w:trPr>
          <w:trHeight w:val="575"/>
        </w:trPr>
        <w:tc>
          <w:tcPr>
            <w:tcW w:w="2689" w:type="dxa"/>
          </w:tcPr>
          <w:p w14:paraId="02726E27" w14:textId="4FDC2EF9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4911F4" w14:textId="53E73C83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Мебель для кухонной зоны</w:t>
            </w:r>
            <w:r w:rsidRPr="00A841F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должна быть предоставлена в соответствии с утвержденной Концепцией интерьера.</w:t>
            </w:r>
            <w:r w:rsidR="00D036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В комплектацию входит :</w:t>
            </w:r>
          </w:p>
          <w:p w14:paraId="464279BC" w14:textId="77777777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Стол под кофе машину, с дверцами – 1 </w:t>
            </w:r>
            <w:proofErr w:type="spellStart"/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7F44FD10" w14:textId="6DF079A1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Стойка торговая, с выдвижными ящиками – 1 </w:t>
            </w:r>
            <w:proofErr w:type="spellStart"/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14AD4414" w14:textId="77777777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Угловой модуль к торговой стойке – 1 </w:t>
            </w:r>
            <w:proofErr w:type="spellStart"/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56197115" w14:textId="77777777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Барная стойка – 1 </w:t>
            </w:r>
            <w:proofErr w:type="spellStart"/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291406DA" w14:textId="403EEA1C" w:rsidR="000A55F3" w:rsidRPr="00A841F4" w:rsidRDefault="000A55F3" w:rsidP="00A841F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Шкаф для верхней одежды – 1 </w:t>
            </w:r>
            <w:proofErr w:type="spellStart"/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7AF87BA5" w14:textId="40D1F1C5" w:rsidR="000A55F3" w:rsidRPr="00A841F4" w:rsidRDefault="00A841F4" w:rsidP="000A55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Стул барный </w:t>
            </w:r>
            <w:r w:rsidRPr="001269A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“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>Альфа</w:t>
            </w:r>
            <w:r w:rsidRPr="001269A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”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(</w:t>
            </w:r>
            <w:proofErr w:type="spellStart"/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пятиполосный</w:t>
            </w:r>
            <w:proofErr w:type="spellEnd"/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)</w:t>
            </w:r>
            <w:r w:rsidR="001269A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1 шт</w:t>
            </w:r>
          </w:p>
        </w:tc>
      </w:tr>
      <w:tr w:rsidR="000A55F3" w:rsidRPr="00A841F4" w14:paraId="522D3607" w14:textId="77777777" w:rsidTr="00096154">
        <w:trPr>
          <w:trHeight w:val="557"/>
        </w:trPr>
        <w:tc>
          <w:tcPr>
            <w:tcW w:w="2689" w:type="dxa"/>
          </w:tcPr>
          <w:p w14:paraId="0B0DAC93" w14:textId="5A0FB1C9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A08FEBB" w14:textId="515F02BC" w:rsidR="000A55F3" w:rsidRPr="00A841F4" w:rsidRDefault="00A841F4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Стол</w:t>
            </w:r>
            <w:r w:rsidR="000A55F3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под кофе машину, с двумя дверцами</w:t>
            </w:r>
          </w:p>
          <w:p w14:paraId="3CF93B31" w14:textId="0D938EA6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Размер, мм – ширина 590*глубина 460*высота 900, </w:t>
            </w:r>
          </w:p>
          <w:p w14:paraId="0CE90F1D" w14:textId="4950CB3F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– основа, фасад - ЛДСП, 1 выдвижной ящик, 2 нижние дверцы с двумя внутренними полками </w:t>
            </w:r>
            <w:r w:rsidR="000C4B11" w:rsidRPr="000E170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столешница</w:t>
            </w:r>
          </w:p>
          <w:p w14:paraId="07868EEC" w14:textId="6D78C77B" w:rsidR="000A55F3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– белый;</w:t>
            </w:r>
          </w:p>
          <w:p w14:paraId="4D89A3B5" w14:textId="77777777" w:rsidR="00505F0B" w:rsidRPr="00A841F4" w:rsidRDefault="00505F0B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2EC8146A" w14:textId="0256C91B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Стойка торговая, с выдвижными ящиками</w:t>
            </w:r>
          </w:p>
          <w:p w14:paraId="49135898" w14:textId="2B0BAE06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Размер, мм – длина 1090*глубина 600 *высота 900,</w:t>
            </w:r>
          </w:p>
          <w:p w14:paraId="7CB4CBA4" w14:textId="22047D85" w:rsidR="000A55F3" w:rsidRPr="00505F0B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Материал – основа,</w:t>
            </w:r>
            <w:r w:rsidR="00505F0B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505F0B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фасад -</w:t>
            </w:r>
            <w:r w:rsidR="00505F0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ЛДСП, </w:t>
            </w:r>
            <w:r w:rsidRPr="000E170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столешница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– 30мм</w:t>
            </w:r>
            <w:r w:rsidR="00505F0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="00505F0B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ЛДСП</w:t>
            </w:r>
          </w:p>
          <w:p w14:paraId="31932999" w14:textId="3AD3E158" w:rsidR="00D036CE" w:rsidRPr="00505F0B" w:rsidRDefault="000A55F3" w:rsidP="00505F0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– белый;</w:t>
            </w:r>
          </w:p>
          <w:p w14:paraId="6CA86ECA" w14:textId="77777777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45B6C1CF" w14:textId="77777777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Угловой модуль к торговой стойке </w:t>
            </w:r>
          </w:p>
          <w:p w14:paraId="2765FA1E" w14:textId="6611AB78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Размер, мм - 600*600*900</w:t>
            </w:r>
          </w:p>
          <w:p w14:paraId="386E49A2" w14:textId="2CA956FF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– основа, </w:t>
            </w:r>
            <w:r w:rsidR="00505F0B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фасад -</w:t>
            </w:r>
            <w:r w:rsidR="00505F0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ЛДСП, </w:t>
            </w:r>
            <w:r w:rsidRPr="000E170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столешница –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30мм</w:t>
            </w:r>
            <w:r w:rsidR="00505F0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="000C4B1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505F0B"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ЛДСП</w:t>
            </w:r>
          </w:p>
          <w:p w14:paraId="1067515F" w14:textId="736E682A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– белый; с двумя полками с внешней стороны</w:t>
            </w:r>
          </w:p>
          <w:p w14:paraId="57E5B316" w14:textId="77777777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36D78FF2" w14:textId="77777777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Барная стойка</w:t>
            </w:r>
          </w:p>
          <w:p w14:paraId="2C1DDC3D" w14:textId="56B25B62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Размер, мм – 2500*290*11</w:t>
            </w:r>
            <w:r w:rsidR="002F0FE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3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0,</w:t>
            </w:r>
          </w:p>
          <w:p w14:paraId="7504065C" w14:textId="497369C7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– столешница - МДФ, толщина не менее 30мм, </w:t>
            </w:r>
          </w:p>
          <w:p w14:paraId="0276F413" w14:textId="55C28D69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Цвет - светлый, ножки – хромированные, не менее 3 </w:t>
            </w:r>
            <w:proofErr w:type="spellStart"/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шт</w:t>
            </w:r>
            <w:proofErr w:type="spellEnd"/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;</w:t>
            </w:r>
          </w:p>
          <w:p w14:paraId="5042C113" w14:textId="0355D75E" w:rsidR="000A55F3" w:rsidRPr="00A841F4" w:rsidRDefault="000A55F3" w:rsidP="000A5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3969DDE1" w14:textId="3F3E334C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Шкаф для верхней одежды, 4-х дверный </w:t>
            </w:r>
          </w:p>
          <w:p w14:paraId="662A8EB6" w14:textId="136185BC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lastRenderedPageBreak/>
              <w:t>Размер, мм – не менее 1500*600*2200,</w:t>
            </w:r>
          </w:p>
          <w:p w14:paraId="3DDF1FB0" w14:textId="77777777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- ЛДСП, </w:t>
            </w:r>
          </w:p>
          <w:p w14:paraId="6E5EEB2A" w14:textId="77AF469F" w:rsidR="000A55F3" w:rsidRPr="00A841F4" w:rsidRDefault="000A55F3" w:rsidP="000A55F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– белый.</w:t>
            </w:r>
          </w:p>
          <w:p w14:paraId="1A353DFF" w14:textId="1DB950E3" w:rsidR="000A55F3" w:rsidRPr="00A841F4" w:rsidRDefault="000A55F3" w:rsidP="000A55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6960D341" w14:textId="55B67019" w:rsidR="000A55F3" w:rsidRPr="00A841F4" w:rsidRDefault="000A55F3" w:rsidP="000A55F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Стул барный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 w:eastAsia="ru-RU"/>
              </w:rPr>
              <w:t>“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>Альфа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 w:eastAsia="ru-RU"/>
              </w:rPr>
              <w:t>”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kk-KZ" w:eastAsia="ru-RU"/>
              </w:rPr>
              <w:t xml:space="preserve"> </w:t>
            </w:r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(</w:t>
            </w:r>
            <w:proofErr w:type="spellStart"/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пятиполосный</w:t>
            </w:r>
            <w:proofErr w:type="spellEnd"/>
            <w:r w:rsidRPr="00A841F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)</w:t>
            </w:r>
          </w:p>
          <w:p w14:paraId="7FDBDCC6" w14:textId="5134E609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i/>
                <w:iCs/>
                <w:color w:val="000000" w:themeColor="text1"/>
                <w:sz w:val="25"/>
                <w:szCs w:val="25"/>
              </w:rPr>
              <w:t xml:space="preserve">            </w:t>
            </w:r>
            <w:r w:rsidRPr="00A841F4">
              <w:rPr>
                <w:color w:val="000000" w:themeColor="text1"/>
                <w:sz w:val="25"/>
                <w:szCs w:val="25"/>
              </w:rPr>
              <w:t>Высота: 960 мм </w:t>
            </w:r>
          </w:p>
          <w:p w14:paraId="30B18E51" w14:textId="1E3CEEDB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color w:val="000000" w:themeColor="text1"/>
                <w:sz w:val="25"/>
                <w:szCs w:val="25"/>
              </w:rPr>
              <w:t xml:space="preserve">            Диаметр сидения: 3</w:t>
            </w:r>
            <w:r w:rsidR="003D4BA3">
              <w:rPr>
                <w:color w:val="000000" w:themeColor="text1"/>
                <w:sz w:val="25"/>
                <w:szCs w:val="25"/>
              </w:rPr>
              <w:t>4</w:t>
            </w:r>
            <w:r w:rsidRPr="00A841F4">
              <w:rPr>
                <w:color w:val="000000" w:themeColor="text1"/>
                <w:sz w:val="25"/>
                <w:szCs w:val="25"/>
              </w:rPr>
              <w:t>0 </w:t>
            </w:r>
            <w:r w:rsidR="000C4B11" w:rsidRPr="000E170F">
              <w:rPr>
                <w:color w:val="000000" w:themeColor="text1"/>
                <w:sz w:val="25"/>
                <w:szCs w:val="25"/>
              </w:rPr>
              <w:t>мм</w:t>
            </w:r>
          </w:p>
          <w:p w14:paraId="26AD92F8" w14:textId="45F8FBDE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color w:val="000000" w:themeColor="text1"/>
                <w:sz w:val="25"/>
                <w:szCs w:val="25"/>
              </w:rPr>
              <w:t xml:space="preserve">            Высота от пола до сидения: 750 мм</w:t>
            </w:r>
          </w:p>
          <w:p w14:paraId="6BEBE9E4" w14:textId="33A46D11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rStyle w:val="a6"/>
                <w:b w:val="0"/>
                <w:bCs w:val="0"/>
                <w:color w:val="000000" w:themeColor="text1"/>
                <w:sz w:val="25"/>
                <w:szCs w:val="25"/>
              </w:rPr>
              <w:t xml:space="preserve">            Функционал:</w:t>
            </w:r>
            <w:r w:rsidRPr="00A841F4">
              <w:rPr>
                <w:color w:val="000000" w:themeColor="text1"/>
                <w:sz w:val="25"/>
                <w:szCs w:val="25"/>
              </w:rPr>
              <w:t> статичное положение</w:t>
            </w:r>
          </w:p>
          <w:p w14:paraId="5478B9B3" w14:textId="005FB3AA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rStyle w:val="a6"/>
                <w:b w:val="0"/>
                <w:bCs w:val="0"/>
                <w:color w:val="000000" w:themeColor="text1"/>
                <w:sz w:val="25"/>
                <w:szCs w:val="25"/>
              </w:rPr>
              <w:t xml:space="preserve">            Материал:</w:t>
            </w:r>
            <w:r w:rsidRPr="00A841F4">
              <w:rPr>
                <w:color w:val="000000" w:themeColor="text1"/>
                <w:sz w:val="25"/>
                <w:szCs w:val="25"/>
              </w:rPr>
              <w:t> каркас – металл цветной + длинная       заглушка,</w:t>
            </w:r>
            <w:r w:rsidRPr="00A841F4">
              <w:rPr>
                <w:i/>
                <w:iCs/>
                <w:color w:val="000000" w:themeColor="text1"/>
                <w:sz w:val="25"/>
                <w:szCs w:val="25"/>
              </w:rPr>
              <w:t xml:space="preserve"> </w:t>
            </w:r>
            <w:r w:rsidRPr="00A841F4">
              <w:rPr>
                <w:color w:val="000000" w:themeColor="text1"/>
                <w:sz w:val="25"/>
                <w:szCs w:val="25"/>
              </w:rPr>
              <w:t>обивка – эко-кожа</w:t>
            </w:r>
          </w:p>
          <w:p w14:paraId="5025B8BE" w14:textId="70F37318" w:rsidR="000A55F3" w:rsidRPr="00A841F4" w:rsidRDefault="000A55F3" w:rsidP="000A55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5"/>
                <w:szCs w:val="25"/>
              </w:rPr>
            </w:pPr>
            <w:r w:rsidRPr="00A841F4">
              <w:rPr>
                <w:rStyle w:val="a6"/>
                <w:b w:val="0"/>
                <w:bCs w:val="0"/>
                <w:color w:val="000000" w:themeColor="text1"/>
                <w:sz w:val="25"/>
                <w:szCs w:val="25"/>
              </w:rPr>
              <w:t>Цвет: </w:t>
            </w:r>
            <w:r w:rsidRPr="00A841F4">
              <w:rPr>
                <w:color w:val="000000" w:themeColor="text1"/>
                <w:sz w:val="25"/>
                <w:szCs w:val="25"/>
              </w:rPr>
              <w:t>по согласованию с Заказчиком </w:t>
            </w:r>
          </w:p>
        </w:tc>
      </w:tr>
      <w:tr w:rsidR="000A55F3" w:rsidRPr="00A841F4" w14:paraId="799C80BD" w14:textId="77777777" w:rsidTr="00096154">
        <w:tc>
          <w:tcPr>
            <w:tcW w:w="2689" w:type="dxa"/>
          </w:tcPr>
          <w:p w14:paraId="17756A4B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1D7A1A1" w14:textId="77777777" w:rsidR="00572CB7" w:rsidRDefault="000A55F3" w:rsidP="000A55F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</w:t>
            </w:r>
            <w:r w:rsidR="00A841F4" w:rsidRPr="00A841F4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572CB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14:paraId="6C101426" w14:textId="77777777" w:rsidR="000A55F3" w:rsidRDefault="00572CB7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  <w:p w14:paraId="31FE0898" w14:textId="54FF9550" w:rsidR="001338E5" w:rsidRPr="00572CB7" w:rsidRDefault="001338E5" w:rsidP="000A55F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0A55F3" w:rsidRPr="00A841F4" w14:paraId="042E44E1" w14:textId="77777777" w:rsidTr="00096154">
        <w:tc>
          <w:tcPr>
            <w:tcW w:w="2689" w:type="dxa"/>
          </w:tcPr>
          <w:p w14:paraId="0403C47B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566EAD19" w14:textId="77777777" w:rsidR="000A55F3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30 рабочих дней со дня заключения договора</w:t>
            </w:r>
          </w:p>
          <w:p w14:paraId="3E98BA42" w14:textId="3FE1D9D6" w:rsidR="001338E5" w:rsidRPr="00A841F4" w:rsidRDefault="001338E5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A55F3" w:rsidRPr="00A841F4" w14:paraId="5F289B53" w14:textId="77777777" w:rsidTr="00096154">
        <w:tc>
          <w:tcPr>
            <w:tcW w:w="2689" w:type="dxa"/>
          </w:tcPr>
          <w:p w14:paraId="7E15297A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4D2D5527" w14:textId="2A6C361E" w:rsidR="000A55F3" w:rsidRPr="00A841F4" w:rsidRDefault="000A55F3" w:rsidP="0086637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 w:rsidR="000A55F3" w:rsidRPr="00A841F4" w14:paraId="44445496" w14:textId="77777777" w:rsidTr="00096154">
        <w:tc>
          <w:tcPr>
            <w:tcW w:w="2689" w:type="dxa"/>
          </w:tcPr>
          <w:p w14:paraId="33DB970B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650" w:type="dxa"/>
          </w:tcPr>
          <w:p w14:paraId="0A3E5D50" w14:textId="77777777" w:rsidR="000A55F3" w:rsidRPr="00A841F4" w:rsidRDefault="000A55F3" w:rsidP="000A55F3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A841F4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Бөкейхан, 21</w:t>
            </w:r>
          </w:p>
          <w:p w14:paraId="158E7126" w14:textId="77777777" w:rsidR="000A55F3" w:rsidRPr="00A841F4" w:rsidRDefault="000A55F3" w:rsidP="000A55F3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A841F4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район Есиль, город Нур-Султан</w:t>
            </w:r>
          </w:p>
          <w:p w14:paraId="13948879" w14:textId="1464E67B" w:rsidR="000A55F3" w:rsidRPr="00866376" w:rsidRDefault="000A55F3" w:rsidP="00866376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A841F4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0A55F3" w:rsidRPr="00A841F4" w14:paraId="4D1AF56C" w14:textId="77777777" w:rsidTr="00096154">
        <w:tc>
          <w:tcPr>
            <w:tcW w:w="2689" w:type="dxa"/>
          </w:tcPr>
          <w:p w14:paraId="0C6DD50A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C928C3D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12 месяцев со дня установки</w:t>
            </w:r>
          </w:p>
        </w:tc>
      </w:tr>
      <w:tr w:rsidR="000A55F3" w:rsidRPr="00A841F4" w14:paraId="1E3681F5" w14:textId="77777777" w:rsidTr="00096154">
        <w:tc>
          <w:tcPr>
            <w:tcW w:w="2689" w:type="dxa"/>
          </w:tcPr>
          <w:p w14:paraId="1E46146A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256491B5" w14:textId="7DEABE64" w:rsidR="000A55F3" w:rsidRPr="00A841F4" w:rsidRDefault="000A55F3" w:rsidP="000A55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продажи/изготовления мебели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0A55F3" w:rsidRPr="00A841F4" w14:paraId="612087A2" w14:textId="77777777" w:rsidTr="00096154">
        <w:trPr>
          <w:trHeight w:val="603"/>
        </w:trPr>
        <w:tc>
          <w:tcPr>
            <w:tcW w:w="2689" w:type="dxa"/>
          </w:tcPr>
          <w:p w14:paraId="2C2451A2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5C89D6" w14:textId="77777777" w:rsidR="000A55F3" w:rsidRPr="00A841F4" w:rsidRDefault="000A55F3" w:rsidP="000A55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841F4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8002C7A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79B72593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02296FC4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0AB17352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54A1BE59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5C103795" w14:textId="77777777" w:rsidR="00CE6E7C" w:rsidRPr="00A841F4" w:rsidRDefault="00CE6E7C" w:rsidP="00CE6E7C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37574A9A" w14:textId="77777777" w:rsidR="00982FE2" w:rsidRPr="00A841F4" w:rsidRDefault="00982FE2">
      <w:pPr>
        <w:rPr>
          <w:rFonts w:ascii="Times New Roman" w:hAnsi="Times New Roman" w:cs="Times New Roman"/>
          <w:sz w:val="25"/>
          <w:szCs w:val="25"/>
        </w:rPr>
      </w:pPr>
    </w:p>
    <w:sectPr w:rsidR="00982FE2" w:rsidRPr="00A8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28B"/>
    <w:multiLevelType w:val="hybridMultilevel"/>
    <w:tmpl w:val="F2949A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7E1E"/>
    <w:multiLevelType w:val="hybridMultilevel"/>
    <w:tmpl w:val="EC22718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B5497"/>
    <w:multiLevelType w:val="hybridMultilevel"/>
    <w:tmpl w:val="F2949A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7C"/>
    <w:rsid w:val="00026B90"/>
    <w:rsid w:val="000A55F3"/>
    <w:rsid w:val="000C4B11"/>
    <w:rsid w:val="000E10FB"/>
    <w:rsid w:val="000E170F"/>
    <w:rsid w:val="001269A1"/>
    <w:rsid w:val="001338E5"/>
    <w:rsid w:val="002A142B"/>
    <w:rsid w:val="002F0FE4"/>
    <w:rsid w:val="002F3FA8"/>
    <w:rsid w:val="003D4BA3"/>
    <w:rsid w:val="00505F0B"/>
    <w:rsid w:val="005620D2"/>
    <w:rsid w:val="00572CB7"/>
    <w:rsid w:val="005C3BC2"/>
    <w:rsid w:val="006068FE"/>
    <w:rsid w:val="006B27C2"/>
    <w:rsid w:val="006E7C7A"/>
    <w:rsid w:val="00745624"/>
    <w:rsid w:val="00781266"/>
    <w:rsid w:val="00866376"/>
    <w:rsid w:val="008B37E6"/>
    <w:rsid w:val="008E60B9"/>
    <w:rsid w:val="009829A1"/>
    <w:rsid w:val="00982FE2"/>
    <w:rsid w:val="009F6346"/>
    <w:rsid w:val="00A03DDD"/>
    <w:rsid w:val="00A841F4"/>
    <w:rsid w:val="00A9096A"/>
    <w:rsid w:val="00AA02D8"/>
    <w:rsid w:val="00AF6CC5"/>
    <w:rsid w:val="00CE6E7C"/>
    <w:rsid w:val="00D036CE"/>
    <w:rsid w:val="00D03F37"/>
    <w:rsid w:val="00E84F7C"/>
    <w:rsid w:val="00F1414B"/>
    <w:rsid w:val="00F212B6"/>
    <w:rsid w:val="00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B09F"/>
  <w15:docId w15:val="{E4337597-09A2-432D-8D71-BF08AAE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60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E6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E6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9</cp:revision>
  <dcterms:created xsi:type="dcterms:W3CDTF">2021-06-07T09:03:00Z</dcterms:created>
  <dcterms:modified xsi:type="dcterms:W3CDTF">2021-06-08T11:45:00Z</dcterms:modified>
</cp:coreProperties>
</file>