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8B0FF7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8B0FF7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2053FE02" w14:textId="77777777" w:rsidR="00D87A2C" w:rsidRPr="008B0FF7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8B0FF7" w14:paraId="121FE36F" w14:textId="77777777" w:rsidTr="008677A6">
        <w:tc>
          <w:tcPr>
            <w:tcW w:w="2689" w:type="dxa"/>
          </w:tcPr>
          <w:p w14:paraId="514456D6" w14:textId="77777777" w:rsidR="00D87A2C" w:rsidRPr="008B0FF7" w:rsidRDefault="00D87A2C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57658645" w:rsidR="00D87A2C" w:rsidRPr="008B0FF7" w:rsidRDefault="003137CA" w:rsidP="008677A6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b/>
                <w:sz w:val="25"/>
                <w:szCs w:val="25"/>
              </w:rPr>
              <w:t>Корпоративный Фонд «</w:t>
            </w:r>
            <w:proofErr w:type="spellStart"/>
            <w:r w:rsidRPr="008B0FF7">
              <w:rPr>
                <w:rFonts w:ascii="Times New Roman" w:hAnsi="Times New Roman" w:cs="Times New Roman"/>
                <w:b/>
                <w:sz w:val="25"/>
                <w:szCs w:val="25"/>
              </w:rPr>
              <w:t>Қамқорлық</w:t>
            </w:r>
            <w:proofErr w:type="spellEnd"/>
            <w:r w:rsidRPr="008B0FF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894880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Қ</w:t>
            </w:r>
            <w:proofErr w:type="spellStart"/>
            <w:r w:rsidRPr="008B0FF7">
              <w:rPr>
                <w:rFonts w:ascii="Times New Roman" w:hAnsi="Times New Roman" w:cs="Times New Roman"/>
                <w:b/>
                <w:sz w:val="25"/>
                <w:szCs w:val="25"/>
              </w:rPr>
              <w:t>оры</w:t>
            </w:r>
            <w:proofErr w:type="spellEnd"/>
            <w:r w:rsidRPr="008B0FF7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D87A2C" w:rsidRPr="008B0FF7" w14:paraId="71252873" w14:textId="77777777" w:rsidTr="008677A6">
        <w:tc>
          <w:tcPr>
            <w:tcW w:w="2689" w:type="dxa"/>
          </w:tcPr>
          <w:p w14:paraId="6C64C7A1" w14:textId="77777777" w:rsidR="00D87A2C" w:rsidRPr="008B0FF7" w:rsidRDefault="00D87A2C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567C700B" w:rsidR="00D87A2C" w:rsidRPr="008B0FF7" w:rsidRDefault="00CA1E1B" w:rsidP="008677A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</w:t>
            </w:r>
            <w:r w:rsidR="00BE44BE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04/3-КФ</w:t>
            </w:r>
          </w:p>
        </w:tc>
      </w:tr>
      <w:tr w:rsidR="00D87A2C" w:rsidRPr="008B0FF7" w14:paraId="6B6FAC35" w14:textId="77777777" w:rsidTr="008677A6">
        <w:tc>
          <w:tcPr>
            <w:tcW w:w="2689" w:type="dxa"/>
          </w:tcPr>
          <w:p w14:paraId="398DA58F" w14:textId="77777777" w:rsidR="00D87A2C" w:rsidRPr="008B0FF7" w:rsidRDefault="00D87A2C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547747F2" w:rsidR="00D87A2C" w:rsidRPr="008B0FF7" w:rsidRDefault="00B84FCC" w:rsidP="008677A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"</w:t>
            </w:r>
            <w:proofErr w:type="spellStart"/>
            <w:r w:rsidRPr="008B0F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Қамқорлық</w:t>
            </w:r>
            <w:proofErr w:type="spellEnd"/>
            <w:r w:rsidRPr="008B0F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" </w:t>
            </w:r>
            <w:proofErr w:type="spellStart"/>
            <w:r w:rsidRPr="008B0F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Оқыту</w:t>
            </w:r>
            <w:proofErr w:type="spellEnd"/>
            <w:r w:rsidRPr="008B0F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8B0F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орталығы</w:t>
            </w:r>
            <w:proofErr w:type="spellEnd"/>
          </w:p>
        </w:tc>
      </w:tr>
      <w:tr w:rsidR="00D87A2C" w:rsidRPr="008B0FF7" w14:paraId="65965399" w14:textId="77777777" w:rsidTr="008677A6">
        <w:tc>
          <w:tcPr>
            <w:tcW w:w="2689" w:type="dxa"/>
          </w:tcPr>
          <w:p w14:paraId="362E5F12" w14:textId="77777777" w:rsidR="00D87A2C" w:rsidRPr="008B0FF7" w:rsidRDefault="00D87A2C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56E678B7" w:rsidR="00D87A2C" w:rsidRPr="008B0FF7" w:rsidRDefault="00BE44BE" w:rsidP="008677A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BE44BE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04-ЦП/2</w:t>
            </w:r>
          </w:p>
        </w:tc>
      </w:tr>
      <w:tr w:rsidR="00D87A2C" w:rsidRPr="008B0FF7" w14:paraId="732DDFA7" w14:textId="77777777" w:rsidTr="008677A6">
        <w:tc>
          <w:tcPr>
            <w:tcW w:w="2689" w:type="dxa"/>
          </w:tcPr>
          <w:p w14:paraId="531209D8" w14:textId="77777777" w:rsidR="00D87A2C" w:rsidRPr="008B0FF7" w:rsidRDefault="00D87A2C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576DC5C1" w:rsidR="00D87A2C" w:rsidRPr="008B0FF7" w:rsidRDefault="008677A6" w:rsidP="005E03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Кухонное</w:t>
            </w:r>
            <w:r w:rsidR="009806B4" w:rsidRPr="008B0F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оборудование  </w:t>
            </w:r>
          </w:p>
        </w:tc>
      </w:tr>
      <w:tr w:rsidR="00D87A2C" w:rsidRPr="008B0FF7" w14:paraId="59F1F082" w14:textId="77777777" w:rsidTr="008677A6">
        <w:trPr>
          <w:trHeight w:val="309"/>
        </w:trPr>
        <w:tc>
          <w:tcPr>
            <w:tcW w:w="2689" w:type="dxa"/>
          </w:tcPr>
          <w:p w14:paraId="41E9EDFF" w14:textId="77777777" w:rsidR="00D87A2C" w:rsidRPr="008B0FF7" w:rsidRDefault="00D87A2C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0EE74FCB" w:rsidR="00D87A2C" w:rsidRPr="008B0FF7" w:rsidRDefault="008677A6" w:rsidP="008677A6">
            <w:pPr>
              <w:contextualSpacing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комплект</w:t>
            </w:r>
          </w:p>
        </w:tc>
      </w:tr>
      <w:tr w:rsidR="00D87A2C" w:rsidRPr="008B0FF7" w14:paraId="68E07AA0" w14:textId="77777777" w:rsidTr="008677A6">
        <w:trPr>
          <w:trHeight w:val="407"/>
        </w:trPr>
        <w:tc>
          <w:tcPr>
            <w:tcW w:w="2689" w:type="dxa"/>
          </w:tcPr>
          <w:p w14:paraId="31A4836B" w14:textId="77777777" w:rsidR="00D87A2C" w:rsidRPr="008B0FF7" w:rsidRDefault="00D87A2C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0B25EE7F" w:rsidR="00D87A2C" w:rsidRPr="008B0FF7" w:rsidRDefault="009806B4" w:rsidP="008677A6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D230E3" w:rsidRPr="008B0FF7" w14:paraId="2E27E1CD" w14:textId="77777777" w:rsidTr="008677A6">
        <w:tc>
          <w:tcPr>
            <w:tcW w:w="2689" w:type="dxa"/>
          </w:tcPr>
          <w:p w14:paraId="06CD387A" w14:textId="3345B5BE" w:rsidR="00D230E3" w:rsidRPr="008B0FF7" w:rsidRDefault="00D230E3" w:rsidP="00D230E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shd w:val="clear" w:color="auto" w:fill="auto"/>
          </w:tcPr>
          <w:p w14:paraId="09FC4676" w14:textId="3CDC48CB" w:rsidR="00D230E3" w:rsidRPr="008B0FF7" w:rsidRDefault="00D230E3" w:rsidP="00D230E3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230E3" w:rsidRPr="008B0FF7" w14:paraId="30B60C91" w14:textId="77777777" w:rsidTr="008677A6">
        <w:trPr>
          <w:trHeight w:val="575"/>
        </w:trPr>
        <w:tc>
          <w:tcPr>
            <w:tcW w:w="2689" w:type="dxa"/>
          </w:tcPr>
          <w:p w14:paraId="4DF8CA38" w14:textId="1224233C" w:rsidR="0007559A" w:rsidRPr="008B0FF7" w:rsidRDefault="00D230E3" w:rsidP="0007559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  <w:p w14:paraId="4B0E5382" w14:textId="145A06AE" w:rsidR="00D230E3" w:rsidRPr="008B0FF7" w:rsidRDefault="00D230E3" w:rsidP="00D230E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50" w:type="dxa"/>
            <w:shd w:val="clear" w:color="auto" w:fill="auto"/>
          </w:tcPr>
          <w:p w14:paraId="7FA67A7D" w14:textId="69E17321" w:rsidR="00D230E3" w:rsidRPr="008B0FF7" w:rsidRDefault="00D230E3" w:rsidP="00D230E3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09D9" w:rsidRPr="008B0FF7" w14:paraId="67C4FFA8" w14:textId="77777777" w:rsidTr="008677A6">
        <w:trPr>
          <w:trHeight w:val="557"/>
        </w:trPr>
        <w:tc>
          <w:tcPr>
            <w:tcW w:w="2689" w:type="dxa"/>
          </w:tcPr>
          <w:p w14:paraId="530CD397" w14:textId="77777777" w:rsidR="008F09D9" w:rsidRPr="008B0FF7" w:rsidRDefault="008F09D9" w:rsidP="008F09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5ED32DC" w14:textId="09734E22" w:rsidR="008F09D9" w:rsidRPr="008B0FF7" w:rsidRDefault="009806B4" w:rsidP="008F09D9">
            <w:pPr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8677A6" w:rsidRPr="008B0FF7">
              <w:rPr>
                <w:rFonts w:ascii="Times New Roman" w:hAnsi="Times New Roman" w:cs="Times New Roman"/>
                <w:sz w:val="25"/>
                <w:szCs w:val="25"/>
              </w:rPr>
              <w:t>ухо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="00D24828" w:rsidRPr="008B0FF7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ое оборудование </w:t>
            </w:r>
            <w:r w:rsidR="008677A6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должно </w:t>
            </w:r>
            <w:r w:rsidR="00D24828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быть профессиональным и </w:t>
            </w:r>
            <w:r w:rsidR="008677A6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включать </w:t>
            </w:r>
            <w:r w:rsidR="00D24828" w:rsidRPr="008B0FF7">
              <w:rPr>
                <w:rFonts w:ascii="Times New Roman" w:hAnsi="Times New Roman" w:cs="Times New Roman"/>
                <w:sz w:val="25"/>
                <w:szCs w:val="25"/>
              </w:rPr>
              <w:t>немеханическое</w:t>
            </w:r>
            <w:r w:rsidR="00D24828" w:rsidRPr="008B0FF7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r w:rsidR="00D24828" w:rsidRPr="008B0FF7">
              <w:rPr>
                <w:rFonts w:ascii="Times New Roman" w:hAnsi="Times New Roman" w:cs="Times New Roman"/>
                <w:sz w:val="25"/>
                <w:szCs w:val="25"/>
              </w:rPr>
              <w:t>оборудование: столы, стеллажи, ванны особой формы из нержавеющей стали; механическое</w:t>
            </w:r>
            <w:r w:rsidR="00D24828" w:rsidRPr="008B0FF7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 xml:space="preserve"> </w:t>
            </w:r>
            <w:r w:rsidR="00D24828" w:rsidRPr="008B0FF7">
              <w:rPr>
                <w:rFonts w:ascii="Times New Roman" w:hAnsi="Times New Roman" w:cs="Times New Roman"/>
                <w:sz w:val="25"/>
                <w:szCs w:val="25"/>
              </w:rPr>
              <w:t>оборудование для чистки шинковки, измельчения и другого рода подготовки продуктов к тепловой обработке, тепловое и другое оборудование.</w:t>
            </w:r>
          </w:p>
        </w:tc>
      </w:tr>
      <w:tr w:rsidR="008677A6" w:rsidRPr="008B0FF7" w14:paraId="0644C9AE" w14:textId="77777777" w:rsidTr="008677A6">
        <w:tc>
          <w:tcPr>
            <w:tcW w:w="2689" w:type="dxa"/>
          </w:tcPr>
          <w:p w14:paraId="0B90B2CA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F432328" w14:textId="6082DF13" w:rsidR="00461A7D" w:rsidRPr="008B0FF7" w:rsidRDefault="002E66DF" w:rsidP="002E66DF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8B0FF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1</w:t>
            </w:r>
            <w:r w:rsidR="00461A7D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.Стол </w:t>
            </w:r>
            <w:r w:rsidR="00BC52EB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производственный 1</w:t>
            </w:r>
            <w:r w:rsidR="00A8384D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5</w:t>
            </w:r>
            <w:r w:rsidR="00461A7D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00*800*8</w:t>
            </w:r>
            <w:r w:rsidR="00BC5F89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0</w:t>
            </w:r>
            <w:r w:rsidR="00461A7D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0</w:t>
            </w:r>
          </w:p>
          <w:p w14:paraId="2DA8948B" w14:textId="0AEC48DB" w:rsidR="00461A7D" w:rsidRPr="00B54941" w:rsidRDefault="002E66DF" w:rsidP="00461A7D">
            <w:pPr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B54941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kk-KZ"/>
              </w:rPr>
              <w:t xml:space="preserve">Количество: </w:t>
            </w:r>
            <w:r w:rsidR="00BC5F89" w:rsidRPr="00B54941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1</w:t>
            </w:r>
          </w:p>
          <w:p w14:paraId="37575843" w14:textId="77777777" w:rsidR="00461A7D" w:rsidRPr="008B0FF7" w:rsidRDefault="00461A7D" w:rsidP="00461A7D">
            <w:pPr>
              <w:jc w:val="both"/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Производственные столы имеют широчайшую область применения – начиная от разделки разнообразных продуктов, и заканчивая временной расстановкой посуды для подготовки блюда к сервировке.</w:t>
            </w:r>
          </w:p>
          <w:p w14:paraId="2CE1CBEC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Тип: открытый, островной</w:t>
            </w:r>
          </w:p>
          <w:p w14:paraId="6D58DE72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Материал столешницы: нержавеющая таль</w:t>
            </w:r>
          </w:p>
          <w:p w14:paraId="055AA0B9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Материал каркаса: 0,8 мм</w:t>
            </w:r>
          </w:p>
          <w:p w14:paraId="00D47C81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Столешница усилена подложкой ЛДСП</w:t>
            </w:r>
          </w:p>
          <w:p w14:paraId="72B9032D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Толщина подложки: 16 мм</w:t>
            </w:r>
          </w:p>
          <w:p w14:paraId="3EBBDCE5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Оснащение: сплошная нижняя полка</w:t>
            </w:r>
          </w:p>
          <w:p w14:paraId="11DD66D3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Регулировка ножек по высоте для компенсирования неровностей пола</w:t>
            </w:r>
          </w:p>
          <w:p w14:paraId="75BE6046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Конструкция: разборная</w:t>
            </w:r>
          </w:p>
          <w:p w14:paraId="23806367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Размеры столов:</w:t>
            </w:r>
          </w:p>
          <w:p w14:paraId="0F723792" w14:textId="020C6DCA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1500*800*8</w:t>
            </w:r>
            <w:r w:rsidR="006777B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kk-KZ"/>
              </w:rPr>
              <w:t>0</w:t>
            </w: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0</w:t>
            </w:r>
          </w:p>
          <w:p w14:paraId="077981C1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7B6EFC58" w14:textId="76DA1CC5" w:rsidR="00461A7D" w:rsidRPr="008B0FF7" w:rsidRDefault="00BC5F89" w:rsidP="00461A7D">
            <w:pPr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2</w:t>
            </w:r>
            <w:r w:rsidR="00461A7D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.Стол производственный 600*</w:t>
            </w:r>
            <w:r w:rsidR="00A8384D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800</w:t>
            </w:r>
            <w:r w:rsidR="00461A7D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*8</w:t>
            </w:r>
            <w:r w:rsidR="00A8384D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0</w:t>
            </w:r>
            <w:r w:rsidR="00461A7D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0</w:t>
            </w:r>
          </w:p>
          <w:p w14:paraId="6BD3A671" w14:textId="593014B7" w:rsidR="00461A7D" w:rsidRPr="00B54941" w:rsidRDefault="00461A7D" w:rsidP="00461A7D">
            <w:pPr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B54941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kk-KZ"/>
              </w:rPr>
              <w:t xml:space="preserve">Количество: </w:t>
            </w:r>
            <w:r w:rsidR="00A8384D" w:rsidRPr="00B54941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2</w:t>
            </w:r>
          </w:p>
          <w:p w14:paraId="2612B313" w14:textId="759BA30E" w:rsidR="00461A7D" w:rsidRPr="008B0FF7" w:rsidRDefault="00461A7D" w:rsidP="00461A7D">
            <w:pPr>
              <w:outlineLvl w:val="1"/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Производственные столы имеют широчайшую область применения – начиная от разделки разнообразных продуктов, и заканчивая временной расстановкой посуды для подготовки блюда к сервировке.</w:t>
            </w:r>
          </w:p>
          <w:p w14:paraId="366CB76B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Тип: открытый, островной</w:t>
            </w:r>
          </w:p>
          <w:p w14:paraId="03C563B5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Оснащение: сплошная нижняя полка</w:t>
            </w:r>
          </w:p>
          <w:p w14:paraId="468ED671" w14:textId="43C2AF63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Материал - все элементы конструкции из нержавеющей стали марки AISI-304, конструкция - разборная;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E502C2"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материал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каркаса: 0,8 мм</w:t>
            </w:r>
          </w:p>
          <w:p w14:paraId="70C59606" w14:textId="77777777" w:rsidR="00461A7D" w:rsidRPr="008B0FF7" w:rsidRDefault="00461A7D" w:rsidP="00461A7D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Столешница - повышенной жесткости, усиленная с 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внутренней стороны ламинированной ДСП 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>16-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 мм;</w:t>
            </w:r>
          </w:p>
          <w:p w14:paraId="67195060" w14:textId="77777777" w:rsidR="00461A7D" w:rsidRPr="008B0FF7" w:rsidRDefault="00461A7D" w:rsidP="00461A7D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Каркас - разборный, профильная труба 40х40 мм из нержавеющей стали марки AISI-304, ножки - регулируемые по высоте;</w:t>
            </w:r>
          </w:p>
          <w:p w14:paraId="512D57CD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Столешница усилена подложкой ЛДСП</w:t>
            </w:r>
          </w:p>
          <w:p w14:paraId="538E4703" w14:textId="77777777" w:rsidR="00461A7D" w:rsidRPr="008B0FF7" w:rsidRDefault="00461A7D" w:rsidP="00461A7D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Равномерно распределённая нагрузка на столешницу - 60 кг, полка из нержавеющей стали;</w:t>
            </w:r>
          </w:p>
          <w:p w14:paraId="14471B61" w14:textId="77777777" w:rsidR="00461A7D" w:rsidRPr="008B0FF7" w:rsidRDefault="00461A7D" w:rsidP="00461A7D">
            <w:pPr>
              <w:numPr>
                <w:ilvl w:val="0"/>
                <w:numId w:val="22"/>
              </w:numPr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Дополнительный комплект - полка сплошная (П1 ..Н), обвязка (01 ..Н)</w:t>
            </w:r>
          </w:p>
          <w:p w14:paraId="0F8A13B7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Регулировка ножек по высоте для компенсирования неровностей пола</w:t>
            </w:r>
          </w:p>
          <w:p w14:paraId="3F230C94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Конструкция: разборная</w:t>
            </w:r>
          </w:p>
          <w:p w14:paraId="3EA64CFA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Размеры столов: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val="kk-KZ"/>
              </w:rPr>
              <w:t xml:space="preserve">  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600*600*850</w:t>
            </w:r>
          </w:p>
          <w:p w14:paraId="7025F683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9040752" w14:textId="33A84ED8" w:rsidR="00461A7D" w:rsidRPr="008B0FF7" w:rsidRDefault="00753EE3" w:rsidP="00461A7D">
            <w:pPr>
              <w:outlineLvl w:val="1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3</w:t>
            </w:r>
            <w:r w:rsidR="00461A7D" w:rsidRPr="008B0FF7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. Стол производственный 2000*800*850</w:t>
            </w:r>
          </w:p>
          <w:p w14:paraId="5A99B1D9" w14:textId="56A26248" w:rsidR="00461A7D" w:rsidRPr="008B0FF7" w:rsidRDefault="00473076" w:rsidP="00461A7D">
            <w:pPr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Количество: 2</w:t>
            </w:r>
          </w:p>
          <w:p w14:paraId="5548C299" w14:textId="77777777" w:rsidR="00461A7D" w:rsidRPr="008B0FF7" w:rsidRDefault="00461A7D" w:rsidP="00461A7D">
            <w:pPr>
              <w:outlineLvl w:val="1"/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Производственные столы имеют широчайшую область применения – начиная от разделки разнообразных продуктов, и заканчивая временной расстановкой посуды для подготовки блюда к сервировке.</w:t>
            </w:r>
          </w:p>
          <w:p w14:paraId="635E4F95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Тип: открытый, островной</w:t>
            </w:r>
          </w:p>
          <w:p w14:paraId="341FE577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Материал столешницы: нержавеющая таль</w:t>
            </w:r>
          </w:p>
          <w:p w14:paraId="46B2D402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Материал каркаса: 0,8 мм</w:t>
            </w:r>
          </w:p>
          <w:p w14:paraId="557C1908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Столешница усилена подложкой ЛДСП</w:t>
            </w:r>
          </w:p>
          <w:p w14:paraId="14D92C9D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Толщина подложки: 16 мм</w:t>
            </w:r>
          </w:p>
          <w:p w14:paraId="6A913B4E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Оснащение: сплошная нижняя полка</w:t>
            </w:r>
          </w:p>
          <w:p w14:paraId="036E89BC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Регулировка ножек по высоте для компенсирования неровностей пола</w:t>
            </w:r>
          </w:p>
          <w:p w14:paraId="42A6B123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Конструкция: разборная</w:t>
            </w:r>
          </w:p>
          <w:p w14:paraId="0FE65C44" w14:textId="77777777" w:rsidR="00461A7D" w:rsidRPr="008B0FF7" w:rsidRDefault="00461A7D" w:rsidP="00461A7D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Размеры столов:</w:t>
            </w:r>
          </w:p>
          <w:p w14:paraId="473A7486" w14:textId="424B9946" w:rsidR="00461A7D" w:rsidRPr="008B0FF7" w:rsidRDefault="00461A7D" w:rsidP="00461A7D">
            <w:pPr>
              <w:outlineLvl w:val="1"/>
              <w:rPr>
                <w:rFonts w:ascii="Times New Roman" w:eastAsia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</w:rPr>
              <w:t>2000*800*850</w:t>
            </w:r>
            <w:r w:rsidRPr="008B0FF7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 xml:space="preserve"> </w:t>
            </w:r>
          </w:p>
          <w:p w14:paraId="28C7025C" w14:textId="77777777" w:rsidR="008677A6" w:rsidRPr="008B0FF7" w:rsidRDefault="008677A6" w:rsidP="00867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1EAC4BC9" w14:textId="30B43F5A" w:rsidR="008677A6" w:rsidRPr="008B0FF7" w:rsidRDefault="00753EE3" w:rsidP="008677A6">
            <w:pPr>
              <w:jc w:val="both"/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4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. Стеллаж кухонный </w:t>
            </w:r>
          </w:p>
          <w:p w14:paraId="142973AC" w14:textId="5CEA30D0" w:rsidR="008677A6" w:rsidRPr="00B54941" w:rsidRDefault="000878A0" w:rsidP="008677A6">
            <w:pPr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kk-KZ"/>
              </w:rPr>
            </w:pPr>
            <w:r w:rsidRPr="00B54941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kk-KZ"/>
              </w:rPr>
              <w:t>Количество: 2</w:t>
            </w:r>
          </w:p>
          <w:p w14:paraId="6A182916" w14:textId="77777777" w:rsidR="008677A6" w:rsidRPr="008B0FF7" w:rsidRDefault="008677A6" w:rsidP="008677A6">
            <w:pPr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Стеллаж кухонный СТК предназначен для использования на предприятиях общественного питания в моечных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br/>
              <w:t>отделениях, складских помещениях и в холодильных камерах для хранения посуды, кухонного инвентаря и упакованных пищевых продуктов.</w:t>
            </w:r>
          </w:p>
          <w:p w14:paraId="15CA19BC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Тип: открытые</w:t>
            </w:r>
          </w:p>
          <w:p w14:paraId="054A0483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Количество полок – 4</w:t>
            </w:r>
          </w:p>
          <w:p w14:paraId="039BC672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Тип полок: перфорированные/сплошные</w:t>
            </w:r>
          </w:p>
          <w:p w14:paraId="0A18C761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Полки усиленные ребрами жесткости, регулируются по высоте.</w:t>
            </w:r>
          </w:p>
          <w:p w14:paraId="73A57E0C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Материал полок – нержавеющая сталь </w:t>
            </w:r>
          </w:p>
          <w:p w14:paraId="2EE179D6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Материал каркаса – нержавеющая сталь </w:t>
            </w:r>
          </w:p>
          <w:p w14:paraId="1B0BDABD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Толщина металла – 0,8 мм</w:t>
            </w:r>
          </w:p>
          <w:p w14:paraId="30D34FE4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Нагрузка на каждую полку – до 70 кг </w:t>
            </w:r>
          </w:p>
          <w:p w14:paraId="35AC9F64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Разборная устойчивая конструкция </w:t>
            </w:r>
          </w:p>
          <w:p w14:paraId="3A6B96B2" w14:textId="77777777" w:rsidR="008677A6" w:rsidRPr="008B0FF7" w:rsidRDefault="008677A6" w:rsidP="008677A6">
            <w:pPr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Тип ножек – труба, регулируемая по высоте</w:t>
            </w:r>
          </w:p>
          <w:p w14:paraId="4C80FC8F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Размеры стеллажей:</w:t>
            </w:r>
          </w:p>
          <w:p w14:paraId="4932133E" w14:textId="4C7BE0F6" w:rsidR="009B351B" w:rsidRPr="008B0FF7" w:rsidRDefault="008677A6" w:rsidP="00A8384D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Стеллаж кухонный </w:t>
            </w:r>
            <w:r w:rsidRPr="00282F82">
              <w:rPr>
                <w:rFonts w:ascii="Times New Roman" w:eastAsia="Times New Roman" w:hAnsi="Times New Roman" w:cs="Times New Roman"/>
                <w:sz w:val="25"/>
                <w:szCs w:val="25"/>
              </w:rPr>
              <w:t>1500*</w:t>
            </w:r>
            <w:r w:rsidR="00407D85" w:rsidRPr="00972243">
              <w:rPr>
                <w:rFonts w:ascii="Times New Roman" w:eastAsia="Times New Roman" w:hAnsi="Times New Roman" w:cs="Times New Roman"/>
                <w:sz w:val="25"/>
                <w:szCs w:val="25"/>
              </w:rPr>
              <w:t>460</w:t>
            </w:r>
            <w:r w:rsidRPr="00282F82">
              <w:rPr>
                <w:rFonts w:ascii="Times New Roman" w:eastAsia="Times New Roman" w:hAnsi="Times New Roman" w:cs="Times New Roman"/>
                <w:sz w:val="25"/>
                <w:szCs w:val="25"/>
              </w:rPr>
              <w:t>*1</w:t>
            </w:r>
            <w:r w:rsidR="00407D85" w:rsidRPr="00282F82">
              <w:rPr>
                <w:rFonts w:ascii="Times New Roman" w:eastAsia="Times New Roman" w:hAnsi="Times New Roman" w:cs="Times New Roman"/>
                <w:sz w:val="25"/>
                <w:szCs w:val="25"/>
              </w:rPr>
              <w:t>500</w:t>
            </w:r>
            <w:r w:rsidRPr="00282F82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14:paraId="35CDBA81" w14:textId="77777777" w:rsidR="009F54E9" w:rsidRPr="008B0FF7" w:rsidRDefault="009F54E9" w:rsidP="008677A6">
            <w:pPr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</w:p>
          <w:p w14:paraId="287FB5E7" w14:textId="29EFD770" w:rsidR="008677A6" w:rsidRPr="008B0FF7" w:rsidRDefault="00753EE3" w:rsidP="008677A6">
            <w:pPr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5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. Полка настенная для тарелок 1500*30</w:t>
            </w:r>
            <w:r w:rsidR="00BC5F89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0</w:t>
            </w:r>
          </w:p>
          <w:p w14:paraId="2482B879" w14:textId="77777777" w:rsidR="008677A6" w:rsidRPr="008B0FF7" w:rsidRDefault="008677A6" w:rsidP="008677A6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kk-KZ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kk-KZ"/>
              </w:rPr>
              <w:t>Количество: 1</w:t>
            </w:r>
          </w:p>
          <w:p w14:paraId="005D4AFD" w14:textId="77777777" w:rsidR="008677A6" w:rsidRPr="008B0FF7" w:rsidRDefault="008677A6" w:rsidP="008677A6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Полка Настенная назначение: для тарелок</w:t>
            </w:r>
          </w:p>
          <w:p w14:paraId="5D29BC18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Установка – настенная</w:t>
            </w:r>
          </w:p>
          <w:p w14:paraId="2521DFBC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Разновидность – открытая</w:t>
            </w:r>
          </w:p>
          <w:p w14:paraId="1F90F462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Количество рабочих уровней – 1</w:t>
            </w:r>
          </w:p>
          <w:p w14:paraId="16FC1936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Материал – нержавеющая сталь</w:t>
            </w:r>
          </w:p>
          <w:p w14:paraId="605FFCA4" w14:textId="2E91DF8F" w:rsidR="008677A6" w:rsidRPr="008B0FF7" w:rsidRDefault="00560F13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Конструкция:</w:t>
            </w:r>
            <w:r w:rsidR="008677A6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сборно-разборная</w:t>
            </w:r>
          </w:p>
          <w:p w14:paraId="5D6BF91E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Размеры: </w:t>
            </w:r>
          </w:p>
          <w:p w14:paraId="1240D010" w14:textId="6595A0AC" w:rsidR="008677A6" w:rsidRPr="008B0FF7" w:rsidRDefault="008677A6" w:rsidP="008677A6">
            <w:pPr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Полка Настенная 1500*300* - 1 штук</w:t>
            </w:r>
            <w:r w:rsidR="00560F13" w:rsidRPr="0097224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  <w:p w14:paraId="121C5B7F" w14:textId="77777777" w:rsidR="009F54E9" w:rsidRPr="008B0FF7" w:rsidRDefault="009F54E9" w:rsidP="008677A6">
            <w:pPr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9DC83D1" w14:textId="43381300" w:rsidR="009F54E9" w:rsidRPr="008B0FF7" w:rsidRDefault="00753EE3" w:rsidP="009F54E9">
            <w:pPr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6</w:t>
            </w:r>
            <w:r w:rsidR="009F54E9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. Полка настенная 1800*300</w:t>
            </w:r>
          </w:p>
          <w:p w14:paraId="5BB9C1CA" w14:textId="21994593" w:rsidR="009F54E9" w:rsidRPr="008B0FF7" w:rsidRDefault="009F54E9" w:rsidP="009F54E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Количество: </w:t>
            </w:r>
            <w:r w:rsidR="006777B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14:paraId="004C4C8F" w14:textId="77777777" w:rsidR="009F54E9" w:rsidRPr="008B0FF7" w:rsidRDefault="009F54E9" w:rsidP="009F54E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Полка Настенная для посуды и продуктов</w:t>
            </w:r>
          </w:p>
          <w:p w14:paraId="0A21CC30" w14:textId="77777777" w:rsidR="009F54E9" w:rsidRPr="008B0FF7" w:rsidRDefault="009F54E9" w:rsidP="009F54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Установка – настенная</w:t>
            </w:r>
          </w:p>
          <w:p w14:paraId="4DA316CB" w14:textId="77777777" w:rsidR="009F54E9" w:rsidRPr="008B0FF7" w:rsidRDefault="009F54E9" w:rsidP="009F54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Разновидность – открытая</w:t>
            </w:r>
          </w:p>
          <w:p w14:paraId="04AE4B4C" w14:textId="77777777" w:rsidR="009F54E9" w:rsidRPr="008B0FF7" w:rsidRDefault="009F54E9" w:rsidP="009F54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Количество рабочих уровней – 1</w:t>
            </w:r>
          </w:p>
          <w:p w14:paraId="2D8B59D5" w14:textId="77777777" w:rsidR="009F54E9" w:rsidRPr="008B0FF7" w:rsidRDefault="009F54E9" w:rsidP="009F54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Материал – нержавеющая сталь</w:t>
            </w:r>
          </w:p>
          <w:p w14:paraId="56021532" w14:textId="77777777" w:rsidR="009F54E9" w:rsidRPr="008B0FF7" w:rsidRDefault="009F54E9" w:rsidP="009F54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Конструкция: сборно-разборная</w:t>
            </w:r>
          </w:p>
          <w:p w14:paraId="28F410AF" w14:textId="77777777" w:rsidR="009F54E9" w:rsidRPr="008B0FF7" w:rsidRDefault="009F54E9" w:rsidP="009F54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Размеры: </w:t>
            </w:r>
          </w:p>
          <w:p w14:paraId="3630C42B" w14:textId="2F6283EB" w:rsidR="009F54E9" w:rsidRDefault="009F54E9" w:rsidP="009F54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Полка настенная 1800*300 – 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штук</w:t>
            </w:r>
            <w:r w:rsidR="00560F13" w:rsidRPr="0097224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  <w:p w14:paraId="1EB915F4" w14:textId="3D8BFE11" w:rsidR="006777B2" w:rsidRDefault="006777B2" w:rsidP="009F54E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9CC5504" w14:textId="41202129" w:rsidR="006777B2" w:rsidRPr="008B0FF7" w:rsidRDefault="006777B2" w:rsidP="006777B2">
            <w:pPr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  <w:t>7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. </w:t>
            </w: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Полка настенная 1</w:t>
            </w:r>
            <w:r w:rsidR="008A7396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5</w:t>
            </w: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00*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  <w:t>2</w:t>
            </w:r>
            <w:r w:rsidR="00650DDF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  <w:t>5</w:t>
            </w: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0</w:t>
            </w:r>
          </w:p>
          <w:p w14:paraId="5EE678B5" w14:textId="00220796" w:rsidR="006777B2" w:rsidRPr="006777B2" w:rsidRDefault="006777B2" w:rsidP="006777B2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Количество: 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</w:p>
          <w:p w14:paraId="4AB19411" w14:textId="77777777" w:rsidR="006777B2" w:rsidRPr="008B0FF7" w:rsidRDefault="006777B2" w:rsidP="006777B2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Полка Настенная для посуды и продуктов</w:t>
            </w:r>
          </w:p>
          <w:p w14:paraId="198A21A0" w14:textId="77777777" w:rsidR="006777B2" w:rsidRPr="008B0FF7" w:rsidRDefault="006777B2" w:rsidP="006777B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Установка – настенная</w:t>
            </w:r>
          </w:p>
          <w:p w14:paraId="6338BB9C" w14:textId="77777777" w:rsidR="006777B2" w:rsidRPr="008B0FF7" w:rsidRDefault="006777B2" w:rsidP="006777B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Разновидность – открытая</w:t>
            </w:r>
          </w:p>
          <w:p w14:paraId="12822A43" w14:textId="77777777" w:rsidR="006777B2" w:rsidRPr="008B0FF7" w:rsidRDefault="006777B2" w:rsidP="006777B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Количество рабочих уровней – 1</w:t>
            </w:r>
          </w:p>
          <w:p w14:paraId="269C16F8" w14:textId="77777777" w:rsidR="006777B2" w:rsidRPr="008B0FF7" w:rsidRDefault="006777B2" w:rsidP="006777B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Материал – нержавеющая сталь</w:t>
            </w:r>
          </w:p>
          <w:p w14:paraId="4D29FEA3" w14:textId="77777777" w:rsidR="006777B2" w:rsidRPr="008B0FF7" w:rsidRDefault="006777B2" w:rsidP="006777B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Конструкция: сборно-разборная</w:t>
            </w:r>
          </w:p>
          <w:p w14:paraId="5F1A852F" w14:textId="77777777" w:rsidR="006777B2" w:rsidRPr="008B0FF7" w:rsidRDefault="006777B2" w:rsidP="006777B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Размеры: </w:t>
            </w:r>
          </w:p>
          <w:p w14:paraId="17745157" w14:textId="061251D9" w:rsidR="006777B2" w:rsidRPr="008B0FF7" w:rsidRDefault="006777B2" w:rsidP="006777B2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Полка настенная 1</w:t>
            </w:r>
            <w:r w:rsidR="008A739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00*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BC00F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5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0 – 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штук</w:t>
            </w:r>
            <w:r w:rsidR="00560F13" w:rsidRPr="0097224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  <w:p w14:paraId="34359F86" w14:textId="77777777" w:rsidR="00262CE6" w:rsidRPr="008B0FF7" w:rsidRDefault="00262CE6" w:rsidP="009F54E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0C390BE7" w14:textId="09FF4EBF" w:rsidR="00262CE6" w:rsidRPr="006777B2" w:rsidRDefault="006777B2" w:rsidP="00262CE6">
            <w:pPr>
              <w:outlineLvl w:val="1"/>
              <w:rPr>
                <w:rFonts w:ascii="Times New Roman" w:hAnsi="Times New Roman" w:cs="Times New Roman"/>
                <w:b/>
                <w:iCs/>
                <w:sz w:val="25"/>
                <w:szCs w:val="25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8</w:t>
            </w:r>
            <w:r w:rsidR="00262CE6" w:rsidRPr="008B0F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. Полка </w:t>
            </w:r>
            <w:r w:rsidR="00FC636A" w:rsidRPr="0097224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н</w:t>
            </w:r>
            <w:r w:rsidR="00262CE6" w:rsidRPr="0097224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а</w:t>
            </w:r>
            <w:r w:rsidR="00262CE6" w:rsidRPr="008B0F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стенная для посуды и продуктов</w:t>
            </w:r>
            <w:r w:rsidR="00C42ABB" w:rsidRPr="008B0FF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</w:p>
          <w:p w14:paraId="038A436F" w14:textId="77777777" w:rsidR="00262CE6" w:rsidRPr="008B0FF7" w:rsidRDefault="00262CE6" w:rsidP="00262CE6">
            <w:pPr>
              <w:outlineLvl w:val="1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Количество: 1</w:t>
            </w:r>
          </w:p>
          <w:p w14:paraId="6A49BABC" w14:textId="77777777" w:rsidR="00262CE6" w:rsidRPr="008B0FF7" w:rsidRDefault="00262CE6" w:rsidP="00262C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Установка – настенная</w:t>
            </w:r>
          </w:p>
          <w:p w14:paraId="298DAE17" w14:textId="77777777" w:rsidR="00262CE6" w:rsidRPr="008B0FF7" w:rsidRDefault="00262CE6" w:rsidP="00262C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Разновидность – открытая</w:t>
            </w:r>
          </w:p>
          <w:p w14:paraId="3B5C827F" w14:textId="77777777" w:rsidR="00262CE6" w:rsidRPr="008B0FF7" w:rsidRDefault="00262CE6" w:rsidP="00262C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Количество рабочих уровней – 1</w:t>
            </w:r>
          </w:p>
          <w:p w14:paraId="67070951" w14:textId="77777777" w:rsidR="00262CE6" w:rsidRPr="008B0FF7" w:rsidRDefault="00262CE6" w:rsidP="00262C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Материал – нержавеющая сталь</w:t>
            </w:r>
          </w:p>
          <w:p w14:paraId="13FD57B3" w14:textId="77777777" w:rsidR="00262CE6" w:rsidRPr="008B0FF7" w:rsidRDefault="00262CE6" w:rsidP="00262C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Конструкция: сборно-разборная</w:t>
            </w:r>
          </w:p>
          <w:p w14:paraId="791A1762" w14:textId="77777777" w:rsidR="00262CE6" w:rsidRPr="008B0FF7" w:rsidRDefault="00262CE6" w:rsidP="00262C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Размеры: </w:t>
            </w:r>
          </w:p>
          <w:p w14:paraId="790014FE" w14:textId="227CADCF" w:rsidR="00262CE6" w:rsidRPr="00972243" w:rsidRDefault="00262CE6" w:rsidP="00262CE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Полка настенная 1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5</w:t>
            </w:r>
            <w:r w:rsidR="00C42ABB" w:rsidRPr="008B0FF7">
              <w:rPr>
                <w:rFonts w:ascii="Times New Roman" w:hAnsi="Times New Roman" w:cs="Times New Roman"/>
                <w:sz w:val="25"/>
                <w:szCs w:val="25"/>
              </w:rPr>
              <w:t>00*</w:t>
            </w:r>
            <w:r w:rsidR="006777B2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 w:rsidR="00C42ABB" w:rsidRPr="008B0FF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штук</w:t>
            </w:r>
            <w:r w:rsidR="00FC636A" w:rsidRPr="00972243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  <w:p w14:paraId="133240FF" w14:textId="77777777" w:rsidR="00262CE6" w:rsidRPr="008B0FF7" w:rsidRDefault="00262CE6" w:rsidP="008677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6604F59D" w14:textId="39A05577" w:rsidR="009F54E9" w:rsidRPr="008B0FF7" w:rsidRDefault="006777B2" w:rsidP="009F54E9">
            <w:pPr>
              <w:jc w:val="both"/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9</w:t>
            </w:r>
            <w:r w:rsidR="009F54E9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.</w:t>
            </w:r>
            <w:r w:rsidR="008B0FF7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9F54E9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Душирующее</w:t>
            </w:r>
            <w:proofErr w:type="spellEnd"/>
            <w:r w:rsidR="009F54E9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устройство </w:t>
            </w:r>
          </w:p>
          <w:p w14:paraId="674F76B4" w14:textId="645C008D" w:rsidR="009F54E9" w:rsidRPr="00540EDE" w:rsidRDefault="009F54E9" w:rsidP="009F54E9">
            <w:pPr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540EDE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kk-KZ"/>
              </w:rPr>
              <w:t xml:space="preserve">Количество: </w:t>
            </w:r>
            <w:r w:rsidR="00BC5F89" w:rsidRPr="00540EDE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2</w:t>
            </w:r>
          </w:p>
          <w:p w14:paraId="6E89BC17" w14:textId="77777777" w:rsidR="009F54E9" w:rsidRPr="008B0FF7" w:rsidRDefault="009F54E9" w:rsidP="009F54E9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Душирующее</w:t>
            </w:r>
            <w:proofErr w:type="spellEnd"/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устройство — предназначено для удобного удаления крупных остатков пищи с кухонной посуды и 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инвентаря перед загрузкой в посудомоечную машину в моечных цехах на предприятиях общественного питания.</w:t>
            </w:r>
          </w:p>
          <w:p w14:paraId="3501C35B" w14:textId="77777777" w:rsidR="009F54E9" w:rsidRPr="008B0FF7" w:rsidRDefault="009F54E9" w:rsidP="009F54E9">
            <w:pPr>
              <w:jc w:val="both"/>
              <w:outlineLvl w:val="1"/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Имеет соединения для горячей и холодной воды. Давление воды в арматуре зависит от давления труб, которым подсоединён комплекс для мойки. Сократит расходы воды и моющих средств. Спиральная пружина защитит и предотвратит от поломки, и изгиба шланги. Ручной душ способный разворачиваться на 360°.</w:t>
            </w:r>
          </w:p>
          <w:p w14:paraId="1FB03D6C" w14:textId="77777777" w:rsidR="009F54E9" w:rsidRPr="008B0FF7" w:rsidRDefault="009F54E9" w:rsidP="009F54E9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Подвод холодной и горячей воды</w:t>
            </w:r>
          </w:p>
          <w:p w14:paraId="47311706" w14:textId="77777777" w:rsidR="009F54E9" w:rsidRPr="008B0FF7" w:rsidRDefault="009F54E9" w:rsidP="009F54E9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Металлическая оплетка для защиты от поломки и изгиба шланга</w:t>
            </w:r>
          </w:p>
          <w:p w14:paraId="414D2343" w14:textId="77777777" w:rsidR="009F54E9" w:rsidRPr="008B0FF7" w:rsidRDefault="009F54E9" w:rsidP="009F54E9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Душ поворачивается на 360 градусов</w:t>
            </w:r>
          </w:p>
          <w:p w14:paraId="474E9243" w14:textId="77777777" w:rsidR="009F54E9" w:rsidRPr="008B0FF7" w:rsidRDefault="009F54E9" w:rsidP="009F54E9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Максимальная температура подключаемой воды: 100 С</w:t>
            </w:r>
          </w:p>
          <w:p w14:paraId="2C4DF4C6" w14:textId="77777777" w:rsidR="009F54E9" w:rsidRPr="008B0FF7" w:rsidRDefault="009F54E9" w:rsidP="009F54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Габариты Д х Ш х В, мм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>190 х 420 х 1200</w:t>
            </w:r>
          </w:p>
          <w:p w14:paraId="45B42101" w14:textId="75A79C20" w:rsidR="009F54E9" w:rsidRPr="008B0FF7" w:rsidRDefault="009F54E9" w:rsidP="009F54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Вес, кг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4,5</w:t>
            </w:r>
          </w:p>
          <w:p w14:paraId="2A62EB5F" w14:textId="77777777" w:rsidR="009F54E9" w:rsidRPr="008B0FF7" w:rsidRDefault="009F54E9" w:rsidP="009F54E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Излив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>Нет</w:t>
            </w:r>
          </w:p>
          <w:p w14:paraId="2FEC6458" w14:textId="547E0660" w:rsidR="009F54E9" w:rsidRPr="008B0FF7" w:rsidRDefault="009F54E9" w:rsidP="009F54E9">
            <w:pPr>
              <w:jc w:val="both"/>
              <w:outlineLvl w:val="1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Монтаж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На стену, два отверстия</w:t>
            </w:r>
          </w:p>
          <w:p w14:paraId="0F3AA20F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5767D551" w14:textId="57BC3F80" w:rsidR="008677A6" w:rsidRDefault="006777B2" w:rsidP="008677A6">
            <w:pPr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10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. Стол</w:t>
            </w:r>
            <w:r w:rsidR="000878A0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холодильно-морозильный 1800*800*</w:t>
            </w:r>
            <w:r w:rsidR="0000178D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80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0</w:t>
            </w:r>
            <w:r w:rsidR="00C1582B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  <w:t xml:space="preserve"> </w:t>
            </w:r>
          </w:p>
          <w:p w14:paraId="0DFCDA44" w14:textId="77777777" w:rsidR="00C1582B" w:rsidRPr="00C1582B" w:rsidRDefault="00C1582B" w:rsidP="00C158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C1582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kk-KZ"/>
              </w:rPr>
              <w:t>СХК</w:t>
            </w:r>
            <w:r w:rsidRPr="00C1582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-180*80</w:t>
            </w:r>
          </w:p>
          <w:p w14:paraId="5D40BFB5" w14:textId="3353F37E" w:rsidR="008677A6" w:rsidRPr="0065302B" w:rsidRDefault="008677A6" w:rsidP="008677A6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val="kk-KZ"/>
              </w:rPr>
              <w:t xml:space="preserve">Количество: </w:t>
            </w:r>
            <w:r w:rsidR="008A7396">
              <w:rPr>
                <w:rFonts w:ascii="Times New Roman" w:eastAsia="Times New Roman" w:hAnsi="Times New Roman" w:cs="Times New Roman"/>
                <w:sz w:val="25"/>
                <w:szCs w:val="25"/>
                <w:lang w:val="kk-KZ"/>
              </w:rPr>
              <w:t>2</w:t>
            </w:r>
          </w:p>
          <w:p w14:paraId="72043083" w14:textId="77777777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Холодильно-морозильный стол </w:t>
            </w:r>
            <w:r w:rsidRPr="008B0FF7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остоит из рабочей поверхности, на которой можно раскатывать тесто и обрабатывать ингредиенты для приготовления блюд, и камеры, предназначенной для заморозки, охлаждения и хранения продуктов, полуфабрикатов, мороженого и напитков на предприятиях пищевой промышленности, общественного питания и торговли. Корпус выполнен из нержавеющей стали с применением пожаробезопасных стенок.</w:t>
            </w:r>
          </w:p>
          <w:p w14:paraId="37ABACD7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Тип: Универсальный</w:t>
            </w:r>
          </w:p>
          <w:p w14:paraId="501286FA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Расположение агрегата – сбоку</w:t>
            </w:r>
          </w:p>
          <w:p w14:paraId="71D0FA9C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Температурный режим от -18 до +10 С</w:t>
            </w:r>
          </w:p>
          <w:p w14:paraId="792B320C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Объем 380 литров </w:t>
            </w:r>
          </w:p>
          <w:p w14:paraId="092BEE79" w14:textId="643D8D70" w:rsidR="008677A6" w:rsidRPr="008B0FF7" w:rsidRDefault="001C3D15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Количество дверей 2</w:t>
            </w:r>
          </w:p>
          <w:p w14:paraId="75685206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Материал корпуса – нержавеющая сталь</w:t>
            </w:r>
          </w:p>
          <w:p w14:paraId="3E1FA79E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Напряжение 220В</w:t>
            </w:r>
          </w:p>
          <w:p w14:paraId="5F6E208E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Мощность 0,3 кВт</w:t>
            </w:r>
          </w:p>
          <w:p w14:paraId="1EE3BE5B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Размеры Холодильно-морозильных столов: </w:t>
            </w:r>
          </w:p>
          <w:p w14:paraId="0480EEF1" w14:textId="6A2E3894" w:rsidR="008677A6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Стол холодильно</w:t>
            </w:r>
            <w:r w:rsidR="001C3D15" w:rsidRPr="008B0FF7">
              <w:rPr>
                <w:rFonts w:ascii="Times New Roman" w:hAnsi="Times New Roman" w:cs="Times New Roman"/>
                <w:sz w:val="25"/>
                <w:szCs w:val="25"/>
              </w:rPr>
              <w:t>-морозильный 1800*800*80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14:paraId="0A3D8286" w14:textId="77777777" w:rsidR="0065302B" w:rsidRPr="0065302B" w:rsidRDefault="0065302B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44F75BC0" w14:textId="199B67F9" w:rsidR="008677A6" w:rsidRPr="008B0FF7" w:rsidRDefault="00A22133" w:rsidP="008677A6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</w:t>
            </w:r>
            <w:r w:rsidR="006777B2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8677A6" w:rsidRPr="008B0FF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. Ванна моечная</w:t>
            </w:r>
          </w:p>
          <w:p w14:paraId="514CFC80" w14:textId="28AB504A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Количество: </w:t>
            </w:r>
            <w:r w:rsidR="00BC5F89" w:rsidRPr="008B0FF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14:paraId="6667BF68" w14:textId="77777777" w:rsidR="008677A6" w:rsidRPr="008B0FF7" w:rsidRDefault="008677A6" w:rsidP="008677A6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Ванны моечные – нейтральное оборудование, необходимое для организации санитарной деятельности предприятий общественного питания. С их помощью процесс мытья и дезинфекции посуды становится проще и эффективнее. Но не только посуда или кухонный инвентарь подвергается обработке в таких глубоких емкостях, напоминающих внешне обыкновенную раковину – овощи, фрукты, мясо, 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рыба, яйца и другие продукты питания также прекрасно моются и чистятся здесь в больших количествах.</w:t>
            </w:r>
          </w:p>
          <w:p w14:paraId="15EA935C" w14:textId="77777777" w:rsidR="008677A6" w:rsidRPr="008B0FF7" w:rsidRDefault="008677A6" w:rsidP="008677A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kk-KZ" w:eastAsia="ru-RU"/>
              </w:rPr>
            </w:pPr>
            <w:r w:rsidRPr="008B0FF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Емкость мойки изготовлена из нержавейки t=0,6 AISI 304, </w:t>
            </w:r>
            <w:proofErr w:type="spellStart"/>
            <w:r w:rsidRPr="008B0FF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гофросифон</w:t>
            </w:r>
            <w:proofErr w:type="spellEnd"/>
            <w:r w:rsidRPr="008B0FF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для слива воды в комплекте, каркас, стойки-уголок оцинкованный t=1,0. Мойка предназначена для использования в моечном отделении предприятия общественного питания для мытья, дезинфекции и ополаскивания использованной посуды. Изделие сборно-разборное и поставляется в одной упаковке.</w:t>
            </w:r>
          </w:p>
          <w:p w14:paraId="73ED7496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Модель: одно секционная </w:t>
            </w:r>
          </w:p>
          <w:p w14:paraId="779E849E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Материал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 xml:space="preserve">  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Нержавеющая сталь</w:t>
            </w:r>
          </w:p>
          <w:p w14:paraId="1752916B" w14:textId="77777777" w:rsidR="008677A6" w:rsidRPr="008B0FF7" w:rsidRDefault="008677A6" w:rsidP="008677A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 корпуса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 xml:space="preserve"> 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Нержавеющая сталь</w:t>
            </w:r>
          </w:p>
          <w:p w14:paraId="55A17EA0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Толщина металла: 1,0 мм</w:t>
            </w:r>
          </w:p>
          <w:p w14:paraId="2F83A847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Глубина раковины:300 мм</w:t>
            </w:r>
          </w:p>
          <w:p w14:paraId="68DB71B3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Нижняя полка: решетка</w:t>
            </w:r>
          </w:p>
          <w:p w14:paraId="45A5CBED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Отверстие под смеситель 32 мм</w:t>
            </w:r>
          </w:p>
          <w:p w14:paraId="048D0C28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Тип слива: евростандарт</w:t>
            </w:r>
          </w:p>
          <w:p w14:paraId="321811D4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Комплектация: гофра, стальной стакан, сетка-фильтр, крышка-заглушка</w:t>
            </w:r>
          </w:p>
          <w:p w14:paraId="252786BA" w14:textId="3DAC7778" w:rsidR="00326C13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Высокий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пристенный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борт</w:t>
            </w:r>
          </w:p>
          <w:p w14:paraId="67710BFA" w14:textId="77777777" w:rsidR="008677A6" w:rsidRPr="008B0FF7" w:rsidRDefault="008677A6" w:rsidP="008677A6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Общая длина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 xml:space="preserve"> 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600.0 (мм)</w:t>
            </w:r>
          </w:p>
          <w:p w14:paraId="76E57425" w14:textId="77777777" w:rsidR="008677A6" w:rsidRPr="008B0FF7" w:rsidRDefault="008677A6" w:rsidP="008677A6">
            <w:pPr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Общая ширина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 xml:space="preserve"> 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600.0 (мм)</w:t>
            </w:r>
          </w:p>
          <w:p w14:paraId="5BA5B915" w14:textId="77777777" w:rsidR="008677A6" w:rsidRPr="008B0FF7" w:rsidRDefault="008677A6" w:rsidP="008677A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Общая высота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 xml:space="preserve">  </w:t>
            </w: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800.0 (мм)</w:t>
            </w:r>
          </w:p>
          <w:p w14:paraId="18D7BE3F" w14:textId="77777777" w:rsidR="009B351B" w:rsidRPr="008B0FF7" w:rsidRDefault="009B351B" w:rsidP="008677A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48EE0383" w14:textId="19078B0D" w:rsidR="009B351B" w:rsidRPr="008B0FF7" w:rsidRDefault="00BC52EB" w:rsidP="009B351B">
            <w:pPr>
              <w:jc w:val="both"/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1</w:t>
            </w:r>
            <w:r w:rsidR="006777B2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2</w:t>
            </w:r>
            <w:r w:rsidR="009B351B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. Ванна моечная </w:t>
            </w:r>
          </w:p>
          <w:p w14:paraId="6E09A3E2" w14:textId="77777777" w:rsidR="009B351B" w:rsidRPr="008B0FF7" w:rsidRDefault="009B351B" w:rsidP="009B351B">
            <w:pPr>
              <w:jc w:val="both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kk-KZ"/>
              </w:rPr>
              <w:t>Количество: 1</w:t>
            </w:r>
          </w:p>
          <w:p w14:paraId="02E11981" w14:textId="77777777" w:rsidR="009B351B" w:rsidRPr="008B0FF7" w:rsidRDefault="009B351B" w:rsidP="009B351B">
            <w:pPr>
              <w:jc w:val="both"/>
              <w:outlineLvl w:val="1"/>
              <w:rPr>
                <w:rFonts w:ascii="Times New Roman" w:hAnsi="Times New Roman" w:cs="Times New Roman"/>
                <w:b/>
                <w:iCs/>
                <w:sz w:val="25"/>
                <w:szCs w:val="25"/>
                <w:lang w:val="kk-KZ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Ванны моечные – нейтральное оборудование, необходимое для организации санитарной деятельности предприятий общественного питания. С их помощью процесс мытья и дезинфекции посуды становится проще и эффективнее. Но не только посуда или кухонный инвентарь подвергается обработке в таких глубоких емкостях, напоминающих внешне обыкновенную раковину – овощи, фрукты, мясо, рыба, яйца и другие продукты питания также прекрасно моются и чистятся здесь в больших количествах.</w:t>
            </w:r>
          </w:p>
          <w:p w14:paraId="109C1BD8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Модель: 3-х секционная </w:t>
            </w:r>
          </w:p>
          <w:p w14:paraId="37D66CC8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Исполнение раковин: цельнотянутые</w:t>
            </w:r>
          </w:p>
          <w:p w14:paraId="3817F6AB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Материал: полностью нержавеющая сталь</w:t>
            </w:r>
          </w:p>
          <w:p w14:paraId="0A5ED8F0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Толщина металла: 1,0 мм</w:t>
            </w:r>
          </w:p>
          <w:p w14:paraId="73B5285B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Глубина раковины: 300 мм</w:t>
            </w:r>
          </w:p>
          <w:p w14:paraId="07DA1B9B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Нижняя полка: решетка</w:t>
            </w:r>
          </w:p>
          <w:p w14:paraId="5561B631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Отверстие под смеситель: 32 мм</w:t>
            </w:r>
          </w:p>
          <w:p w14:paraId="20974813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Тип слива: евростандарт</w:t>
            </w:r>
          </w:p>
          <w:p w14:paraId="66B4C54F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Комплектация: гофра, стальной стакан, сетка-фильтр, крышка-заглушка</w:t>
            </w:r>
          </w:p>
          <w:p w14:paraId="400261AF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Способ установки: напольный </w:t>
            </w:r>
          </w:p>
          <w:p w14:paraId="366A4553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Товар в разделе: трехсекционная с бортом </w:t>
            </w:r>
          </w:p>
          <w:p w14:paraId="25F25752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Обвязка по сторонам: нет </w:t>
            </w:r>
          </w:p>
          <w:p w14:paraId="5D0CBA48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Количество секций: трехсекционная </w:t>
            </w:r>
          </w:p>
          <w:p w14:paraId="4C533FA9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Наличие бортика: высокий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пристенный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борт </w:t>
            </w:r>
          </w:p>
          <w:p w14:paraId="30BE18A0" w14:textId="77777777" w:rsidR="009B351B" w:rsidRPr="008B0FF7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 xml:space="preserve">Размер мойки: 500х400х250 мм </w:t>
            </w:r>
          </w:p>
          <w:p w14:paraId="77B0E6FA" w14:textId="1C701575" w:rsidR="00326C13" w:rsidRPr="00C1582B" w:rsidRDefault="009B351B" w:rsidP="009B351B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Масса: 11 кг </w:t>
            </w:r>
          </w:p>
          <w:p w14:paraId="2E32F21B" w14:textId="77777777" w:rsidR="00326C13" w:rsidRPr="008B0FF7" w:rsidRDefault="00326C13" w:rsidP="00326C13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Длина: 1800 мм </w:t>
            </w:r>
          </w:p>
          <w:p w14:paraId="737EB08D" w14:textId="77777777" w:rsidR="00326C13" w:rsidRPr="008B0FF7" w:rsidRDefault="00326C13" w:rsidP="00326C13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Ширина: 600 мм </w:t>
            </w:r>
          </w:p>
          <w:p w14:paraId="0CB7868F" w14:textId="7B5F53BE" w:rsidR="00D400BD" w:rsidRPr="008B0FF7" w:rsidRDefault="00326C13" w:rsidP="00BC5F89">
            <w:pPr>
              <w:outlineLvl w:val="0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Высота: 8</w:t>
            </w:r>
            <w:r w:rsidR="00BC5F89"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0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0 мм </w:t>
            </w:r>
          </w:p>
          <w:p w14:paraId="267522E2" w14:textId="77777777" w:rsidR="009F54E9" w:rsidRPr="008B0FF7" w:rsidRDefault="009F54E9" w:rsidP="008677A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7483425" w14:textId="088D731A" w:rsidR="00262CE6" w:rsidRDefault="00BC52EB" w:rsidP="00262CE6">
            <w:pPr>
              <w:jc w:val="both"/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1</w:t>
            </w:r>
            <w:r w:rsidR="006777B2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3</w:t>
            </w:r>
            <w:r w:rsidR="00262CE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.</w:t>
            </w: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  <w:r w:rsidR="00262CE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Печь подовая</w:t>
            </w:r>
            <w:r w:rsidR="00753EE3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  <w:r w:rsidR="0067335C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en-US"/>
              </w:rPr>
              <w:t>G</w:t>
            </w:r>
            <w:proofErr w:type="spellStart"/>
            <w:r w:rsidR="0067335C" w:rsidRPr="0067335C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astrorag</w:t>
            </w:r>
            <w:proofErr w:type="spellEnd"/>
            <w:r w:rsidR="00753EE3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  <w:r w:rsidR="00262CE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(пекарская) </w:t>
            </w:r>
          </w:p>
          <w:p w14:paraId="68ED6693" w14:textId="0533C060" w:rsidR="0067335C" w:rsidRPr="00D43B83" w:rsidRDefault="0067335C" w:rsidP="00262CE6">
            <w:pPr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5"/>
                <w:szCs w:val="25"/>
                <w:lang w:val="kk-KZ"/>
              </w:rPr>
            </w:pPr>
            <w:r w:rsidRPr="00D43B8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Модель</w:t>
            </w:r>
            <w:r w:rsidRPr="00D43B83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D43B83">
              <w:rPr>
                <w:rFonts w:ascii="Times New Roman" w:hAnsi="Times New Roman" w:cs="Times New Roman"/>
                <w:bCs/>
                <w:iCs/>
                <w:sz w:val="25"/>
                <w:szCs w:val="25"/>
                <w:lang w:val="en-US"/>
              </w:rPr>
              <w:t>SPE</w:t>
            </w:r>
            <w:r w:rsidRPr="00D43B83">
              <w:rPr>
                <w:rFonts w:ascii="Times New Roman" w:hAnsi="Times New Roman" w:cs="Times New Roman"/>
                <w:bCs/>
                <w:iCs/>
                <w:sz w:val="25"/>
                <w:szCs w:val="25"/>
              </w:rPr>
              <w:t>-3/9</w:t>
            </w:r>
          </w:p>
          <w:p w14:paraId="48053D97" w14:textId="77777777" w:rsidR="00262CE6" w:rsidRPr="00D43B83" w:rsidRDefault="00262CE6" w:rsidP="00262CE6">
            <w:pPr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5"/>
                <w:szCs w:val="25"/>
                <w:lang w:val="kk-KZ"/>
              </w:rPr>
            </w:pPr>
            <w:r w:rsidRPr="00D43B83">
              <w:rPr>
                <w:rFonts w:ascii="Times New Roman" w:hAnsi="Times New Roman" w:cs="Times New Roman"/>
                <w:bCs/>
                <w:iCs/>
                <w:sz w:val="25"/>
                <w:szCs w:val="25"/>
                <w:lang w:val="kk-KZ"/>
              </w:rPr>
              <w:t>Количество: 1</w:t>
            </w:r>
          </w:p>
          <w:p w14:paraId="0C18B502" w14:textId="77777777" w:rsidR="00262CE6" w:rsidRPr="00D43B83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D43B83">
              <w:rPr>
                <w:rFonts w:ascii="Times New Roman" w:hAnsi="Times New Roman" w:cs="Times New Roman"/>
                <w:sz w:val="25"/>
                <w:szCs w:val="25"/>
              </w:rPr>
              <w:t>Печь подовая (пекарская)</w:t>
            </w:r>
            <w:r w:rsidRPr="00D43B8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используется при выпечке кондитерских и хлебобулочных изделий непосредственно на предприятиях общественного питания</w:t>
            </w:r>
            <w:r w:rsidRPr="00D43B83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 xml:space="preserve">. </w:t>
            </w:r>
            <w:r w:rsidRPr="00D43B83">
              <w:rPr>
                <w:rFonts w:ascii="Times New Roman" w:hAnsi="Times New Roman" w:cs="Times New Roman"/>
                <w:sz w:val="25"/>
                <w:szCs w:val="25"/>
              </w:rPr>
              <w:t xml:space="preserve">Корпус шкафа изготовленный из качественной пищевой стали, удобная панель управления и высокая </w:t>
            </w:r>
            <w:proofErr w:type="spellStart"/>
            <w:r w:rsidRPr="00D43B83">
              <w:rPr>
                <w:rFonts w:ascii="Times New Roman" w:hAnsi="Times New Roman" w:cs="Times New Roman"/>
                <w:sz w:val="25"/>
                <w:szCs w:val="25"/>
              </w:rPr>
              <w:t>теплоэффективность</w:t>
            </w:r>
            <w:proofErr w:type="spellEnd"/>
            <w:r w:rsidRPr="00D43B83">
              <w:rPr>
                <w:rFonts w:ascii="Times New Roman" w:hAnsi="Times New Roman" w:cs="Times New Roman"/>
                <w:sz w:val="25"/>
                <w:szCs w:val="25"/>
              </w:rPr>
              <w:t xml:space="preserve"> - выделяют эту печь на фоне подобных печей.</w:t>
            </w:r>
            <w:r w:rsidRPr="00D43B8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D43B83">
              <w:rPr>
                <w:rFonts w:ascii="Times New Roman" w:hAnsi="Times New Roman" w:cs="Times New Roman"/>
                <w:sz w:val="25"/>
                <w:szCs w:val="25"/>
              </w:rPr>
              <w:t>В печи 3 яруса, каждый из которых вмещает в себя 3 противня (в комплект не входят), также в секцию помещается 36 хлебных формы Л10 (стандартная булка хлеба типа "кирпич" массой 550 гр.), суммарно в шкаф помещается 108 булок хлеба.</w:t>
            </w:r>
            <w:r w:rsidRPr="00D43B8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D43B83">
              <w:rPr>
                <w:rFonts w:ascii="Times New Roman" w:hAnsi="Times New Roman" w:cs="Times New Roman"/>
                <w:sz w:val="25"/>
                <w:szCs w:val="25"/>
              </w:rPr>
              <w:t>Производительность составляет от 80 до 200 кг/час.</w:t>
            </w:r>
          </w:p>
          <w:p w14:paraId="2AE4B777" w14:textId="0BB11004" w:rsidR="00262CE6" w:rsidRPr="00D43B83" w:rsidRDefault="00262CE6" w:rsidP="00262CE6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B83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>П</w:t>
            </w:r>
            <w:proofErr w:type="spellStart"/>
            <w:r w:rsidR="00282F82"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роизводительность</w:t>
            </w:r>
            <w:proofErr w:type="spellEnd"/>
            <w:r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 80 до 200 кг/час</w:t>
            </w:r>
          </w:p>
          <w:p w14:paraId="235F0A60" w14:textId="15E164E8" w:rsidR="00262CE6" w:rsidRPr="00D43B83" w:rsidRDefault="00262CE6" w:rsidP="00262CE6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секций</w:t>
            </w:r>
            <w:r w:rsidRPr="00D43B8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: 3 секции по 3 противня в каждой секции размером 60х40 см (не входят в комплект)</w:t>
            </w:r>
          </w:p>
          <w:p w14:paraId="101DDCEB" w14:textId="77777777" w:rsidR="00262CE6" w:rsidRPr="00D43B83" w:rsidRDefault="00262CE6" w:rsidP="00262CE6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диапазон температур: 20-300 ° C</w:t>
            </w:r>
          </w:p>
          <w:p w14:paraId="64B0E741" w14:textId="77777777" w:rsidR="00262CE6" w:rsidRPr="00D43B83" w:rsidRDefault="00262CE6" w:rsidP="00262CE6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мощность: 25 кВт                         </w:t>
            </w:r>
          </w:p>
          <w:p w14:paraId="71A4982E" w14:textId="77777777" w:rsidR="00262CE6" w:rsidRPr="00D43B83" w:rsidRDefault="00262CE6" w:rsidP="00262CE6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напряжение: 380 В;</w:t>
            </w:r>
          </w:p>
          <w:p w14:paraId="571A1EEC" w14:textId="77777777" w:rsidR="0067335C" w:rsidRPr="00D43B83" w:rsidRDefault="00262CE6" w:rsidP="00262CE6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габариты: </w:t>
            </w:r>
            <w:r w:rsidR="00753EE3"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1450</w:t>
            </w:r>
            <w:r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*</w:t>
            </w:r>
            <w:r w:rsidR="00753EE3"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1680</w:t>
            </w:r>
            <w:r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*</w:t>
            </w:r>
            <w:r w:rsidR="00753EE3"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810</w:t>
            </w:r>
            <w:r w:rsidRPr="00D43B8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мм  </w:t>
            </w:r>
          </w:p>
          <w:p w14:paraId="20211C60" w14:textId="77777777" w:rsidR="0067335C" w:rsidRPr="00D43B83" w:rsidRDefault="0067335C" w:rsidP="0067335C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D43B83">
              <w:rPr>
                <w:rFonts w:ascii="Times New Roman" w:hAnsi="Times New Roman" w:cs="Times New Roman"/>
                <w:sz w:val="25"/>
                <w:szCs w:val="25"/>
              </w:rPr>
              <w:t>Страна производитель</w:t>
            </w:r>
            <w:r w:rsidRPr="00D43B83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D43B83">
              <w:rPr>
                <w:rFonts w:ascii="Times New Roman" w:hAnsi="Times New Roman" w:cs="Times New Roman"/>
                <w:sz w:val="25"/>
                <w:szCs w:val="25"/>
              </w:rPr>
              <w:t xml:space="preserve">-Россия </w:t>
            </w:r>
          </w:p>
          <w:p w14:paraId="34C7AF73" w14:textId="78AD45D8" w:rsidR="007B7C13" w:rsidRPr="0067335C" w:rsidRDefault="00262CE6" w:rsidP="001D6AC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8B0FF7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  <w:p w14:paraId="5BF9BD98" w14:textId="57FFFAF1" w:rsidR="0067335C" w:rsidRPr="003B2DC0" w:rsidRDefault="00BC52EB" w:rsidP="00753EE3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1</w:t>
            </w:r>
            <w:r w:rsidR="006777B2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4</w:t>
            </w:r>
            <w:r w:rsidR="00262CE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.</w:t>
            </w: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  <w:r w:rsidR="00262CE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Плита индукционная </w:t>
            </w:r>
            <w:r w:rsidR="003B2DC0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en-US"/>
              </w:rPr>
              <w:t>KING</w:t>
            </w:r>
            <w:r w:rsidR="003B2DC0" w:rsidRPr="003B2DC0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  <w:r w:rsidR="003B2DC0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en-US"/>
              </w:rPr>
              <w:t>RED</w:t>
            </w:r>
            <w:r w:rsidR="003B2DC0" w:rsidRPr="003B2DC0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3B2DC0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en-US"/>
              </w:rPr>
              <w:t>Horeca</w:t>
            </w:r>
            <w:proofErr w:type="spellEnd"/>
          </w:p>
          <w:p w14:paraId="465D42AB" w14:textId="671C4964" w:rsidR="00262CE6" w:rsidRPr="0067335C" w:rsidRDefault="00753EE3" w:rsidP="00753EE3">
            <w:pPr>
              <w:shd w:val="clear" w:color="auto" w:fill="FFFFFF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Модель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: ПИН</w:t>
            </w:r>
            <w:r w:rsidR="003B2DC0" w:rsidRPr="003B2DC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6/3,5</w:t>
            </w:r>
          </w:p>
          <w:p w14:paraId="02D3746A" w14:textId="77777777" w:rsidR="00262CE6" w:rsidRPr="008B0FF7" w:rsidRDefault="00262CE6" w:rsidP="00262CE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333333"/>
                <w:sz w:val="25"/>
                <w:szCs w:val="25"/>
                <w:lang w:val="kk-KZ" w:eastAsia="ru-RU"/>
              </w:rPr>
            </w:pPr>
            <w:r w:rsidRPr="008B0FF7">
              <w:rPr>
                <w:rFonts w:ascii="Times New Roman" w:eastAsia="Times New Roman" w:hAnsi="Times New Roman" w:cs="Times New Roman"/>
                <w:bCs/>
                <w:color w:val="333333"/>
                <w:sz w:val="25"/>
                <w:szCs w:val="25"/>
                <w:lang w:val="kk-KZ" w:eastAsia="ru-RU"/>
              </w:rPr>
              <w:t>Количество: 1</w:t>
            </w:r>
          </w:p>
          <w:p w14:paraId="0525B544" w14:textId="6717EC3E" w:rsidR="00262CE6" w:rsidRPr="008B0FF7" w:rsidRDefault="00262CE6" w:rsidP="00262CE6">
            <w:pPr>
              <w:shd w:val="clear" w:color="auto" w:fill="FFFFFF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Плита индукционная - кухонная электрическая плита, разогревающая металлическую посуду индуцированными вихревыми токами, создаваемыми высокочастотным магнитным полем</w:t>
            </w:r>
          </w:p>
          <w:p w14:paraId="12A7B25F" w14:textId="4D19156C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Номинальная мощность конфорки, кВт: </w:t>
            </w:r>
            <w:r w:rsidR="0013110A" w:rsidRPr="008B0FF7">
              <w:rPr>
                <w:rFonts w:ascii="Times New Roman" w:hAnsi="Times New Roman" w:cs="Times New Roman"/>
                <w:sz w:val="25"/>
                <w:szCs w:val="25"/>
              </w:rPr>
              <w:t>3.5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14:paraId="4672A79D" w14:textId="5657BE01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Входное напряжение, В: 380  </w:t>
            </w:r>
          </w:p>
          <w:p w14:paraId="37951D12" w14:textId="7F210A2C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конфорок: 6  </w:t>
            </w:r>
          </w:p>
          <w:p w14:paraId="6E891467" w14:textId="1352A0C0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Габариты (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ДхШхВ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), мм: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>1</w:t>
            </w:r>
            <w:r w:rsidR="0013110A" w:rsidRPr="008B0FF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00*</w:t>
            </w:r>
            <w:r w:rsidR="0013110A" w:rsidRPr="008B0FF7">
              <w:rPr>
                <w:rFonts w:ascii="Times New Roman" w:hAnsi="Times New Roman" w:cs="Times New Roman"/>
                <w:sz w:val="25"/>
                <w:szCs w:val="25"/>
              </w:rPr>
              <w:t>85</w:t>
            </w:r>
            <w:r w:rsidR="009C6745" w:rsidRPr="008B0FF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*</w:t>
            </w:r>
            <w:r w:rsidR="009C6745" w:rsidRPr="008B0FF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E91D1C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5</w:t>
            </w:r>
            <w:r w:rsidR="009C6745" w:rsidRPr="008B0FF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14:paraId="1BE09D98" w14:textId="319023B6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Наличие конвекции: Нет, </w:t>
            </w:r>
          </w:p>
          <w:p w14:paraId="130A9289" w14:textId="01B6BBFC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Номинальная мощность, кВт: 13.2  </w:t>
            </w:r>
          </w:p>
          <w:p w14:paraId="17A43BBB" w14:textId="5A56753B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Наличие духового шкафа: Нет   </w:t>
            </w:r>
          </w:p>
          <w:p w14:paraId="129443FC" w14:textId="41DC4B9A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Материал изготовления: нержавеющая сталь   </w:t>
            </w:r>
          </w:p>
          <w:p w14:paraId="5D00E639" w14:textId="35497A26" w:rsidR="00262CE6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Размер конфорки 30х30 см</w:t>
            </w:r>
          </w:p>
          <w:p w14:paraId="1190A7DC" w14:textId="6A063DD7" w:rsidR="00262CE6" w:rsidRPr="003B2DC0" w:rsidRDefault="003B2DC0" w:rsidP="00262CE6">
            <w:pPr>
              <w:shd w:val="clear" w:color="auto" w:fill="FFFFFF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 w:rsidRPr="003B2DC0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Pr="0016497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Китай</w:t>
            </w:r>
          </w:p>
          <w:p w14:paraId="644615D0" w14:textId="77777777" w:rsidR="003B2DC0" w:rsidRPr="008B0FF7" w:rsidRDefault="003B2DC0" w:rsidP="00262C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lang w:val="kk-KZ" w:eastAsia="ru-RU"/>
              </w:rPr>
            </w:pPr>
          </w:p>
          <w:p w14:paraId="0D1DFEB9" w14:textId="5A8FCDD3" w:rsidR="00C456F3" w:rsidRPr="00D43B83" w:rsidRDefault="0065302B" w:rsidP="00753E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1</w:t>
            </w:r>
            <w:r w:rsidR="006777B2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5</w:t>
            </w:r>
            <w:r w:rsidR="00262CE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. Печь </w:t>
            </w:r>
            <w:proofErr w:type="spellStart"/>
            <w:r w:rsidR="00262CE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пароконвекционная</w:t>
            </w:r>
            <w:proofErr w:type="spellEnd"/>
            <w:r w:rsidR="00753EE3" w:rsidRPr="008B0FF7">
              <w:rPr>
                <w:rFonts w:ascii="Times New Roman" w:eastAsia="Times New Roman" w:hAnsi="Times New Roman" w:cs="Times New Roman"/>
                <w:b/>
                <w:color w:val="333333"/>
                <w:sz w:val="25"/>
                <w:szCs w:val="25"/>
                <w:lang w:val="kk-KZ" w:eastAsia="ru-RU"/>
              </w:rPr>
              <w:t xml:space="preserve"> </w:t>
            </w:r>
            <w:proofErr w:type="spellStart"/>
            <w:r w:rsidR="00C456F3" w:rsidRPr="00D43B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Apach</w:t>
            </w:r>
            <w:proofErr w:type="spellEnd"/>
          </w:p>
          <w:p w14:paraId="16A2213A" w14:textId="37F5AE98" w:rsidR="00753EE3" w:rsidRPr="00D43B83" w:rsidRDefault="00753EE3" w:rsidP="00753EE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D43B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kk-KZ" w:eastAsia="ru-RU"/>
              </w:rPr>
              <w:t>Модель</w:t>
            </w:r>
            <w:r w:rsidRPr="00D43B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:</w:t>
            </w:r>
            <w:r w:rsidR="00C456F3" w:rsidRPr="00D43B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AD</w:t>
            </w:r>
            <w:r w:rsidR="00C456F3" w:rsidRPr="00D43B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44</w:t>
            </w:r>
            <w:r w:rsidR="00C456F3" w:rsidRPr="00D43B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ME</w:t>
            </w:r>
            <w:r w:rsidR="00C456F3" w:rsidRPr="00D43B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</w:t>
            </w:r>
            <w:r w:rsidR="00C456F3" w:rsidRPr="00D43B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  <w:t>ECO</w:t>
            </w:r>
          </w:p>
          <w:p w14:paraId="72DEE29C" w14:textId="1F012034" w:rsidR="00262CE6" w:rsidRPr="00D43B83" w:rsidRDefault="00262CE6" w:rsidP="00262CE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kk-KZ" w:eastAsia="ru-RU"/>
              </w:rPr>
            </w:pPr>
            <w:r w:rsidRPr="00D43B83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kk-KZ" w:eastAsia="ru-RU"/>
              </w:rPr>
              <w:lastRenderedPageBreak/>
              <w:t>Количество: 1</w:t>
            </w:r>
          </w:p>
          <w:p w14:paraId="6BA86C56" w14:textId="77777777" w:rsidR="00262CE6" w:rsidRPr="008B0FF7" w:rsidRDefault="00262CE6" w:rsidP="00262CE6">
            <w:pPr>
              <w:shd w:val="clear" w:color="auto" w:fill="FFFFFF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Пароконвекционная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электрическая печь идеально подходит для выпечки кондитерских изделий Благодаря продуманной конструкции дверей, которые выполнены из стекла с воздушной прослойкой тепло из камеры сохраняется внутри. Данное оборудование можно устанавливать друг на друга в целях экономии места на кухне</w:t>
            </w:r>
          </w:p>
          <w:p w14:paraId="075E49C4" w14:textId="77777777" w:rsidR="00EA18AE" w:rsidRDefault="00EA18AE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П</w:t>
            </w:r>
            <w:proofErr w:type="spellStart"/>
            <w:r w:rsidR="00262CE6" w:rsidRPr="008B0FF7">
              <w:rPr>
                <w:rFonts w:ascii="Times New Roman" w:hAnsi="Times New Roman" w:cs="Times New Roman"/>
                <w:sz w:val="25"/>
                <w:szCs w:val="25"/>
              </w:rPr>
              <w:t>одключени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е</w:t>
            </w:r>
            <w:r w:rsidR="00262CE6"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220В</w:t>
            </w:r>
          </w:p>
          <w:p w14:paraId="06004416" w14:textId="766B67FE" w:rsidR="00262CE6" w:rsidRDefault="00EA18AE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Количество уровней – 4</w:t>
            </w:r>
          </w:p>
          <w:p w14:paraId="429E452C" w14:textId="5CF1EDB2" w:rsidR="00EA18AE" w:rsidRDefault="00EA18AE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Расстояние между уровнями – 75 мм</w:t>
            </w:r>
          </w:p>
          <w:p w14:paraId="48389CF5" w14:textId="21AD387A" w:rsidR="00EA18AE" w:rsidRDefault="00EA18AE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Противень уменьшенный</w:t>
            </w:r>
          </w:p>
          <w:p w14:paraId="0D5C7478" w14:textId="29AE4136" w:rsidR="00EA18AE" w:rsidRDefault="00EA18AE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Управление электромеханическое</w:t>
            </w:r>
          </w:p>
          <w:p w14:paraId="1D088F5C" w14:textId="62E4D4A2" w:rsidR="00EA18AE" w:rsidRPr="00EA18AE" w:rsidRDefault="00EA18AE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Температурный режим от 0 до 285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°</w:t>
            </w:r>
            <w:r>
              <w:rPr>
                <w:rFonts w:ascii="Arial" w:hAnsi="Arial" w:cs="Arial"/>
                <w:color w:val="202124"/>
                <w:shd w:val="clear" w:color="auto" w:fill="FFFFFF"/>
                <w:lang w:val="kk-KZ"/>
              </w:rPr>
              <w:t xml:space="preserve"> С</w:t>
            </w:r>
          </w:p>
          <w:p w14:paraId="5E4759C2" w14:textId="6EC5486E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Мощность, кВт</w:t>
            </w:r>
            <w:r w:rsidR="00A17198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A18A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3,1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6FE26BBE" w14:textId="27DE66E5" w:rsidR="00A17198" w:rsidRPr="008B0FF7" w:rsidRDefault="00EA18AE" w:rsidP="00A17198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Высота</w:t>
            </w:r>
            <w:r w:rsidR="00A17198" w:rsidRPr="008B0FF7">
              <w:rPr>
                <w:rFonts w:ascii="Times New Roman" w:hAnsi="Times New Roman" w:cs="Times New Roman"/>
                <w:sz w:val="25"/>
                <w:szCs w:val="25"/>
              </w:rPr>
              <w:t>, мм 5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80</w:t>
            </w:r>
            <w:r w:rsidR="00A17198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5C4C4C63" w14:textId="5D64D3B0" w:rsidR="00A17198" w:rsidRPr="008B0FF7" w:rsidRDefault="00A17198" w:rsidP="00A17198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Ширина, мм </w:t>
            </w:r>
            <w:r w:rsidR="00EA18A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560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761B4F3F" w14:textId="79CCF78F" w:rsidR="00A17198" w:rsidRDefault="00EA18AE" w:rsidP="00A1719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Глубина</w:t>
            </w:r>
            <w:r w:rsidR="00A17198" w:rsidRPr="008B0FF7">
              <w:rPr>
                <w:rFonts w:ascii="Times New Roman" w:hAnsi="Times New Roman" w:cs="Times New Roman"/>
                <w:sz w:val="25"/>
                <w:szCs w:val="25"/>
              </w:rPr>
              <w:t>, мм 59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5</w:t>
            </w:r>
            <w:r w:rsidR="00A17198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40AD537C" w14:textId="7AAB40B9" w:rsidR="00C456F3" w:rsidRPr="00C456F3" w:rsidRDefault="00C456F3" w:rsidP="00A17198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 w:rsidRPr="00C456F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Италия</w:t>
            </w:r>
          </w:p>
          <w:p w14:paraId="79B53B3B" w14:textId="77777777" w:rsidR="00A22133" w:rsidRPr="00382BF7" w:rsidRDefault="00A22133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14:paraId="0DAF8FF2" w14:textId="5051D2AA" w:rsidR="00262CE6" w:rsidRPr="00C456F3" w:rsidRDefault="0065302B" w:rsidP="00262CE6">
            <w:pPr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</w:t>
            </w:r>
            <w:r w:rsidR="006777B2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</w:t>
            </w:r>
            <w:r w:rsidR="00262CE6" w:rsidRPr="008B0FF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. Фритюрница</w:t>
            </w:r>
            <w:r w:rsidR="00B23C8F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kk-KZ"/>
              </w:rPr>
              <w:t xml:space="preserve"> </w:t>
            </w:r>
            <w:proofErr w:type="spellStart"/>
            <w:r w:rsidR="00B23C8F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/>
              </w:rPr>
              <w:t>FoodAtlas</w:t>
            </w:r>
            <w:proofErr w:type="spellEnd"/>
            <w:r w:rsidR="00B23C8F" w:rsidRPr="00C456F3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262CE6" w:rsidRPr="008B0FF7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B23C8F"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/>
              </w:rPr>
              <w:t>Eco</w:t>
            </w:r>
          </w:p>
          <w:p w14:paraId="0ED16300" w14:textId="0A9B0CF1" w:rsidR="0000178D" w:rsidRPr="008B0FF7" w:rsidRDefault="0000178D" w:rsidP="00262CE6">
            <w:pPr>
              <w:jc w:val="both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8B0FF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Модель: </w:t>
            </w:r>
            <w:r w:rsidRPr="008B0FF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en-US"/>
              </w:rPr>
              <w:t>HL</w:t>
            </w:r>
            <w:r w:rsidRPr="008B0FF7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-82</w:t>
            </w:r>
          </w:p>
          <w:p w14:paraId="2331FB67" w14:textId="52DCC59C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Фритюрница профессиональная Периодического действия</w:t>
            </w:r>
          </w:p>
          <w:p w14:paraId="4F8652A4" w14:textId="77777777" w:rsidR="00262CE6" w:rsidRPr="008B0FF7" w:rsidRDefault="00262CE6" w:rsidP="00262CE6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Аппарат для жарки в глубоком слое растительного или животного жира</w:t>
            </w:r>
          </w:p>
          <w:p w14:paraId="6F1D4E91" w14:textId="3B4D2465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Сфера использования Fast-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food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HoReCa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Торговые магазины</w:t>
            </w:r>
          </w:p>
          <w:p w14:paraId="525C0D95" w14:textId="77777777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Источник питания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Электросеть 220 Вт </w:t>
            </w:r>
          </w:p>
          <w:p w14:paraId="3081DF2D" w14:textId="77A5C7EF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Тип установки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Настольный </w:t>
            </w:r>
          </w:p>
          <w:p w14:paraId="015B9738" w14:textId="2DF40CD1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Номинальное напряжение 220 В </w:t>
            </w:r>
          </w:p>
          <w:p w14:paraId="31C4F8F7" w14:textId="069C8479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Номинальная потребляемая мощность </w:t>
            </w:r>
            <w:r w:rsidR="00A17198" w:rsidRPr="008B0FF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кВт</w:t>
            </w:r>
          </w:p>
          <w:p w14:paraId="6C8FE95B" w14:textId="77777777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Время выхода на рабочую температуру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0.5 (мин) Максимальная рабочая температура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200.0 (град.) Минимальная рабочая температура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>50.0 (град.)</w:t>
            </w:r>
          </w:p>
          <w:p w14:paraId="67F8344A" w14:textId="77777777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Материал корпуса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Металл </w:t>
            </w:r>
          </w:p>
          <w:p w14:paraId="37FAF697" w14:textId="77777777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Особенности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>Автоматическое поддержание температуры Наличие корзины в комплекте</w:t>
            </w:r>
          </w:p>
          <w:p w14:paraId="31D2D46D" w14:textId="77777777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Переключатель мощности</w:t>
            </w:r>
          </w:p>
          <w:p w14:paraId="002C1DB6" w14:textId="77777777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Раздельное включение ванн </w:t>
            </w:r>
          </w:p>
          <w:p w14:paraId="377C86DD" w14:textId="77777777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Съемная ванна </w:t>
            </w:r>
          </w:p>
          <w:p w14:paraId="4816F05F" w14:textId="72138CBB" w:rsidR="00262CE6" w:rsidRPr="008B0FF7" w:rsidRDefault="00262CE6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Объем масла </w:t>
            </w:r>
            <w:r w:rsidR="00C456F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12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.0 (л)</w:t>
            </w:r>
          </w:p>
          <w:p w14:paraId="58EA77F5" w14:textId="132D5EA7" w:rsidR="00A17198" w:rsidRPr="008B0FF7" w:rsidRDefault="00A17198" w:rsidP="00262CE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Обьем ванны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="00C456F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6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+</w:t>
            </w:r>
            <w:r w:rsidR="00C456F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6</w:t>
            </w:r>
          </w:p>
          <w:p w14:paraId="33104B4C" w14:textId="77777777" w:rsidR="00262CE6" w:rsidRPr="008B0FF7" w:rsidRDefault="00262CE6" w:rsidP="00262CE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корзин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2.0 (шт.) </w:t>
            </w:r>
          </w:p>
          <w:p w14:paraId="522DBA64" w14:textId="626EB027" w:rsidR="00B23C8F" w:rsidRDefault="00262CE6" w:rsidP="00A171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Габаритные размеры Длина </w:t>
            </w:r>
            <w:r w:rsidR="0000178D" w:rsidRPr="008B0FF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C456F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70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.0 (мм) Ширина </w:t>
            </w:r>
            <w:r w:rsidR="0000178D" w:rsidRPr="008B0FF7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  <w:r w:rsidR="00C456F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.0 (мм) Высота 3</w:t>
            </w:r>
            <w:r w:rsidR="00C456F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</w:t>
            </w:r>
            <w:r w:rsidR="0000178D" w:rsidRPr="008B0FF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.0 (мм)</w:t>
            </w:r>
          </w:p>
          <w:p w14:paraId="23A5FA9A" w14:textId="2086F59C" w:rsidR="00A17198" w:rsidRPr="008B0FF7" w:rsidRDefault="00B23C8F" w:rsidP="00A171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 w:rsidRPr="0043582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Китай</w:t>
            </w:r>
            <w:r w:rsidR="00262CE6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53AA1A15" w14:textId="77777777" w:rsidR="00753EE3" w:rsidRPr="008B0FF7" w:rsidRDefault="00753EE3" w:rsidP="00A171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225D45B0" w14:textId="4E704AD7" w:rsidR="00343867" w:rsidRDefault="0065302B" w:rsidP="00A17198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1</w:t>
            </w:r>
            <w:r w:rsidR="006777B2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7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. Мясорубка профессиональная</w:t>
            </w:r>
            <w:r w:rsidR="00753EE3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  <w:r w:rsidR="00435828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en-US"/>
              </w:rPr>
              <w:t>KING</w:t>
            </w:r>
            <w:r w:rsidR="00435828" w:rsidRPr="003B2DC0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  <w:r w:rsidR="00435828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en-US"/>
              </w:rPr>
              <w:t>RED</w:t>
            </w:r>
            <w:r w:rsidR="00435828" w:rsidRPr="003B2DC0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435828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en-US"/>
              </w:rPr>
              <w:t>Horeca</w:t>
            </w:r>
            <w:proofErr w:type="spellEnd"/>
          </w:p>
          <w:p w14:paraId="52D88257" w14:textId="1667ACCF" w:rsidR="008677A6" w:rsidRPr="008B0FF7" w:rsidRDefault="00753EE3" w:rsidP="00A1719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Модель: 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ZY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-22</w:t>
            </w:r>
          </w:p>
          <w:p w14:paraId="2C075D68" w14:textId="4DF8B0E6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Количество: 1</w:t>
            </w:r>
          </w:p>
          <w:p w14:paraId="11B199F2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Мясорубка профессиональная.  Настольная</w:t>
            </w:r>
          </w:p>
          <w:p w14:paraId="656B8FC2" w14:textId="77777777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электромеханическое приспособление для изготовления мясного фарша и измельчения других видов продуктов.</w:t>
            </w:r>
          </w:p>
          <w:p w14:paraId="72E83877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Тип установки оборудования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>Настольный</w:t>
            </w:r>
          </w:p>
          <w:p w14:paraId="51CB32AD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Тип управления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Электронное </w:t>
            </w:r>
          </w:p>
          <w:p w14:paraId="7B640404" w14:textId="685CABF0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Максимальная производительность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220.0 (кг/ч) </w:t>
            </w:r>
          </w:p>
          <w:p w14:paraId="46FB003E" w14:textId="463D0D79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Набор ножей и решеток: Двойная решетка</w:t>
            </w:r>
          </w:p>
          <w:p w14:paraId="26452EDB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Корпус: выполнен из нержавеющей стали</w:t>
            </w:r>
          </w:p>
          <w:p w14:paraId="4723435A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В комплект входят: 1 запасной нож и 1 запасная решетка</w:t>
            </w:r>
          </w:p>
          <w:p w14:paraId="2EDBAB96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Материал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>Нержавеющая сталь</w:t>
            </w:r>
          </w:p>
          <w:p w14:paraId="3C5275CE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Номинальное напряжение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220 В  </w:t>
            </w:r>
          </w:p>
          <w:p w14:paraId="427E3148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Номинальная потребляемая мощность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1.1 (КВт)  </w:t>
            </w:r>
          </w:p>
          <w:p w14:paraId="65C93AF3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Особенности - Реверс  </w:t>
            </w:r>
          </w:p>
          <w:p w14:paraId="73E76D57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Габаритные размеры</w:t>
            </w:r>
          </w:p>
          <w:p w14:paraId="7B33BC66" w14:textId="18926D1B" w:rsidR="00F06D15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Длина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6F2743" w:rsidRPr="000F4717">
              <w:rPr>
                <w:rFonts w:ascii="Times New Roman" w:hAnsi="Times New Roman" w:cs="Times New Roman"/>
                <w:sz w:val="25"/>
                <w:szCs w:val="25"/>
              </w:rPr>
              <w:t>430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.0 (мм)  </w:t>
            </w:r>
          </w:p>
          <w:p w14:paraId="55F1B580" w14:textId="26E06435" w:rsidR="00F06D15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Ширина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6F2743" w:rsidRPr="000F471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0.0 (мм)  </w:t>
            </w:r>
          </w:p>
          <w:p w14:paraId="105AA67C" w14:textId="581D1E5E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Высота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93E3F" w:rsidRPr="000F4717">
              <w:rPr>
                <w:rFonts w:ascii="Times New Roman" w:hAnsi="Times New Roman" w:cs="Times New Roman"/>
                <w:sz w:val="25"/>
                <w:szCs w:val="25"/>
              </w:rPr>
              <w:t>445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.0 (мм)  </w:t>
            </w:r>
          </w:p>
          <w:p w14:paraId="52303F7F" w14:textId="77777777" w:rsidR="006F2743" w:rsidRDefault="008677A6" w:rsidP="008677A6">
            <w:pPr>
              <w:shd w:val="clear" w:color="auto" w:fill="FFFFFF"/>
              <w:tabs>
                <w:tab w:val="left" w:pos="1200"/>
              </w:tabs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Материал емкости</w:t>
            </w:r>
          </w:p>
          <w:p w14:paraId="23DCAD76" w14:textId="0FB9502C" w:rsidR="008677A6" w:rsidRDefault="008677A6" w:rsidP="006F2743">
            <w:pPr>
              <w:shd w:val="clear" w:color="auto" w:fill="FFFFFF"/>
              <w:tabs>
                <w:tab w:val="left" w:pos="1200"/>
              </w:tabs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Нержавеющая сталь</w:t>
            </w:r>
          </w:p>
          <w:p w14:paraId="53456846" w14:textId="6B13312E" w:rsidR="00494741" w:rsidRPr="00494741" w:rsidRDefault="00494741" w:rsidP="006F2743">
            <w:pPr>
              <w:shd w:val="clear" w:color="auto" w:fill="FFFFFF"/>
              <w:tabs>
                <w:tab w:val="left" w:pos="1200"/>
              </w:tabs>
              <w:outlineLvl w:val="1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 w:rsidRPr="001A470E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Китай</w:t>
            </w:r>
          </w:p>
          <w:p w14:paraId="15B62168" w14:textId="77777777" w:rsidR="006F2743" w:rsidRPr="006F2743" w:rsidRDefault="006F2743" w:rsidP="006F2743">
            <w:pPr>
              <w:shd w:val="clear" w:color="auto" w:fill="FFFFFF"/>
              <w:tabs>
                <w:tab w:val="left" w:pos="1200"/>
              </w:tabs>
              <w:outlineLvl w:val="1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14:paraId="27EABD16" w14:textId="5EB15346" w:rsidR="00370CC0" w:rsidRPr="0016497D" w:rsidRDefault="0065302B" w:rsidP="00753EE3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1</w:t>
            </w:r>
            <w:r w:rsidR="006777B2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8</w:t>
            </w:r>
            <w:r w:rsidR="008677A6" w:rsidRPr="008B0FF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.</w:t>
            </w:r>
            <w:r w:rsidR="00A22133" w:rsidRPr="008B0FF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8677A6" w:rsidRPr="008B0FF7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Блендер</w:t>
            </w:r>
            <w:r w:rsidR="00753EE3" w:rsidRPr="008B0FF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1A470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KING</w:t>
            </w:r>
            <w:r w:rsidR="001A470E" w:rsidRPr="0016497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1A470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RED</w:t>
            </w:r>
            <w:r w:rsidR="001A470E" w:rsidRPr="0016497D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1A470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Horeca</w:t>
            </w:r>
            <w:proofErr w:type="spellEnd"/>
          </w:p>
          <w:p w14:paraId="244A72F5" w14:textId="4BB295EC" w:rsidR="008677A6" w:rsidRPr="001A470E" w:rsidRDefault="00753EE3" w:rsidP="00753E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Модель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BW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-90</w:t>
            </w:r>
          </w:p>
          <w:p w14:paraId="576BC1D3" w14:textId="3CD4A945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Количество: 1</w:t>
            </w:r>
          </w:p>
          <w:p w14:paraId="45F22024" w14:textId="77777777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Блендер электроприбор, предназначенный для измельчения пищи, приготовления эмульсий, пюре, взбивания напитков, муссов и т. п., а также колки льда.</w:t>
            </w:r>
          </w:p>
          <w:p w14:paraId="3374C6E6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Функции </w:t>
            </w:r>
          </w:p>
          <w:p w14:paraId="21FF2193" w14:textId="7D0F158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Импульсный режим работы: есть</w:t>
            </w:r>
          </w:p>
          <w:p w14:paraId="53B7CAD6" w14:textId="77777777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Мощность потребления, Вт:750</w:t>
            </w:r>
          </w:p>
          <w:p w14:paraId="4CED43B1" w14:textId="77777777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Количество скоростей:  2</w:t>
            </w:r>
          </w:p>
          <w:p w14:paraId="454AAFDF" w14:textId="102881FA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Турбо-режим: нет</w:t>
            </w:r>
          </w:p>
          <w:p w14:paraId="5D49DE4B" w14:textId="77777777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Цвет на выбор заказчика</w:t>
            </w:r>
          </w:p>
          <w:p w14:paraId="2165B55C" w14:textId="0B73469D" w:rsidR="0000178D" w:rsidRPr="008B0FF7" w:rsidRDefault="008677A6" w:rsidP="00382BF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Общий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обьем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: 3,9 л</w:t>
            </w:r>
          </w:p>
          <w:p w14:paraId="11C1775B" w14:textId="5B466F85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Управление: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Электронно</w:t>
            </w:r>
            <w:proofErr w:type="spellEnd"/>
            <w:r w:rsidR="0000178D"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е</w:t>
            </w:r>
          </w:p>
          <w:p w14:paraId="38313B60" w14:textId="3106A3FB" w:rsidR="0000178D" w:rsidRDefault="0000178D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Габариты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200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*230*500</w:t>
            </w:r>
          </w:p>
          <w:p w14:paraId="66CDA601" w14:textId="40E4EE4D" w:rsidR="001A470E" w:rsidRPr="001A470E" w:rsidRDefault="001A470E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 w:rsidRPr="00AF1F89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Pr="001A470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Китай</w:t>
            </w:r>
          </w:p>
          <w:p w14:paraId="460CA58A" w14:textId="77777777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14:paraId="47997DB6" w14:textId="1B729DEE" w:rsidR="00382BF7" w:rsidRPr="00382BF7" w:rsidRDefault="0065302B" w:rsidP="00753EE3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1</w:t>
            </w:r>
            <w:r w:rsidR="006777B2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9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. </w:t>
            </w:r>
            <w:proofErr w:type="spellStart"/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Слайсер</w:t>
            </w:r>
            <w:proofErr w:type="spellEnd"/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  <w:r w:rsidR="00382B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  <w:t>Торгмаш</w:t>
            </w:r>
          </w:p>
          <w:p w14:paraId="28A514DC" w14:textId="73ACCF4C" w:rsidR="008677A6" w:rsidRPr="008B0FF7" w:rsidRDefault="00753EE3" w:rsidP="00753E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Модель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НС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-250</w:t>
            </w:r>
          </w:p>
          <w:p w14:paraId="78BABF1C" w14:textId="38828A4B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Количество: 1</w:t>
            </w:r>
          </w:p>
          <w:p w14:paraId="40DB9B69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Слайсер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промышленный</w:t>
            </w:r>
          </w:p>
          <w:p w14:paraId="6401BB10" w14:textId="730AC80F" w:rsidR="008677A6" w:rsidRPr="008B0FF7" w:rsidRDefault="008677A6" w:rsidP="008677A6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</w:pPr>
            <w:proofErr w:type="spellStart"/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Слайсер</w:t>
            </w:r>
            <w:proofErr w:type="spellEnd"/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proofErr w:type="spellStart"/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Ломтерезка</w:t>
            </w:r>
            <w:proofErr w:type="spellEnd"/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— специальное приспособление для нарезки ломтиками различных продуктов питания, обычно сыра, колбасы, хлеба, мяса</w:t>
            </w:r>
          </w:p>
          <w:p w14:paraId="31724DD3" w14:textId="4BDECDF6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Технические характеристики: диаметр ножа 250 мм</w:t>
            </w:r>
          </w:p>
          <w:p w14:paraId="0920588B" w14:textId="74EDE116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Регулируемая толщина нарезки 0,1 - 1</w:t>
            </w:r>
            <w:r w:rsidR="0000178D" w:rsidRPr="008B0FF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мм</w:t>
            </w:r>
          </w:p>
          <w:p w14:paraId="38F18B83" w14:textId="27EF5C04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мощность </w:t>
            </w:r>
            <w:r w:rsidR="0000178D" w:rsidRPr="008B0FF7">
              <w:rPr>
                <w:rFonts w:ascii="Times New Roman" w:hAnsi="Times New Roman" w:cs="Times New Roman"/>
                <w:sz w:val="25"/>
                <w:szCs w:val="25"/>
              </w:rPr>
              <w:t>150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Вт    </w:t>
            </w:r>
          </w:p>
          <w:p w14:paraId="050F8F8B" w14:textId="6F56959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напряжение 220 В    </w:t>
            </w:r>
          </w:p>
          <w:p w14:paraId="410282B1" w14:textId="371C7789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габариты 4</w:t>
            </w:r>
            <w:r w:rsidR="0000178D" w:rsidRPr="008B0FF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0 х </w:t>
            </w:r>
            <w:r w:rsidR="0000178D" w:rsidRPr="008B0FF7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0 х 3</w:t>
            </w:r>
            <w:r w:rsidR="0000178D" w:rsidRPr="008B0FF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0 мм</w:t>
            </w:r>
          </w:p>
          <w:p w14:paraId="185C86D0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материал корпуса: анодированный алюминий</w:t>
            </w:r>
          </w:p>
          <w:p w14:paraId="30AC8A1E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Материал ножа: Легированная сталь</w:t>
            </w:r>
          </w:p>
          <w:p w14:paraId="663B6F59" w14:textId="5745C83E" w:rsidR="008677A6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Блокиратор: Автоматически</w:t>
            </w:r>
            <w:r w:rsidR="00F06D15" w:rsidRPr="008B0FF7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термический</w:t>
            </w:r>
          </w:p>
          <w:p w14:paraId="517BA9A8" w14:textId="30321DB4" w:rsidR="00382BF7" w:rsidRDefault="00382BF7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 w:rsidRPr="00AF1F89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Белоруссия</w:t>
            </w:r>
          </w:p>
          <w:p w14:paraId="0DAA435B" w14:textId="77777777" w:rsidR="00C1582B" w:rsidRPr="008B0FF7" w:rsidRDefault="00C1582B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14:paraId="6022EFF8" w14:textId="21A380CC" w:rsidR="00343867" w:rsidRDefault="006777B2" w:rsidP="008677A6">
            <w:pPr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20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. Овощерезательная машина </w:t>
            </w:r>
            <w:proofErr w:type="spellStart"/>
            <w:r w:rsidR="005A463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en-US"/>
              </w:rPr>
              <w:t>Gastrorag</w:t>
            </w:r>
            <w:proofErr w:type="spellEnd"/>
            <w:r w:rsidR="005A463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</w:p>
          <w:p w14:paraId="5DB1AA78" w14:textId="4F259616" w:rsidR="008677A6" w:rsidRPr="00343867" w:rsidRDefault="00343867" w:rsidP="008677A6">
            <w:pPr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Модель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A4636" w:rsidRPr="00343867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  <w:lang w:val="en-US"/>
              </w:rPr>
              <w:t>HLC</w:t>
            </w:r>
            <w:r w:rsidR="005A4636" w:rsidRPr="00343867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-300</w:t>
            </w:r>
          </w:p>
          <w:p w14:paraId="1D4DA833" w14:textId="77777777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Количество: 1</w:t>
            </w:r>
          </w:p>
          <w:p w14:paraId="29E2E59A" w14:textId="77777777" w:rsidR="008677A6" w:rsidRPr="008B0FF7" w:rsidRDefault="008677A6" w:rsidP="008677A6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</w:pPr>
            <w:r w:rsidRPr="008B0FF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Предназначена для нарезки сырых, вареных овощей и шинковки капусты на предприятиях общественного питания (столовые, кафе, рестораны).</w:t>
            </w:r>
          </w:p>
          <w:p w14:paraId="086712B4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Производительность от 100 кг</w:t>
            </w:r>
          </w:p>
          <w:p w14:paraId="7545306C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Скорость вращения: 270 об/мин</w:t>
            </w:r>
          </w:p>
          <w:p w14:paraId="7A5F8AF1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Установка: настольная</w:t>
            </w:r>
          </w:p>
          <w:p w14:paraId="3E6230C5" w14:textId="25DAB9F6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Материал:</w:t>
            </w:r>
            <w:r w:rsidR="005A4636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A4636"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нержавеющая сталь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аллюминий</w:t>
            </w:r>
            <w:proofErr w:type="spellEnd"/>
          </w:p>
          <w:p w14:paraId="57F5BAB9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Напряжение: 220В</w:t>
            </w:r>
          </w:p>
          <w:p w14:paraId="09093E27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Мощность: 0,55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кВТ</w:t>
            </w:r>
            <w:proofErr w:type="spellEnd"/>
          </w:p>
          <w:p w14:paraId="42A203B5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Вес нетто, кг, 2.1</w:t>
            </w:r>
          </w:p>
          <w:p w14:paraId="5C7510AB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Вес брутто, кг 2.8</w:t>
            </w:r>
          </w:p>
          <w:p w14:paraId="120D48C4" w14:textId="7D11548D" w:rsidR="008677A6" w:rsidRPr="006F2743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Длина, мм </w:t>
            </w:r>
            <w:r w:rsidR="005A4636"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5</w:t>
            </w:r>
            <w:r w:rsidR="006F2743" w:rsidRPr="006F2743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  <w:p w14:paraId="22AD361C" w14:textId="1CBDA5DA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Высота, мм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6F2743" w:rsidRPr="000F4717">
              <w:rPr>
                <w:rFonts w:ascii="Times New Roman" w:hAnsi="Times New Roman" w:cs="Times New Roman"/>
                <w:sz w:val="25"/>
                <w:szCs w:val="25"/>
              </w:rPr>
              <w:t>490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</w:p>
          <w:p w14:paraId="6A019EC5" w14:textId="2301BF0D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Ширина, мм </w:t>
            </w:r>
            <w:r w:rsidR="006F2743" w:rsidRPr="000F4717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  <w:r w:rsidR="006F2743" w:rsidRPr="006F2743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  </w:t>
            </w:r>
          </w:p>
          <w:p w14:paraId="5B34DA29" w14:textId="3188C64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Длина в упаковке, мм 210 </w:t>
            </w:r>
          </w:p>
          <w:p w14:paraId="15A234A2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Ширина в упаковке, мм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360  </w:t>
            </w:r>
          </w:p>
          <w:p w14:paraId="0AC9E73F" w14:textId="775F74F1" w:rsidR="008677A6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Высота в упаковке, мм 440 </w:t>
            </w:r>
            <w:r w:rsidR="005A4636"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 комплект входят режущие диски</w:t>
            </w:r>
          </w:p>
          <w:p w14:paraId="24163EFC" w14:textId="23CAE6DF" w:rsidR="00343867" w:rsidRPr="0067335C" w:rsidRDefault="00343867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 w:rsidR="0067335C" w:rsidRPr="00AF1F89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 w:rsidR="0067335C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Россия</w:t>
            </w:r>
          </w:p>
          <w:p w14:paraId="7586D9A4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1CFEFFD0" w14:textId="09120DF7" w:rsidR="00AF1F89" w:rsidRDefault="00BC52EB" w:rsidP="00753EE3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2</w:t>
            </w:r>
            <w:r w:rsidR="006777B2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1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. Тестомесильная машина</w:t>
            </w:r>
            <w:r w:rsidR="00AF1F89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  <w:t xml:space="preserve"> Тор</w:t>
            </w:r>
            <w:r w:rsidR="009F36AA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  <w:t>г</w:t>
            </w:r>
            <w:r w:rsidR="00AF1F89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  <w:t>маш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</w:p>
          <w:p w14:paraId="51586C27" w14:textId="2B98B907" w:rsidR="008677A6" w:rsidRPr="008B0FF7" w:rsidRDefault="00753EE3" w:rsidP="00753E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Модель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: ТМ-30</w:t>
            </w:r>
          </w:p>
          <w:p w14:paraId="713316FB" w14:textId="7ACBD310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Количество: 1</w:t>
            </w:r>
          </w:p>
          <w:p w14:paraId="02F02DAA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Тестомесильная машина - оборудование в производстве хлебобулочных изделий. Она предназначена для замешивания теста из различных видов муки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  <w:p w14:paraId="536BF49F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Тип миксера Стационарный </w:t>
            </w:r>
          </w:p>
          <w:p w14:paraId="6F944A8E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Механизм поднятия головы: Неподъемная траверса</w:t>
            </w:r>
          </w:p>
          <w:p w14:paraId="26FD1EC7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Механизм крепления чаши: Несъемная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дежа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57926F10" w14:textId="564A49F2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скоростей работы </w:t>
            </w:r>
            <w:r w:rsidR="006F2743" w:rsidRPr="000F471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  <w:p w14:paraId="27BBB08D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Максимальная скорость вращения 200 (об/мин)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</w:p>
          <w:p w14:paraId="6670CEBD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Материал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>Нержавеющая сталь</w:t>
            </w:r>
          </w:p>
          <w:p w14:paraId="10B8075F" w14:textId="561D110F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Номинальное напряжение </w:t>
            </w:r>
            <w:r w:rsidR="006F2743" w:rsidRPr="006F2743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380 В</w:t>
            </w:r>
          </w:p>
          <w:p w14:paraId="7EFF91C3" w14:textId="46CB954C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Номинальная потребляемая мощность</w:t>
            </w:r>
            <w:r w:rsidR="006F2743" w:rsidRPr="006F2743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1500.0 (Вт)</w:t>
            </w:r>
          </w:p>
          <w:p w14:paraId="2D87E645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Объём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дежи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>30.0 (л)</w:t>
            </w:r>
          </w:p>
          <w:p w14:paraId="5199A56E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Загрузка теста 15.0 (кг)</w:t>
            </w:r>
          </w:p>
          <w:p w14:paraId="5E0A78A5" w14:textId="7768EE1C" w:rsidR="008677A6" w:rsidRDefault="00F011E2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Габариты: </w:t>
            </w:r>
            <w:r w:rsidR="006F2743" w:rsidRPr="000F4717">
              <w:rPr>
                <w:rFonts w:ascii="Times New Roman" w:hAnsi="Times New Roman" w:cs="Times New Roman"/>
                <w:sz w:val="25"/>
                <w:szCs w:val="25"/>
              </w:rPr>
              <w:t>880</w:t>
            </w:r>
            <w:r w:rsidR="008677A6" w:rsidRPr="008B0FF7">
              <w:rPr>
                <w:rFonts w:ascii="Times New Roman" w:hAnsi="Times New Roman" w:cs="Times New Roman"/>
                <w:sz w:val="25"/>
                <w:szCs w:val="25"/>
              </w:rPr>
              <w:t>.0 (мм)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*</w:t>
            </w:r>
            <w:r w:rsidR="006F2743" w:rsidRPr="000F4717">
              <w:rPr>
                <w:rFonts w:ascii="Times New Roman" w:hAnsi="Times New Roman" w:cs="Times New Roman"/>
                <w:sz w:val="25"/>
                <w:szCs w:val="25"/>
              </w:rPr>
              <w:t>330</w:t>
            </w:r>
            <w:r w:rsidR="008677A6" w:rsidRPr="008B0FF7">
              <w:rPr>
                <w:rFonts w:ascii="Times New Roman" w:hAnsi="Times New Roman" w:cs="Times New Roman"/>
                <w:sz w:val="25"/>
                <w:szCs w:val="25"/>
              </w:rPr>
              <w:t>.0 (мм)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*</w:t>
            </w:r>
            <w:r w:rsidR="008677A6"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6F2743" w:rsidRPr="000F4717">
              <w:rPr>
                <w:rFonts w:ascii="Times New Roman" w:hAnsi="Times New Roman" w:cs="Times New Roman"/>
                <w:sz w:val="25"/>
                <w:szCs w:val="25"/>
              </w:rPr>
              <w:t>690</w:t>
            </w:r>
            <w:r w:rsidR="008677A6" w:rsidRPr="008B0FF7">
              <w:rPr>
                <w:rFonts w:ascii="Times New Roman" w:hAnsi="Times New Roman" w:cs="Times New Roman"/>
                <w:sz w:val="25"/>
                <w:szCs w:val="25"/>
              </w:rPr>
              <w:t>.0 (мм)</w:t>
            </w:r>
          </w:p>
          <w:p w14:paraId="0F839A5E" w14:textId="456222E6" w:rsidR="009F36AA" w:rsidRPr="009F36AA" w:rsidRDefault="009F36AA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 w:rsidRPr="00AF1F89"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  <w:r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Белоруссия</w:t>
            </w:r>
          </w:p>
          <w:p w14:paraId="154A8046" w14:textId="77777777" w:rsidR="00BC52EB" w:rsidRPr="008B0FF7" w:rsidRDefault="00BC52EB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14:paraId="5B3446AB" w14:textId="01CEA18B" w:rsidR="00233DDE" w:rsidRDefault="00BC52EB" w:rsidP="00753EE3">
            <w:pPr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2</w:t>
            </w:r>
            <w:r w:rsidR="006777B2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2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. Планетарный миксер </w:t>
            </w:r>
            <w:r w:rsidR="00233DDE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en-US"/>
              </w:rPr>
              <w:t>KING</w:t>
            </w:r>
            <w:r w:rsidR="00233DDE" w:rsidRPr="003B2DC0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  <w:r w:rsidR="00233DDE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en-US"/>
              </w:rPr>
              <w:t>RED</w:t>
            </w:r>
            <w:r w:rsidR="00233DDE" w:rsidRPr="003B2DC0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 </w:t>
            </w:r>
            <w:proofErr w:type="spellStart"/>
            <w:r w:rsidR="00233DDE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en-US"/>
              </w:rPr>
              <w:t>Horeca</w:t>
            </w:r>
            <w:proofErr w:type="spellEnd"/>
          </w:p>
          <w:p w14:paraId="68A4C494" w14:textId="0ED6A2E8" w:rsidR="008677A6" w:rsidRPr="008B0FF7" w:rsidRDefault="00753EE3" w:rsidP="00753EE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Модель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: ПМ-30</w:t>
            </w:r>
          </w:p>
          <w:p w14:paraId="3996BA51" w14:textId="29BA3D22" w:rsidR="008677A6" w:rsidRPr="008B0FF7" w:rsidRDefault="008677A6" w:rsidP="008677A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Количество: 1</w:t>
            </w:r>
          </w:p>
          <w:p w14:paraId="6EFB2302" w14:textId="77777777" w:rsidR="008677A6" w:rsidRPr="008B0FF7" w:rsidRDefault="008677A6" w:rsidP="008677A6">
            <w:pPr>
              <w:outlineLvl w:val="1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Планетарный миксер - особый вид стационарных миксеров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 технологией тщательного перемешивания ингредиентов в чаше. Достигается это путем одновременного разнонаправленного вращения насадки и привода к насадке.</w:t>
            </w:r>
          </w:p>
          <w:p w14:paraId="0FCBA4CD" w14:textId="1254ABF9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Объем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дежи</w:t>
            </w:r>
            <w:proofErr w:type="spellEnd"/>
            <w:r w:rsidR="006F2743" w:rsidRPr="000F4717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30 л  </w:t>
            </w:r>
          </w:p>
          <w:p w14:paraId="127DF77C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Механизм поднятия головы фиксированная траверса  </w:t>
            </w:r>
          </w:p>
          <w:p w14:paraId="058C0D91" w14:textId="38D8F23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Число скоростей</w:t>
            </w:r>
            <w:r w:rsidR="006F2743" w:rsidRPr="000F4717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14:paraId="68F12C05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Напряжение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220 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В</w:t>
            </w:r>
          </w:p>
          <w:p w14:paraId="0732AC70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Мощность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>1.5 кВт</w:t>
            </w:r>
          </w:p>
          <w:p w14:paraId="4248549C" w14:textId="544AA4EE" w:rsidR="008677A6" w:rsidRDefault="00F011E2" w:rsidP="006F2743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F5BA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Габариты: </w:t>
            </w:r>
            <w:r w:rsidR="006F2743" w:rsidRPr="008F5BA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440</w:t>
            </w:r>
            <w:r w:rsidR="008677A6" w:rsidRPr="008F5BA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мм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*</w:t>
            </w:r>
            <w:r w:rsidR="006F2743" w:rsidRPr="008F5BA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440</w:t>
            </w:r>
            <w:r w:rsidR="008677A6" w:rsidRPr="008F5BA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мм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*</w:t>
            </w:r>
            <w:r w:rsidR="006F2743" w:rsidRPr="008F5BA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77</w:t>
            </w:r>
            <w:r w:rsidRPr="008F5BA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0</w:t>
            </w:r>
            <w:r w:rsidR="008677A6" w:rsidRPr="008F5BA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мм</w:t>
            </w:r>
            <w:r w:rsidR="006F2743" w:rsidRPr="008F5BA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</w:p>
          <w:p w14:paraId="4EA62004" w14:textId="6B3296F8" w:rsidR="00CA2E0F" w:rsidRPr="00233DDE" w:rsidRDefault="00CA2E0F" w:rsidP="006F2743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 w:rsidR="00233DD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233DD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Китай</w:t>
            </w:r>
          </w:p>
          <w:p w14:paraId="0997A989" w14:textId="77777777" w:rsidR="006F2743" w:rsidRPr="008F5BAE" w:rsidRDefault="006F2743" w:rsidP="006F2743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</w:p>
          <w:p w14:paraId="744BA1E7" w14:textId="083E6DBB" w:rsidR="008677A6" w:rsidRPr="009866DA" w:rsidRDefault="00BC52EB" w:rsidP="008677A6">
            <w:pPr>
              <w:outlineLvl w:val="1"/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8F5BAE">
              <w:rPr>
                <w:rFonts w:ascii="Times New Roman" w:hAnsi="Times New Roman" w:cs="Times New Roman"/>
                <w:b/>
                <w:iCs/>
                <w:color w:val="000000" w:themeColor="text1"/>
                <w:sz w:val="25"/>
                <w:szCs w:val="25"/>
                <w:lang w:val="kk-KZ"/>
              </w:rPr>
              <w:t>2</w:t>
            </w:r>
            <w:r w:rsidR="006777B2">
              <w:rPr>
                <w:rFonts w:ascii="Times New Roman" w:hAnsi="Times New Roman" w:cs="Times New Roman"/>
                <w:b/>
                <w:iCs/>
                <w:color w:val="000000" w:themeColor="text1"/>
                <w:sz w:val="25"/>
                <w:szCs w:val="25"/>
                <w:lang w:val="kk-KZ"/>
              </w:rPr>
              <w:t>3</w:t>
            </w:r>
            <w:r w:rsidR="008677A6" w:rsidRPr="008F5BAE">
              <w:rPr>
                <w:rFonts w:ascii="Times New Roman" w:hAnsi="Times New Roman" w:cs="Times New Roman"/>
                <w:b/>
                <w:iCs/>
                <w:color w:val="000000" w:themeColor="text1"/>
                <w:sz w:val="25"/>
                <w:szCs w:val="25"/>
                <w:lang w:val="kk-KZ"/>
              </w:rPr>
              <w:t>. Погружной блендер</w:t>
            </w:r>
            <w:r w:rsidR="005A4636" w:rsidRPr="008F5BAE">
              <w:rPr>
                <w:rFonts w:ascii="Times New Roman" w:hAnsi="Times New Roman" w:cs="Times New Roman"/>
                <w:b/>
                <w:iCs/>
                <w:color w:val="000000" w:themeColor="text1"/>
                <w:sz w:val="25"/>
                <w:szCs w:val="25"/>
                <w:lang w:val="kk-KZ"/>
              </w:rPr>
              <w:t xml:space="preserve"> </w:t>
            </w:r>
            <w:r w:rsidR="008677A6" w:rsidRPr="008F5BAE">
              <w:rPr>
                <w:rFonts w:ascii="Times New Roman" w:hAnsi="Times New Roman" w:cs="Times New Roman"/>
                <w:b/>
                <w:iCs/>
                <w:color w:val="000000" w:themeColor="text1"/>
                <w:sz w:val="25"/>
                <w:szCs w:val="25"/>
                <w:lang w:val="kk-KZ"/>
              </w:rPr>
              <w:t xml:space="preserve"> </w:t>
            </w:r>
            <w:r w:rsidR="00753EE3" w:rsidRPr="009866DA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KitchenAid</w:t>
            </w:r>
          </w:p>
          <w:p w14:paraId="7940CDF9" w14:textId="00ECA213" w:rsidR="005A4636" w:rsidRPr="008F5BAE" w:rsidRDefault="005A4636" w:rsidP="008677A6">
            <w:pPr>
              <w:outlineLvl w:val="1"/>
              <w:rPr>
                <w:rFonts w:ascii="Times New Roman" w:hAnsi="Times New Roman" w:cs="Times New Roman"/>
                <w:b/>
                <w:iCs/>
                <w:color w:val="000000" w:themeColor="text1"/>
                <w:sz w:val="25"/>
                <w:szCs w:val="25"/>
                <w:lang w:val="kk-KZ"/>
              </w:rPr>
            </w:pPr>
            <w:r w:rsidRPr="008F5BAE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Модель:5KHB2571EAC</w:t>
            </w:r>
          </w:p>
          <w:p w14:paraId="7DC86317" w14:textId="31C9A9F4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Основные характеристики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  <w:p w14:paraId="0B8E6F55" w14:textId="77777777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Тип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>Погружной</w:t>
            </w:r>
          </w:p>
          <w:p w14:paraId="7251BAA9" w14:textId="68360795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Макс.потребляемая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мощность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180 Вт</w:t>
            </w:r>
          </w:p>
          <w:p w14:paraId="4472DABB" w14:textId="51E4C4CB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Тип управления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Электронное</w:t>
            </w:r>
          </w:p>
          <w:p w14:paraId="053E2329" w14:textId="2D1175FB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скоростей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  <w:p w14:paraId="59A0F382" w14:textId="77777777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Материал корпуса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>Металл</w:t>
            </w:r>
          </w:p>
          <w:p w14:paraId="0EAAA8F5" w14:textId="0AAA1549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Материал погружной части блендера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Металл</w:t>
            </w:r>
          </w:p>
          <w:p w14:paraId="4420739B" w14:textId="77777777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Управление и функции</w:t>
            </w:r>
          </w:p>
          <w:p w14:paraId="2BFFC86B" w14:textId="10DCE01A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Турборежим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  <w:p w14:paraId="0EB872D0" w14:textId="0FEF0122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Плавная регулировка скорости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  <w:p w14:paraId="5519430B" w14:textId="69BBE6E4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Комплектация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14:paraId="452DE0A7" w14:textId="04591D0B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Количество насадок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14:paraId="0C10307A" w14:textId="6895A5FF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Венчик для взбивания Да</w:t>
            </w:r>
          </w:p>
          <w:p w14:paraId="64206892" w14:textId="500E1A6D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Измельчитель Да</w:t>
            </w:r>
          </w:p>
          <w:p w14:paraId="4A58A858" w14:textId="116CE682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Объем измельчителя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750 мл</w:t>
            </w:r>
          </w:p>
          <w:p w14:paraId="463F02BF" w14:textId="6B5CD2AA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Мерный стакан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  <w:p w14:paraId="7A593DDD" w14:textId="18FD4412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Объем мерного стакана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1000 мл</w:t>
            </w:r>
          </w:p>
          <w:p w14:paraId="4CA73761" w14:textId="7C4002EC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Насадки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Лезвие в форме звезды-измельчение вареного мяса, шинковки, сжижения фруктов и дробления.</w:t>
            </w:r>
            <w:r w:rsidR="005A4636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Лопасть для взбивания-для взбивания молока и приготовления смесей для выпечки. Лезвие в форме S-смешивания, измельчения и приготовления пюре. Венчик.</w:t>
            </w:r>
          </w:p>
          <w:p w14:paraId="460453E3" w14:textId="77777777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Дополнительные характеристики</w:t>
            </w:r>
          </w:p>
          <w:p w14:paraId="2F130887" w14:textId="2761CB8A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Прорезиненная ручка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  <w:p w14:paraId="083AED73" w14:textId="701DE3B5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Длина сетевого шнура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1.1 м</w:t>
            </w:r>
          </w:p>
          <w:p w14:paraId="57B4166A" w14:textId="32EBCFF2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Комплектация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Лезвие в форме звезда. Лопасть для взбивания. Лезвие в форме S. Венчик. Съемные удлинители 2шт. Измельчитель. Мерный стакан с крышкой. Защитный чехол для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лезвий.Футляр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для хранения</w:t>
            </w:r>
          </w:p>
          <w:p w14:paraId="32CCBED8" w14:textId="53AC42E7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Особенности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2 съемные насадки из нержавеющей стали с поворотным замком (20 и 33 см)Позволяют смешивать и измельчать продукты глубоких емкостях. Запатентованная защитная насадка предотвращает порчу посуды при использовании блендера</w:t>
            </w:r>
          </w:p>
          <w:p w14:paraId="73C2323E" w14:textId="77777777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Габариты, вес и цвет</w:t>
            </w:r>
          </w:p>
          <w:p w14:paraId="7C0E6330" w14:textId="3229A2A7" w:rsidR="00D43EC8" w:rsidRPr="008B0FF7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Габариты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397 x 650 x 650 мм</w:t>
            </w:r>
          </w:p>
          <w:p w14:paraId="0FEA6144" w14:textId="7261D0D1" w:rsidR="00D43EC8" w:rsidRDefault="00D43EC8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Цвет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Кремовый</w:t>
            </w:r>
          </w:p>
          <w:p w14:paraId="2D94DAB6" w14:textId="19AE922C" w:rsidR="009866DA" w:rsidRPr="008B0FF7" w:rsidRDefault="009866DA" w:rsidP="00D43EC8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США</w:t>
            </w:r>
          </w:p>
          <w:p w14:paraId="11A73928" w14:textId="77777777" w:rsidR="005A4636" w:rsidRPr="008B0FF7" w:rsidRDefault="005A4636" w:rsidP="00D43EC8">
            <w:pPr>
              <w:outlineLvl w:val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1214D672" w14:textId="6495B1F0" w:rsidR="008677A6" w:rsidRPr="008B0FF7" w:rsidRDefault="00BC52EB" w:rsidP="008677A6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2</w:t>
            </w:r>
            <w:r w:rsidR="006777B2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4</w:t>
            </w:r>
            <w:r w:rsidR="008677A6" w:rsidRPr="008B0FF7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.Тележка-шпилька</w:t>
            </w:r>
          </w:p>
          <w:p w14:paraId="2060BB1D" w14:textId="77777777" w:rsidR="008677A6" w:rsidRPr="008B0FF7" w:rsidRDefault="008677A6" w:rsidP="008677A6">
            <w:pPr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kk-KZ"/>
              </w:rPr>
              <w:t>Количество: 1</w:t>
            </w:r>
          </w:p>
          <w:p w14:paraId="5436462E" w14:textId="6196DF3A" w:rsidR="008677A6" w:rsidRPr="008B0FF7" w:rsidRDefault="008677A6" w:rsidP="008677A6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5"/>
                <w:szCs w:val="25"/>
              </w:rPr>
            </w:pPr>
            <w:r w:rsidRPr="008B0FF7">
              <w:rPr>
                <w:color w:val="000000"/>
                <w:sz w:val="25"/>
                <w:szCs w:val="25"/>
              </w:rPr>
              <w:t xml:space="preserve">Тележка-шпилька предназначена для транспортировки противней и </w:t>
            </w:r>
            <w:proofErr w:type="spellStart"/>
            <w:r w:rsidRPr="008B0FF7">
              <w:rPr>
                <w:color w:val="000000"/>
                <w:sz w:val="25"/>
                <w:szCs w:val="25"/>
              </w:rPr>
              <w:t>гастроемкостей</w:t>
            </w:r>
            <w:proofErr w:type="spellEnd"/>
            <w:r w:rsidRPr="008B0FF7">
              <w:rPr>
                <w:color w:val="000000"/>
                <w:sz w:val="25"/>
                <w:szCs w:val="25"/>
              </w:rPr>
              <w:t xml:space="preserve"> на предприятиях общественного питания и торговли. Модель оснащена 4 поворотными колесами.</w:t>
            </w:r>
            <w:r w:rsidRPr="008B0FF7">
              <w:rPr>
                <w:color w:val="000000"/>
                <w:sz w:val="25"/>
                <w:szCs w:val="25"/>
                <w:lang w:val="kk-KZ"/>
              </w:rPr>
              <w:t xml:space="preserve"> </w:t>
            </w:r>
            <w:r w:rsidRPr="008B0FF7">
              <w:rPr>
                <w:color w:val="000000"/>
                <w:sz w:val="25"/>
                <w:szCs w:val="25"/>
              </w:rPr>
              <w:t>Конструкция выполнена из высококачественной нержавеющей стали.</w:t>
            </w:r>
          </w:p>
          <w:p w14:paraId="4DE05FF3" w14:textId="0AE12F6D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Количество уровней</w:t>
            </w:r>
            <w:r w:rsidR="00F06D15"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:</w:t>
            </w: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kk-KZ" w:eastAsia="ru-RU"/>
              </w:rPr>
              <w:t xml:space="preserve"> </w:t>
            </w: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</w:t>
            </w:r>
          </w:p>
          <w:p w14:paraId="33CDC6E5" w14:textId="691BF5F6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Расстояние между уровнями</w:t>
            </w: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kk-KZ" w:eastAsia="ru-RU"/>
              </w:rPr>
              <w:t xml:space="preserve">  </w:t>
            </w:r>
            <w:r w:rsidR="00D43EC8"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kk-KZ" w:eastAsia="ru-RU"/>
              </w:rPr>
              <w:t>от 14</w:t>
            </w: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мм</w:t>
            </w:r>
          </w:p>
          <w:p w14:paraId="7853FBF5" w14:textId="1E343F13" w:rsidR="008677A6" w:rsidRPr="008B0FF7" w:rsidRDefault="008677A6" w:rsidP="008677A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kk-KZ" w:eastAsia="ru-RU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Размер противней</w:t>
            </w:r>
            <w:r w:rsidR="00D43EC8"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kk-KZ" w:eastAsia="ru-RU"/>
              </w:rPr>
              <w:t xml:space="preserve"> 600</w:t>
            </w:r>
            <w:r w:rsidR="00D43EC8"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*400мм</w:t>
            </w: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 </w:t>
            </w:r>
          </w:p>
          <w:p w14:paraId="68D55ED7" w14:textId="0A8F2D24" w:rsidR="008677A6" w:rsidRPr="008B0FF7" w:rsidRDefault="00D43EC8" w:rsidP="008677A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 xml:space="preserve">Колеса 4 </w:t>
            </w:r>
            <w:proofErr w:type="spellStart"/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шт</w:t>
            </w:r>
            <w:proofErr w:type="spellEnd"/>
          </w:p>
          <w:p w14:paraId="31C361D2" w14:textId="55646C9B" w:rsidR="00D43EC8" w:rsidRPr="008B0FF7" w:rsidRDefault="00D43EC8" w:rsidP="008677A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Материал: нержавеющая сталь</w:t>
            </w:r>
          </w:p>
          <w:p w14:paraId="5CA43A1E" w14:textId="57E6C00A" w:rsidR="008677A6" w:rsidRDefault="00D43EC8" w:rsidP="008677A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8B0FF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  <w:t>Габариты: 460*630*1600</w:t>
            </w:r>
          </w:p>
          <w:p w14:paraId="4A62327F" w14:textId="77777777" w:rsidR="00C1582B" w:rsidRPr="0016497D" w:rsidRDefault="00C1582B" w:rsidP="008677A6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4594ADC8" w14:textId="4AF896B1" w:rsidR="009866DA" w:rsidRDefault="0065302B" w:rsidP="005A4636">
            <w:pPr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2</w:t>
            </w:r>
            <w:r w:rsidR="006777B2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5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. Холодильный шкаф </w:t>
            </w:r>
            <w:proofErr w:type="spellStart"/>
            <w:r w:rsidR="008F5BAE" w:rsidRPr="009866DA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  <w:lang w:val="en-US"/>
              </w:rPr>
              <w:t>Polair</w:t>
            </w:r>
            <w:proofErr w:type="spellEnd"/>
            <w:r w:rsidR="008F5BAE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kk-KZ"/>
              </w:rPr>
              <w:t xml:space="preserve"> </w:t>
            </w:r>
          </w:p>
          <w:p w14:paraId="459A22B6" w14:textId="73DBB349" w:rsidR="008677A6" w:rsidRPr="008B0FF7" w:rsidRDefault="009866DA" w:rsidP="005A4636">
            <w:pPr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Модель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5A4636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kk-KZ"/>
              </w:rPr>
              <w:t>СМ-1</w:t>
            </w:r>
            <w:r w:rsidR="005A4636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  <w:t>1</w:t>
            </w:r>
            <w:r w:rsidR="005A4636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kk-KZ"/>
              </w:rPr>
              <w:t xml:space="preserve">4 </w:t>
            </w:r>
            <w:r w:rsidR="005A4636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en-US"/>
              </w:rPr>
              <w:t>SM</w:t>
            </w:r>
          </w:p>
          <w:p w14:paraId="1E17613E" w14:textId="4456613B" w:rsidR="0032521C" w:rsidRPr="008B0FF7" w:rsidRDefault="008677A6" w:rsidP="008677A6">
            <w:pPr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kk-KZ"/>
              </w:rPr>
              <w:t>Количество: 1</w:t>
            </w:r>
          </w:p>
          <w:p w14:paraId="7F64E35B" w14:textId="77777777" w:rsidR="008677A6" w:rsidRPr="008B0FF7" w:rsidRDefault="008677A6" w:rsidP="008677A6">
            <w:pPr>
              <w:outlineLvl w:val="1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Холодильный шкаф - промышленный холодильник, используемый для хранения при низких температурах, а также для обычного охлаждения</w:t>
            </w:r>
          </w:p>
          <w:p w14:paraId="442E2BD5" w14:textId="62A9AD63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Максимальная рабочая температура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6.0 (град.)</w:t>
            </w:r>
          </w:p>
          <w:p w14:paraId="3A545F80" w14:textId="2B858A0F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Минимальная рабочая температура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0.0 (град.) Расположение холодильного агрегата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Встроенный  Номинальное напряжение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220 В  </w:t>
            </w:r>
          </w:p>
          <w:p w14:paraId="51E0722A" w14:textId="50E0E5E8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Номинальная потребляемая мощность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550.0 (Вт)  </w:t>
            </w:r>
          </w:p>
          <w:p w14:paraId="2A8885BC" w14:textId="66290388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Длина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1402.0 (мм)  </w:t>
            </w:r>
          </w:p>
          <w:p w14:paraId="527F33EB" w14:textId="24A96DCF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Ширина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32521C" w:rsidRPr="008B0FF7">
              <w:rPr>
                <w:rFonts w:ascii="Times New Roman" w:hAnsi="Times New Roman" w:cs="Times New Roman"/>
                <w:sz w:val="25"/>
                <w:szCs w:val="25"/>
              </w:rPr>
              <w:t>925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.0 (мм)  </w:t>
            </w:r>
          </w:p>
          <w:p w14:paraId="74F7A82B" w14:textId="777D0604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Высота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2028.0 (мм) 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</w:p>
          <w:p w14:paraId="5BFB65BE" w14:textId="33BB1716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Вес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184.0 (кг)  </w:t>
            </w:r>
          </w:p>
          <w:p w14:paraId="567B080F" w14:textId="27873D45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Внутренние размеры Объем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1400.0 (л)</w:t>
            </w:r>
          </w:p>
          <w:p w14:paraId="608EE845" w14:textId="56A4B7C0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Количество полок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  <w:p w14:paraId="65718245" w14:textId="5248B673" w:rsidR="008677A6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Цвет</w:t>
            </w:r>
            <w:r w:rsidR="00D43EC8" w:rsidRPr="008B0FF7">
              <w:rPr>
                <w:rFonts w:ascii="Times New Roman" w:hAnsi="Times New Roman" w:cs="Times New Roman"/>
                <w:sz w:val="25"/>
                <w:szCs w:val="25"/>
              </w:rPr>
              <w:t>:по</w:t>
            </w:r>
            <w:proofErr w:type="spellEnd"/>
            <w:r w:rsidR="00D43EC8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наличию</w:t>
            </w:r>
          </w:p>
          <w:p w14:paraId="4A8C35A4" w14:textId="3CF6B1EB" w:rsidR="009866DA" w:rsidRPr="008B0FF7" w:rsidRDefault="009866DA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 w:rsidR="0067335C" w:rsidRPr="0016497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-Россия </w:t>
            </w:r>
          </w:p>
          <w:p w14:paraId="4E9F7DC9" w14:textId="77777777" w:rsidR="008677A6" w:rsidRPr="008B0FF7" w:rsidRDefault="008677A6" w:rsidP="008677A6">
            <w:pPr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</w:pPr>
          </w:p>
          <w:p w14:paraId="3646FB5E" w14:textId="1F8E911D" w:rsidR="009866DA" w:rsidRDefault="0065302B" w:rsidP="005A4636">
            <w:pPr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2</w:t>
            </w:r>
            <w:r w:rsidR="006777B2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6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. Морозильный шкаф </w:t>
            </w:r>
            <w:proofErr w:type="spellStart"/>
            <w:r w:rsidR="008F5BAE" w:rsidRPr="009866DA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  <w:lang w:val="en-US"/>
              </w:rPr>
              <w:t>Polair</w:t>
            </w:r>
            <w:proofErr w:type="spellEnd"/>
            <w:r w:rsidR="009866DA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  <w:t xml:space="preserve"> </w:t>
            </w:r>
          </w:p>
          <w:p w14:paraId="1B55017B" w14:textId="5C2621E9" w:rsidR="008677A6" w:rsidRPr="008B0FF7" w:rsidRDefault="009866DA" w:rsidP="005A4636">
            <w:pPr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Модель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5A4636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  <w:t xml:space="preserve">СВ-114 </w:t>
            </w:r>
            <w:r w:rsidR="005A4636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en-US"/>
              </w:rPr>
              <w:t>S</w:t>
            </w:r>
          </w:p>
          <w:p w14:paraId="0BD1EF18" w14:textId="66815AAF" w:rsidR="008677A6" w:rsidRPr="008B0FF7" w:rsidRDefault="008677A6" w:rsidP="008677A6">
            <w:pPr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kk-KZ"/>
              </w:rPr>
              <w:t>Количество: 1</w:t>
            </w:r>
          </w:p>
          <w:p w14:paraId="73361FD2" w14:textId="77777777" w:rsidR="008677A6" w:rsidRPr="008B0FF7" w:rsidRDefault="008677A6" w:rsidP="008677A6">
            <w:pPr>
              <w:outlineLvl w:val="1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Морозильный шкаф - это многофункциональное оборудование, которое применяется для оснащения любых пищевых предприятий, магазинов, а также кухонной зоны кафе, если заведение нуждается в заморозке и хранении большого объема замороженной продукции.</w:t>
            </w:r>
          </w:p>
          <w:p w14:paraId="209AF563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Морозильный шкаф серии Smart с нижним расположением агрегата серии Smart ШН 0,48-1,8 (S700D M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inox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) для хранения продуктов питания, напитков и другой продукции, требующей специальный температурный режим, на предприятиях торговли, общественного питания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и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пр.Большая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площадь выкладки позволяет максимально эффективно использовать рабочее пространство.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Цельнозаливной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корпус из шлифованной нержавеющей стали AISI430 Глухие двери запираются на механический замок (с комплектом ключей) Возможность установки </w:t>
            </w:r>
            <w:proofErr w:type="spellStart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гастроемкостей</w:t>
            </w:r>
            <w:proofErr w:type="spellEnd"/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Управление - электронный контроллер Регулируемые по высоте ножки 4 полки  </w:t>
            </w:r>
          </w:p>
          <w:p w14:paraId="56CED969" w14:textId="26D16DED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Исполнение двери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Глухая  </w:t>
            </w:r>
          </w:p>
          <w:p w14:paraId="587774DF" w14:textId="77777777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Материал корпуса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 xml:space="preserve">Нержавеющая сталь   </w:t>
            </w:r>
          </w:p>
          <w:p w14:paraId="79CB8625" w14:textId="449B5F14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Вес, кг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104</w:t>
            </w:r>
          </w:p>
          <w:p w14:paraId="0FE6324E" w14:textId="1B6AB36D" w:rsidR="008677A6" w:rsidRPr="008B0FF7" w:rsidRDefault="008677A6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Мощность, кВт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D43EC8" w:rsidRPr="008B0FF7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  <w:p w14:paraId="317FC939" w14:textId="77777777" w:rsidR="00D43EC8" w:rsidRPr="008B0FF7" w:rsidRDefault="008677A6" w:rsidP="008677A6">
            <w:pPr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Температурный режим, </w:t>
            </w:r>
            <w:r w:rsidR="00D43EC8" w:rsidRPr="008B0FF7">
              <w:rPr>
                <w:rFonts w:ascii="Times New Roman" w:hAnsi="Times New Roman" w:cs="Times New Roman"/>
                <w:sz w:val="25"/>
                <w:szCs w:val="25"/>
              </w:rPr>
              <w:t>до -18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°C </w:t>
            </w:r>
          </w:p>
          <w:p w14:paraId="4E4FF702" w14:textId="69A31C41" w:rsidR="008677A6" w:rsidRPr="008B0FF7" w:rsidRDefault="008677A6" w:rsidP="008677A6">
            <w:pPr>
              <w:outlineLvl w:val="1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Охлаждение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ab/>
              <w:t>Динамическое</w:t>
            </w:r>
          </w:p>
          <w:p w14:paraId="6CC3F9D7" w14:textId="4445CD7A" w:rsidR="008677A6" w:rsidRPr="008B0FF7" w:rsidRDefault="008677A6" w:rsidP="008677A6">
            <w:pPr>
              <w:outlineLvl w:val="1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Гарантия, месяцев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  <w:p w14:paraId="35549F72" w14:textId="7EB3355F" w:rsidR="008677A6" w:rsidRPr="008B0FF7" w:rsidRDefault="008677A6" w:rsidP="008677A6">
            <w:pPr>
              <w:outlineLvl w:val="1"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Рабочий объём, л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700</w:t>
            </w:r>
          </w:p>
          <w:p w14:paraId="0A75B973" w14:textId="5B27D912" w:rsidR="008677A6" w:rsidRPr="008B0FF7" w:rsidRDefault="008677A6" w:rsidP="008677A6">
            <w:pPr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Напряжение, В</w:t>
            </w:r>
            <w:r w:rsidR="00D43EC8" w:rsidRPr="008B0FF7">
              <w:rPr>
                <w:rFonts w:ascii="Times New Roman" w:hAnsi="Times New Roman" w:cs="Times New Roman"/>
                <w:sz w:val="25"/>
                <w:szCs w:val="25"/>
              </w:rPr>
              <w:t>ольт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220</w:t>
            </w:r>
          </w:p>
          <w:p w14:paraId="22D0C768" w14:textId="6D3F99AF" w:rsidR="0032521C" w:rsidRDefault="0032521C" w:rsidP="008677A6">
            <w:pPr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Габариты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: 1474*960*2028</w:t>
            </w:r>
          </w:p>
          <w:p w14:paraId="3BF7CB08" w14:textId="471659FA" w:rsidR="009866DA" w:rsidRPr="008B0FF7" w:rsidRDefault="009866DA" w:rsidP="008677A6">
            <w:pPr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Россия</w:t>
            </w:r>
          </w:p>
          <w:p w14:paraId="61582CDE" w14:textId="77777777" w:rsidR="008677A6" w:rsidRPr="008B0FF7" w:rsidRDefault="008677A6" w:rsidP="008677A6">
            <w:pPr>
              <w:outlineLvl w:val="1"/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</w:pPr>
          </w:p>
          <w:p w14:paraId="2C9F29C8" w14:textId="30DAE48E" w:rsidR="009866DA" w:rsidRDefault="0065302B" w:rsidP="005A4636">
            <w:pPr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2</w:t>
            </w:r>
            <w:r w:rsidR="006777B2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>7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. Бойлер проточный </w:t>
            </w:r>
            <w:r w:rsidR="00AC184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  <w:lang w:val="kk-KZ"/>
              </w:rPr>
              <w:t>5</w:t>
            </w:r>
            <w:r w:rsidR="008677A6" w:rsidRPr="008B0FF7">
              <w:rPr>
                <w:rFonts w:ascii="Times New Roman" w:hAnsi="Times New Roman" w:cs="Times New Roman"/>
                <w:b/>
                <w:iCs/>
                <w:color w:val="000000"/>
                <w:sz w:val="25"/>
                <w:szCs w:val="25"/>
              </w:rPr>
              <w:t xml:space="preserve">0л </w:t>
            </w:r>
            <w:r w:rsidR="005A4636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  <w:t xml:space="preserve"> </w:t>
            </w:r>
            <w:r w:rsidR="005A4636" w:rsidRPr="009866DA">
              <w:rPr>
                <w:rFonts w:ascii="Times New Roman" w:hAnsi="Times New Roman" w:cs="Times New Roman"/>
                <w:b/>
                <w:bCs/>
                <w:iCs/>
                <w:color w:val="000000"/>
                <w:sz w:val="25"/>
                <w:szCs w:val="25"/>
                <w:lang w:val="en-US"/>
              </w:rPr>
              <w:t>Ariston</w:t>
            </w:r>
            <w:r w:rsidR="005A4636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  <w:t xml:space="preserve"> </w:t>
            </w:r>
          </w:p>
          <w:p w14:paraId="5994B689" w14:textId="2F93558F" w:rsidR="008677A6" w:rsidRPr="008B0FF7" w:rsidRDefault="009866DA" w:rsidP="005A4636">
            <w:pPr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Модель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5A4636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en-US"/>
              </w:rPr>
              <w:t>BLU</w:t>
            </w:r>
            <w:r w:rsidR="005A4636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  <w:t xml:space="preserve">1 </w:t>
            </w:r>
            <w:r w:rsidR="005A4636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en-US"/>
              </w:rPr>
              <w:t>R</w:t>
            </w:r>
            <w:r w:rsidR="005A4636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</w:rPr>
              <w:t xml:space="preserve"> </w:t>
            </w:r>
            <w:r w:rsidR="005A4636"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en-US"/>
              </w:rPr>
              <w:t>ABS</w:t>
            </w:r>
          </w:p>
          <w:p w14:paraId="53D9E035" w14:textId="2D074691" w:rsidR="008677A6" w:rsidRPr="008B0FF7" w:rsidRDefault="008677A6" w:rsidP="008677A6">
            <w:pPr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lang w:val="kk-KZ"/>
              </w:rPr>
              <w:t>Количество: 1</w:t>
            </w:r>
          </w:p>
          <w:p w14:paraId="1E3FFFC7" w14:textId="7BEF6773" w:rsidR="00F06D15" w:rsidRPr="008B0FF7" w:rsidRDefault="008677A6" w:rsidP="008677A6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Водонагреватель</w:t>
            </w:r>
            <w:r w:rsidR="00F06D15" w:rsidRPr="008B0FF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8B0FF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накопительный электрический </w:t>
            </w:r>
            <w:r w:rsidR="00D43EC8" w:rsidRPr="008B0FF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5</w:t>
            </w:r>
            <w:r w:rsidRPr="008B0FF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0 л </w:t>
            </w:r>
            <w:r w:rsidR="00F06D15" w:rsidRPr="008B0FF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П</w:t>
            </w:r>
            <w:r w:rsidRPr="008B0FF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отребляемая мощность 1.20 кВт (220 В)</w:t>
            </w:r>
          </w:p>
          <w:p w14:paraId="5295F0C8" w14:textId="52F27520" w:rsidR="00F06D15" w:rsidRPr="008B0FF7" w:rsidRDefault="00F06D15" w:rsidP="008677A6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</w:pPr>
            <w:r w:rsidRPr="008B0FF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В</w:t>
            </w:r>
            <w:r w:rsidR="008677A6" w:rsidRPr="008B0FF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ертикальный монтаж на стену с нижней подводкой (½') </w:t>
            </w:r>
            <w:r w:rsidRPr="008B0FF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М</w:t>
            </w:r>
            <w:r w:rsidR="008677A6" w:rsidRPr="008B0FF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аксимальная температура нагрева воды до 75 °С </w:t>
            </w:r>
          </w:p>
          <w:p w14:paraId="01E89611" w14:textId="345FF795" w:rsidR="008677A6" w:rsidRPr="008B0FF7" w:rsidRDefault="00F06D15" w:rsidP="008677A6">
            <w:pPr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kk-KZ"/>
              </w:rPr>
            </w:pPr>
            <w:r w:rsidRPr="008B0FF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С</w:t>
            </w:r>
            <w:r w:rsidR="008677A6" w:rsidRPr="008B0FF7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истемы защиты: УЗО, от перегрева, предохранительный клапан, функции: термометр, ограничение температуры нагрева</w:t>
            </w:r>
          </w:p>
          <w:p w14:paraId="51FE3182" w14:textId="77777777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Тип водонагревателя накопительный</w:t>
            </w:r>
          </w:p>
          <w:p w14:paraId="1FBE22AB" w14:textId="7A22066C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Способ нагрева электрический</w:t>
            </w:r>
          </w:p>
          <w:p w14:paraId="79E6AF8D" w14:textId="4899AF0E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Количество точек водоразбора несколько точек (напорный)</w:t>
            </w:r>
          </w:p>
          <w:p w14:paraId="21E9B088" w14:textId="1B5BAD69" w:rsidR="008677A6" w:rsidRPr="008B0FF7" w:rsidRDefault="008677A6" w:rsidP="008677A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Давление на входе от 0.20 до 8 атм.</w:t>
            </w:r>
          </w:p>
          <w:p w14:paraId="271846F9" w14:textId="4A7EADF8" w:rsidR="00AC1846" w:rsidRPr="008B0FF7" w:rsidRDefault="00AC1846" w:rsidP="008677A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Габариты</w:t>
            </w:r>
            <w:r w:rsidRPr="008B0FF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: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353*383*837</w:t>
            </w:r>
          </w:p>
          <w:p w14:paraId="749153B2" w14:textId="17303ECD" w:rsidR="008677A6" w:rsidRPr="008B0FF7" w:rsidRDefault="009866DA" w:rsidP="008677A6">
            <w:pPr>
              <w:outlineLvl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Россия</w:t>
            </w:r>
          </w:p>
        </w:tc>
      </w:tr>
      <w:tr w:rsidR="008F09D9" w:rsidRPr="008B0FF7" w14:paraId="285D7EF6" w14:textId="77777777" w:rsidTr="008677A6">
        <w:tc>
          <w:tcPr>
            <w:tcW w:w="2689" w:type="dxa"/>
          </w:tcPr>
          <w:p w14:paraId="17F9CEFC" w14:textId="36EAB142" w:rsidR="008F09D9" w:rsidRPr="008B0FF7" w:rsidRDefault="008F09D9" w:rsidP="0086766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  <w:r w:rsidR="0086766F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6650" w:type="dxa"/>
          </w:tcPr>
          <w:p w14:paraId="68154E72" w14:textId="5D78E890" w:rsidR="0086766F" w:rsidRPr="003E47D7" w:rsidRDefault="0086766F" w:rsidP="0086766F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</w:t>
            </w:r>
            <w:r w:rsidR="008B0FF7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 </w:t>
            </w:r>
            <w:r w:rsidR="003E47D7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языке </w:t>
            </w:r>
          </w:p>
          <w:p w14:paraId="70C09D3F" w14:textId="5401BBE7" w:rsidR="00351FCC" w:rsidRPr="008B0FF7" w:rsidRDefault="0086766F" w:rsidP="008F09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Гарантийный талон </w:t>
            </w:r>
          </w:p>
        </w:tc>
      </w:tr>
      <w:tr w:rsidR="008F09D9" w:rsidRPr="008B0FF7" w14:paraId="32B7F33B" w14:textId="77777777" w:rsidTr="0002007B">
        <w:trPr>
          <w:trHeight w:val="535"/>
        </w:trPr>
        <w:tc>
          <w:tcPr>
            <w:tcW w:w="2689" w:type="dxa"/>
          </w:tcPr>
          <w:p w14:paraId="25DC6DA0" w14:textId="77777777" w:rsidR="008F09D9" w:rsidRPr="008B0FF7" w:rsidRDefault="008F09D9" w:rsidP="008F09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</w:tcPr>
          <w:p w14:paraId="296F51B3" w14:textId="3E2A87DD" w:rsidR="008F09D9" w:rsidRPr="008B0FF7" w:rsidRDefault="008F09D9" w:rsidP="008F09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30 рабочих дней со дня заключения договора</w:t>
            </w:r>
          </w:p>
          <w:p w14:paraId="146646D4" w14:textId="77777777" w:rsidR="008F09D9" w:rsidRPr="008B0FF7" w:rsidRDefault="008F09D9" w:rsidP="008F09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09D9" w:rsidRPr="008B0FF7" w14:paraId="125E6E89" w14:textId="77777777" w:rsidTr="008677A6">
        <w:tc>
          <w:tcPr>
            <w:tcW w:w="2689" w:type="dxa"/>
          </w:tcPr>
          <w:p w14:paraId="55FAEB75" w14:textId="77777777" w:rsidR="008F09D9" w:rsidRPr="008B0FF7" w:rsidRDefault="008F09D9" w:rsidP="008F09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650" w:type="dxa"/>
          </w:tcPr>
          <w:p w14:paraId="1627DD38" w14:textId="664FF09F" w:rsidR="008F09D9" w:rsidRPr="008B0FF7" w:rsidRDefault="008F09D9" w:rsidP="00E7785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В стоимость включены расходы на транспортировку до места доставки; </w:t>
            </w:r>
            <w:r w:rsidR="00A63535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монтаж, установка и 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подключение; уплата всех обязательных платежей в соответствии с законодательством РК</w:t>
            </w:r>
          </w:p>
        </w:tc>
      </w:tr>
      <w:tr w:rsidR="008F09D9" w:rsidRPr="008B0FF7" w14:paraId="6E24FE6E" w14:textId="77777777" w:rsidTr="008677A6">
        <w:tc>
          <w:tcPr>
            <w:tcW w:w="2689" w:type="dxa"/>
          </w:tcPr>
          <w:p w14:paraId="4BC3324B" w14:textId="27E7F514" w:rsidR="008F09D9" w:rsidRPr="008B0FF7" w:rsidRDefault="008F09D9" w:rsidP="008F09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650" w:type="dxa"/>
          </w:tcPr>
          <w:p w14:paraId="1A6D4DC0" w14:textId="5D02CFC6" w:rsidR="008F09D9" w:rsidRPr="008B0FF7" w:rsidRDefault="008F09D9" w:rsidP="008F09D9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Бөкейхан, 21</w:t>
            </w:r>
          </w:p>
          <w:p w14:paraId="6E4C84CE" w14:textId="5B886B8B" w:rsidR="008F09D9" w:rsidRPr="008B0FF7" w:rsidRDefault="008F09D9" w:rsidP="008F09D9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район Есиль, город Нур-Султан</w:t>
            </w:r>
          </w:p>
          <w:p w14:paraId="7DD84D93" w14:textId="3C004718" w:rsidR="008F09D9" w:rsidRPr="008B0FF7" w:rsidRDefault="008F09D9" w:rsidP="008F09D9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8B0FF7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</w:tc>
      </w:tr>
      <w:tr w:rsidR="008F09D9" w:rsidRPr="008B0FF7" w14:paraId="260AF467" w14:textId="77777777" w:rsidTr="008677A6">
        <w:tc>
          <w:tcPr>
            <w:tcW w:w="2689" w:type="dxa"/>
          </w:tcPr>
          <w:p w14:paraId="1C41AFE2" w14:textId="77777777" w:rsidR="008F09D9" w:rsidRPr="008B0FF7" w:rsidRDefault="008F09D9" w:rsidP="008F09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F053690" w14:textId="452DC0C4" w:rsidR="008F09D9" w:rsidRPr="008B0FF7" w:rsidRDefault="00A63535" w:rsidP="008F09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8F09D9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месяцев со дня установки</w:t>
            </w:r>
          </w:p>
        </w:tc>
      </w:tr>
      <w:tr w:rsidR="008F09D9" w:rsidRPr="008B0FF7" w14:paraId="7B5D6371" w14:textId="77777777" w:rsidTr="008677A6">
        <w:tc>
          <w:tcPr>
            <w:tcW w:w="2689" w:type="dxa"/>
          </w:tcPr>
          <w:p w14:paraId="0D4ECED7" w14:textId="77777777" w:rsidR="008F09D9" w:rsidRPr="008B0FF7" w:rsidRDefault="008F09D9" w:rsidP="008F09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</w:tcPr>
          <w:p w14:paraId="6FE3F90F" w14:textId="77777777" w:rsidR="007B4CC9" w:rsidRPr="008B0FF7" w:rsidRDefault="008F09D9" w:rsidP="007B4CC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Опыт работы в сфере продаж техники не менее 2 лет </w:t>
            </w:r>
            <w:r w:rsidR="007B4CC9"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(подтверждается копиями исполненных договоров и актов </w:t>
            </w:r>
            <w:r w:rsidR="007B4CC9" w:rsidRPr="008B0F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приема-передачи товара потенциального поставщика).</w:t>
            </w:r>
          </w:p>
          <w:p w14:paraId="1E3BE8C4" w14:textId="17D6A12C" w:rsidR="008F09D9" w:rsidRPr="008B0FF7" w:rsidRDefault="008F09D9" w:rsidP="008F09D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F09D9" w:rsidRPr="008B0FF7" w14:paraId="15257899" w14:textId="77777777" w:rsidTr="008677A6">
        <w:trPr>
          <w:trHeight w:val="603"/>
        </w:trPr>
        <w:tc>
          <w:tcPr>
            <w:tcW w:w="2689" w:type="dxa"/>
          </w:tcPr>
          <w:p w14:paraId="48BCE7C0" w14:textId="77777777" w:rsidR="008F09D9" w:rsidRPr="008B0FF7" w:rsidRDefault="008F09D9" w:rsidP="008F09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068903C0" w:rsidR="008F09D9" w:rsidRPr="008B0FF7" w:rsidRDefault="008F09D9" w:rsidP="008F09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техническое обслуживание в течение </w:t>
            </w:r>
            <w:r w:rsidR="00A63535" w:rsidRPr="008B0FF7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8B0FF7">
              <w:rPr>
                <w:rFonts w:ascii="Times New Roman" w:hAnsi="Times New Roman" w:cs="Times New Roman"/>
                <w:sz w:val="25"/>
                <w:szCs w:val="25"/>
              </w:rPr>
              <w:t xml:space="preserve"> месяцев </w:t>
            </w:r>
          </w:p>
        </w:tc>
      </w:tr>
    </w:tbl>
    <w:p w14:paraId="76182CCD" w14:textId="3281F632" w:rsidR="00E414FB" w:rsidRPr="00E414FB" w:rsidRDefault="00E414FB" w:rsidP="0036627D">
      <w:pPr>
        <w:outlineLvl w:val="0"/>
        <w:rPr>
          <w:color w:val="FF0000"/>
        </w:rPr>
      </w:pPr>
    </w:p>
    <w:sectPr w:rsidR="00E414FB" w:rsidRPr="00E414FB" w:rsidSect="00E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4EEF"/>
    <w:multiLevelType w:val="multilevel"/>
    <w:tmpl w:val="CED6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42E40"/>
    <w:multiLevelType w:val="multilevel"/>
    <w:tmpl w:val="0AA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21"/>
  </w:num>
  <w:num w:numId="5">
    <w:abstractNumId w:val="14"/>
  </w:num>
  <w:num w:numId="6">
    <w:abstractNumId w:val="12"/>
  </w:num>
  <w:num w:numId="7">
    <w:abstractNumId w:val="7"/>
  </w:num>
  <w:num w:numId="8">
    <w:abstractNumId w:val="22"/>
  </w:num>
  <w:num w:numId="9">
    <w:abstractNumId w:val="20"/>
  </w:num>
  <w:num w:numId="10">
    <w:abstractNumId w:val="13"/>
  </w:num>
  <w:num w:numId="11">
    <w:abstractNumId w:val="19"/>
  </w:num>
  <w:num w:numId="12">
    <w:abstractNumId w:val="1"/>
  </w:num>
  <w:num w:numId="13">
    <w:abstractNumId w:val="6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0"/>
  </w:num>
  <w:num w:numId="19">
    <w:abstractNumId w:val="11"/>
  </w:num>
  <w:num w:numId="20">
    <w:abstractNumId w:val="18"/>
  </w:num>
  <w:num w:numId="21">
    <w:abstractNumId w:val="15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A2C"/>
    <w:rsid w:val="0000178D"/>
    <w:rsid w:val="0002007B"/>
    <w:rsid w:val="0002166F"/>
    <w:rsid w:val="00023549"/>
    <w:rsid w:val="0005499D"/>
    <w:rsid w:val="0006749A"/>
    <w:rsid w:val="00073BA9"/>
    <w:rsid w:val="0007559A"/>
    <w:rsid w:val="000878A0"/>
    <w:rsid w:val="00095345"/>
    <w:rsid w:val="000955E7"/>
    <w:rsid w:val="000C5C41"/>
    <w:rsid w:val="000D6018"/>
    <w:rsid w:val="000D6691"/>
    <w:rsid w:val="000F4717"/>
    <w:rsid w:val="000F67CD"/>
    <w:rsid w:val="0013110A"/>
    <w:rsid w:val="00153940"/>
    <w:rsid w:val="00157D07"/>
    <w:rsid w:val="0016497D"/>
    <w:rsid w:val="00193E3F"/>
    <w:rsid w:val="001964E4"/>
    <w:rsid w:val="001A113A"/>
    <w:rsid w:val="001A470E"/>
    <w:rsid w:val="001A68FF"/>
    <w:rsid w:val="001C3D15"/>
    <w:rsid w:val="001D55E8"/>
    <w:rsid w:val="001D6AC8"/>
    <w:rsid w:val="001E318F"/>
    <w:rsid w:val="001F06F8"/>
    <w:rsid w:val="00210788"/>
    <w:rsid w:val="00233DDE"/>
    <w:rsid w:val="00255E75"/>
    <w:rsid w:val="00262CE6"/>
    <w:rsid w:val="0026650F"/>
    <w:rsid w:val="00270347"/>
    <w:rsid w:val="00282F82"/>
    <w:rsid w:val="002928D4"/>
    <w:rsid w:val="002E66DF"/>
    <w:rsid w:val="003117F3"/>
    <w:rsid w:val="003137CA"/>
    <w:rsid w:val="003178F3"/>
    <w:rsid w:val="0032521C"/>
    <w:rsid w:val="00326C13"/>
    <w:rsid w:val="0033365D"/>
    <w:rsid w:val="00343867"/>
    <w:rsid w:val="00343A26"/>
    <w:rsid w:val="00347B54"/>
    <w:rsid w:val="00351FCC"/>
    <w:rsid w:val="0036627D"/>
    <w:rsid w:val="00370CC0"/>
    <w:rsid w:val="00382BF7"/>
    <w:rsid w:val="00384A5A"/>
    <w:rsid w:val="00395396"/>
    <w:rsid w:val="003B1119"/>
    <w:rsid w:val="003B2DC0"/>
    <w:rsid w:val="003D1A3F"/>
    <w:rsid w:val="003E0B4A"/>
    <w:rsid w:val="003E47D7"/>
    <w:rsid w:val="003E48DF"/>
    <w:rsid w:val="00407D85"/>
    <w:rsid w:val="00412DEB"/>
    <w:rsid w:val="00433978"/>
    <w:rsid w:val="00435828"/>
    <w:rsid w:val="00442DFA"/>
    <w:rsid w:val="00446289"/>
    <w:rsid w:val="00461A7D"/>
    <w:rsid w:val="00462227"/>
    <w:rsid w:val="00473076"/>
    <w:rsid w:val="00494741"/>
    <w:rsid w:val="004A54A7"/>
    <w:rsid w:val="004B24BE"/>
    <w:rsid w:val="004C3A7F"/>
    <w:rsid w:val="004D2160"/>
    <w:rsid w:val="004F70EF"/>
    <w:rsid w:val="0051747C"/>
    <w:rsid w:val="005359E1"/>
    <w:rsid w:val="00540EDE"/>
    <w:rsid w:val="00544083"/>
    <w:rsid w:val="00560F13"/>
    <w:rsid w:val="00582D18"/>
    <w:rsid w:val="005970DF"/>
    <w:rsid w:val="005A089A"/>
    <w:rsid w:val="005A3FF4"/>
    <w:rsid w:val="005A4636"/>
    <w:rsid w:val="005D0857"/>
    <w:rsid w:val="005D328C"/>
    <w:rsid w:val="005E031D"/>
    <w:rsid w:val="00650DDF"/>
    <w:rsid w:val="0065302B"/>
    <w:rsid w:val="0067335C"/>
    <w:rsid w:val="006777B2"/>
    <w:rsid w:val="006811A7"/>
    <w:rsid w:val="006B31E4"/>
    <w:rsid w:val="006B726E"/>
    <w:rsid w:val="006F2743"/>
    <w:rsid w:val="0071426E"/>
    <w:rsid w:val="00727857"/>
    <w:rsid w:val="0073176D"/>
    <w:rsid w:val="00731F75"/>
    <w:rsid w:val="00753EE3"/>
    <w:rsid w:val="0076092F"/>
    <w:rsid w:val="007746ED"/>
    <w:rsid w:val="00784958"/>
    <w:rsid w:val="00786F79"/>
    <w:rsid w:val="007A26FB"/>
    <w:rsid w:val="007B4CC9"/>
    <w:rsid w:val="007B7C13"/>
    <w:rsid w:val="00827F48"/>
    <w:rsid w:val="0086766F"/>
    <w:rsid w:val="008677A6"/>
    <w:rsid w:val="00894880"/>
    <w:rsid w:val="008A7396"/>
    <w:rsid w:val="008B0FF7"/>
    <w:rsid w:val="008C0F9C"/>
    <w:rsid w:val="008E0B1B"/>
    <w:rsid w:val="008E594D"/>
    <w:rsid w:val="008F07D7"/>
    <w:rsid w:val="008F09D9"/>
    <w:rsid w:val="008F406F"/>
    <w:rsid w:val="008F5BAE"/>
    <w:rsid w:val="00911DAF"/>
    <w:rsid w:val="009206CE"/>
    <w:rsid w:val="00972243"/>
    <w:rsid w:val="00976C61"/>
    <w:rsid w:val="009806B4"/>
    <w:rsid w:val="009866DA"/>
    <w:rsid w:val="00995164"/>
    <w:rsid w:val="009A6DF5"/>
    <w:rsid w:val="009B0181"/>
    <w:rsid w:val="009B351B"/>
    <w:rsid w:val="009C0EE3"/>
    <w:rsid w:val="009C636B"/>
    <w:rsid w:val="009C6745"/>
    <w:rsid w:val="009F36AA"/>
    <w:rsid w:val="009F54E9"/>
    <w:rsid w:val="00A02745"/>
    <w:rsid w:val="00A06633"/>
    <w:rsid w:val="00A17198"/>
    <w:rsid w:val="00A22133"/>
    <w:rsid w:val="00A5047A"/>
    <w:rsid w:val="00A63535"/>
    <w:rsid w:val="00A75F47"/>
    <w:rsid w:val="00A8384D"/>
    <w:rsid w:val="00A841E9"/>
    <w:rsid w:val="00A85CB3"/>
    <w:rsid w:val="00AA249E"/>
    <w:rsid w:val="00AA5A31"/>
    <w:rsid w:val="00AC1846"/>
    <w:rsid w:val="00AE2769"/>
    <w:rsid w:val="00AF0623"/>
    <w:rsid w:val="00AF1F89"/>
    <w:rsid w:val="00AF66F3"/>
    <w:rsid w:val="00AF6B77"/>
    <w:rsid w:val="00B03A94"/>
    <w:rsid w:val="00B04967"/>
    <w:rsid w:val="00B070E5"/>
    <w:rsid w:val="00B23C8F"/>
    <w:rsid w:val="00B50AE9"/>
    <w:rsid w:val="00B54941"/>
    <w:rsid w:val="00B77536"/>
    <w:rsid w:val="00B84FCC"/>
    <w:rsid w:val="00B94757"/>
    <w:rsid w:val="00B97736"/>
    <w:rsid w:val="00BB6A6D"/>
    <w:rsid w:val="00BB774F"/>
    <w:rsid w:val="00BC00FE"/>
    <w:rsid w:val="00BC52EB"/>
    <w:rsid w:val="00BC5F89"/>
    <w:rsid w:val="00BE44BE"/>
    <w:rsid w:val="00C1582B"/>
    <w:rsid w:val="00C42ABB"/>
    <w:rsid w:val="00C456F3"/>
    <w:rsid w:val="00C641F7"/>
    <w:rsid w:val="00CA1E1B"/>
    <w:rsid w:val="00CA2E0F"/>
    <w:rsid w:val="00CB4F8F"/>
    <w:rsid w:val="00CB77E4"/>
    <w:rsid w:val="00CC261C"/>
    <w:rsid w:val="00CC54F4"/>
    <w:rsid w:val="00CD4326"/>
    <w:rsid w:val="00D123FF"/>
    <w:rsid w:val="00D12E88"/>
    <w:rsid w:val="00D230E3"/>
    <w:rsid w:val="00D24828"/>
    <w:rsid w:val="00D2623E"/>
    <w:rsid w:val="00D400BD"/>
    <w:rsid w:val="00D43B83"/>
    <w:rsid w:val="00D43EC8"/>
    <w:rsid w:val="00D547C3"/>
    <w:rsid w:val="00D5510D"/>
    <w:rsid w:val="00D87A2C"/>
    <w:rsid w:val="00D93A5A"/>
    <w:rsid w:val="00D94E60"/>
    <w:rsid w:val="00DA11C3"/>
    <w:rsid w:val="00DC0144"/>
    <w:rsid w:val="00DC4FAD"/>
    <w:rsid w:val="00DD37D0"/>
    <w:rsid w:val="00DE58A8"/>
    <w:rsid w:val="00DF4784"/>
    <w:rsid w:val="00DF7649"/>
    <w:rsid w:val="00E131F0"/>
    <w:rsid w:val="00E25DC7"/>
    <w:rsid w:val="00E414FB"/>
    <w:rsid w:val="00E502C2"/>
    <w:rsid w:val="00E62CE8"/>
    <w:rsid w:val="00E72B0E"/>
    <w:rsid w:val="00E7497C"/>
    <w:rsid w:val="00E7785F"/>
    <w:rsid w:val="00E91D1C"/>
    <w:rsid w:val="00EA18AE"/>
    <w:rsid w:val="00EA7633"/>
    <w:rsid w:val="00EB0141"/>
    <w:rsid w:val="00ED15AE"/>
    <w:rsid w:val="00EE3A83"/>
    <w:rsid w:val="00EF086D"/>
    <w:rsid w:val="00EF7B53"/>
    <w:rsid w:val="00F011E2"/>
    <w:rsid w:val="00F06D15"/>
    <w:rsid w:val="00F26234"/>
    <w:rsid w:val="00F31464"/>
    <w:rsid w:val="00F35798"/>
    <w:rsid w:val="00FC636A"/>
    <w:rsid w:val="00FD51FF"/>
    <w:rsid w:val="00FD52AC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E1CBDC8E-7AE3-4759-A4BB-5E0E4944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677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20">
    <w:name w:val="Заголовок 2 Знак"/>
    <w:basedOn w:val="a0"/>
    <w:link w:val="2"/>
    <w:uiPriority w:val="9"/>
    <w:rsid w:val="00867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8677A6"/>
    <w:rPr>
      <w:b/>
      <w:bCs/>
    </w:rPr>
  </w:style>
  <w:style w:type="character" w:customStyle="1" w:styleId="x-attributesvalue">
    <w:name w:val="x-attributes__value"/>
    <w:basedOn w:val="a0"/>
    <w:rsid w:val="008677A6"/>
  </w:style>
  <w:style w:type="character" w:styleId="aa">
    <w:name w:val="Emphasis"/>
    <w:basedOn w:val="a0"/>
    <w:uiPriority w:val="20"/>
    <w:qFormat/>
    <w:rsid w:val="00087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13</Pages>
  <Words>2897</Words>
  <Characters>16514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74</cp:revision>
  <cp:lastPrinted>2021-05-28T05:35:00Z</cp:lastPrinted>
  <dcterms:created xsi:type="dcterms:W3CDTF">2020-09-01T11:57:00Z</dcterms:created>
  <dcterms:modified xsi:type="dcterms:W3CDTF">2021-06-08T12:00:00Z</dcterms:modified>
</cp:coreProperties>
</file>