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8633" w14:textId="77777777" w:rsidR="00142E7A" w:rsidRDefault="00142E7A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5726330" w14:textId="7703E5D1" w:rsidR="00D87A2C" w:rsidRPr="00B46683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46683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B46683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B46683" w14:paraId="121FE36F" w14:textId="77777777" w:rsidTr="00A64148">
        <w:tc>
          <w:tcPr>
            <w:tcW w:w="2689" w:type="dxa"/>
          </w:tcPr>
          <w:p w14:paraId="514456D6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065744F4" w:rsidR="00D87A2C" w:rsidRPr="00B46683" w:rsidRDefault="003137CA" w:rsidP="00A64148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«Қамқорлық қоры»</w:t>
            </w:r>
          </w:p>
        </w:tc>
      </w:tr>
      <w:tr w:rsidR="002E303D" w:rsidRPr="00B46683" w14:paraId="71252873" w14:textId="77777777" w:rsidTr="00A64148">
        <w:tc>
          <w:tcPr>
            <w:tcW w:w="2689" w:type="dxa"/>
          </w:tcPr>
          <w:p w14:paraId="6C64C7A1" w14:textId="77777777" w:rsidR="002E303D" w:rsidRPr="00B46683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0DE20F11" w:rsidR="002E303D" w:rsidRPr="00B46683" w:rsidRDefault="00C12213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 0</w:t>
            </w:r>
            <w:r w:rsidR="0081213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/3-КФ</w:t>
            </w:r>
          </w:p>
        </w:tc>
      </w:tr>
      <w:tr w:rsidR="002E303D" w:rsidRPr="00B46683" w14:paraId="6B6FAC35" w14:textId="77777777" w:rsidTr="00A64148">
        <w:tc>
          <w:tcPr>
            <w:tcW w:w="2689" w:type="dxa"/>
          </w:tcPr>
          <w:p w14:paraId="398DA58F" w14:textId="77777777" w:rsidR="002E303D" w:rsidRPr="00B46683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1B5D5349" w:rsidR="002E303D" w:rsidRPr="00B46683" w:rsidRDefault="002E303D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"Қамқорлық" Оқыту орталығы</w:t>
            </w:r>
          </w:p>
        </w:tc>
      </w:tr>
      <w:tr w:rsidR="002E303D" w:rsidRPr="00B46683" w14:paraId="65965399" w14:textId="77777777" w:rsidTr="00A64148">
        <w:tc>
          <w:tcPr>
            <w:tcW w:w="2689" w:type="dxa"/>
          </w:tcPr>
          <w:p w14:paraId="362E5F12" w14:textId="77777777" w:rsidR="002E303D" w:rsidRPr="00B46683" w:rsidRDefault="002E303D" w:rsidP="002E303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173069C5" w:rsidR="002E303D" w:rsidRPr="00B46683" w:rsidRDefault="00C12213" w:rsidP="002E303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C1221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</w:t>
            </w:r>
            <w:r w:rsidR="00A7636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5</w:t>
            </w:r>
            <w:r w:rsidRPr="00C1221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-ЦП/1</w:t>
            </w:r>
          </w:p>
        </w:tc>
      </w:tr>
      <w:tr w:rsidR="00D87A2C" w:rsidRPr="00B46683" w14:paraId="732DDFA7" w14:textId="77777777" w:rsidTr="00A64148">
        <w:tc>
          <w:tcPr>
            <w:tcW w:w="2689" w:type="dxa"/>
          </w:tcPr>
          <w:p w14:paraId="531209D8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E6F3ED2" w14:textId="41DA3377" w:rsidR="00D77AE6" w:rsidRPr="00B46683" w:rsidRDefault="00040AE3" w:rsidP="00D77AE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b/>
                <w:sz w:val="25"/>
                <w:szCs w:val="25"/>
              </w:rPr>
              <w:t>Парикмахерское оборудование</w:t>
            </w:r>
          </w:p>
          <w:p w14:paraId="76108792" w14:textId="02BE2D43" w:rsidR="00D87A2C" w:rsidRPr="00B46683" w:rsidRDefault="00D87A2C" w:rsidP="005E031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5"/>
                <w:szCs w:val="25"/>
              </w:rPr>
            </w:pPr>
          </w:p>
        </w:tc>
      </w:tr>
      <w:tr w:rsidR="00D87A2C" w:rsidRPr="00B46683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52C97CEE" w:rsidR="00D87A2C" w:rsidRPr="00B46683" w:rsidRDefault="00040AE3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комплект</w:t>
            </w:r>
          </w:p>
        </w:tc>
      </w:tr>
      <w:tr w:rsidR="00D87A2C" w:rsidRPr="00B46683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61A41324" w:rsidR="00D87A2C" w:rsidRPr="00B46683" w:rsidRDefault="00D77AE6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1607C8" w:rsidRPr="00B46683" w14:paraId="2E27E1CD" w14:textId="77777777" w:rsidTr="00A64148">
        <w:tc>
          <w:tcPr>
            <w:tcW w:w="2689" w:type="dxa"/>
          </w:tcPr>
          <w:p w14:paraId="06CD387A" w14:textId="690F14C4" w:rsidR="001607C8" w:rsidRPr="00B46683" w:rsidRDefault="001607C8" w:rsidP="001607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09FC4676" w14:textId="6DA31626" w:rsidR="001607C8" w:rsidRPr="00B46683" w:rsidRDefault="001607C8" w:rsidP="001607C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07C8" w:rsidRPr="00B46683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47C7180F" w:rsidR="001607C8" w:rsidRPr="00B46683" w:rsidRDefault="001607C8" w:rsidP="001607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</w:tc>
        <w:tc>
          <w:tcPr>
            <w:tcW w:w="6650" w:type="dxa"/>
            <w:shd w:val="clear" w:color="auto" w:fill="auto"/>
          </w:tcPr>
          <w:p w14:paraId="7FA67A7D" w14:textId="08661B68" w:rsidR="001607C8" w:rsidRPr="00B46683" w:rsidRDefault="001607C8" w:rsidP="001607C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5ED32DC" w14:textId="1BA3914C" w:rsidR="00442DFA" w:rsidRPr="00B46683" w:rsidRDefault="00D31E2F" w:rsidP="002A02D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Комплект парикмахерского оборудования должен включать необходимые предметы обстановки для трех рабочих мест: рабочий туалет (зеркало), </w:t>
            </w:r>
            <w:r w:rsidR="000738B9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полку под зеркало с выдвижными ящиками, </w:t>
            </w: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кресл</w:t>
            </w:r>
            <w:r w:rsidR="00A105CB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для клиент</w:t>
            </w:r>
            <w:r w:rsidR="00A105CB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</w:t>
            </w: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мойку для волос, тележк</w:t>
            </w:r>
            <w:r w:rsidR="00A105CB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</w:t>
            </w:r>
            <w:r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для инструментов и </w:t>
            </w:r>
            <w:r w:rsidR="00A105CB" w:rsidRPr="00B466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шкаф. Оборудование должно быть функциональным и удобным в использовании.</w:t>
            </w:r>
          </w:p>
        </w:tc>
      </w:tr>
      <w:tr w:rsidR="00486351" w:rsidRPr="00B46683" w14:paraId="0644C9AE" w14:textId="77777777" w:rsidTr="00A64148">
        <w:tc>
          <w:tcPr>
            <w:tcW w:w="2689" w:type="dxa"/>
          </w:tcPr>
          <w:p w14:paraId="0B90B2CA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79DF876" w14:textId="77777777" w:rsidR="00040AE3" w:rsidRPr="00B46683" w:rsidRDefault="00040AE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Комплектация: </w:t>
            </w:r>
          </w:p>
          <w:p w14:paraId="7A95B4B6" w14:textId="77777777" w:rsidR="00F43FFE" w:rsidRPr="00F43FFE" w:rsidRDefault="00F43FFE" w:rsidP="00F43FF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F43FFE">
              <w:rPr>
                <w:rFonts w:ascii="Times New Roman" w:hAnsi="Times New Roman" w:cs="Times New Roman"/>
                <w:sz w:val="25"/>
                <w:szCs w:val="25"/>
              </w:rPr>
              <w:t>Комплект зеркал с лампочками – 1 компл.</w:t>
            </w:r>
          </w:p>
          <w:p w14:paraId="5C42B016" w14:textId="77777777" w:rsidR="00F43FFE" w:rsidRPr="00F43FFE" w:rsidRDefault="00F43FFE" w:rsidP="00F43FF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3FFE">
              <w:rPr>
                <w:rFonts w:ascii="Times New Roman" w:hAnsi="Times New Roman" w:cs="Times New Roman"/>
                <w:sz w:val="25"/>
                <w:szCs w:val="25"/>
              </w:rPr>
              <w:t xml:space="preserve">Комплект должен состоять из трех односторонних зеркал прямоугольной формы с лампочками на одном основании. Зеркала крепятся к стене и рассчитаны на три рабочих места парикмахера. Зеркальная поверхность должна быть ровной, гарантирующей высокое качество отображения, без искажений. </w:t>
            </w:r>
          </w:p>
          <w:p w14:paraId="73117C4B" w14:textId="25F80808" w:rsidR="00040AE3" w:rsidRPr="00B46683" w:rsidRDefault="00040AE3" w:rsidP="00040A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зеркал </w:t>
            </w:r>
            <w:r w:rsidR="00EB23AF" w:rsidRPr="00B46683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  <w:r w:rsidR="00EB23AF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шт</w:t>
            </w:r>
          </w:p>
          <w:p w14:paraId="732E451B" w14:textId="17F37D10" w:rsidR="002A02DB" w:rsidRPr="00B46683" w:rsidRDefault="002A02DB" w:rsidP="00040A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Материал: зеркало</w:t>
            </w:r>
          </w:p>
          <w:p w14:paraId="218C9783" w14:textId="5F053A69" w:rsidR="002A02DB" w:rsidRPr="00B46683" w:rsidRDefault="002A02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корпуса: </w:t>
            </w:r>
            <w:r w:rsidR="00084AD3" w:rsidRPr="00B46683">
              <w:rPr>
                <w:rFonts w:ascii="Times New Roman" w:hAnsi="Times New Roman" w:cs="Times New Roman"/>
                <w:sz w:val="25"/>
                <w:szCs w:val="25"/>
              </w:rPr>
              <w:t>ЛДСП</w:t>
            </w:r>
          </w:p>
          <w:p w14:paraId="6D1A367E" w14:textId="42DBD2E4" w:rsidR="002A02DB" w:rsidRPr="00B46683" w:rsidRDefault="002A02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Высота: 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>1,2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</w:p>
          <w:p w14:paraId="72155696" w14:textId="45C55159" w:rsidR="00962B39" w:rsidRPr="00B46683" w:rsidRDefault="002A02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Ширина: 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</w:p>
          <w:p w14:paraId="3DCE959B" w14:textId="36FAB986" w:rsidR="00207525" w:rsidRPr="008D0DF6" w:rsidRDefault="00207525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D0DF6">
              <w:rPr>
                <w:rFonts w:ascii="Times New Roman" w:hAnsi="Times New Roman" w:cs="Times New Roman"/>
                <w:sz w:val="25"/>
                <w:szCs w:val="25"/>
              </w:rPr>
              <w:t xml:space="preserve">Глубина: </w:t>
            </w:r>
            <w:r w:rsidR="005066CF" w:rsidRPr="008D0DF6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6</w:t>
            </w:r>
            <w:r w:rsidR="005066CF" w:rsidRPr="008D0DF6">
              <w:rPr>
                <w:rFonts w:ascii="Times New Roman" w:hAnsi="Times New Roman" w:cs="Times New Roman"/>
                <w:sz w:val="25"/>
                <w:szCs w:val="25"/>
              </w:rPr>
              <w:t>.8</w:t>
            </w:r>
            <w:r w:rsidR="001838DE" w:rsidRPr="008D0DF6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см</w:t>
            </w:r>
          </w:p>
          <w:p w14:paraId="33E1CA67" w14:textId="3B711A60" w:rsidR="00962B39" w:rsidRPr="00B46683" w:rsidRDefault="00962B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Цвет: белый</w:t>
            </w:r>
          </w:p>
          <w:p w14:paraId="21BD669D" w14:textId="37FFE5F3" w:rsidR="0012267E" w:rsidRPr="00B46683" w:rsidRDefault="0012267E" w:rsidP="0012267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Количество лампочек  - 20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штук</w:t>
            </w:r>
          </w:p>
          <w:p w14:paraId="39D94183" w14:textId="72133DF5" w:rsidR="00040AE3" w:rsidRPr="00B46683" w:rsidRDefault="002A02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Вид установки: настенный</w:t>
            </w:r>
          </w:p>
          <w:p w14:paraId="673CC262" w14:textId="77777777" w:rsidR="00881E1F" w:rsidRPr="00B46683" w:rsidRDefault="00881E1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7BA25C4" w14:textId="6AFA2525" w:rsidR="00040AE3" w:rsidRPr="00E41977" w:rsidRDefault="00040AE3" w:rsidP="00040A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E41977">
              <w:rPr>
                <w:rFonts w:ascii="Times New Roman" w:hAnsi="Times New Roman" w:cs="Times New Roman"/>
                <w:sz w:val="25"/>
                <w:szCs w:val="25"/>
              </w:rPr>
              <w:t>Полка под зеркало – 1 шт.</w:t>
            </w:r>
          </w:p>
          <w:p w14:paraId="0A639A5E" w14:textId="1830BBBF" w:rsidR="007A26FB" w:rsidRPr="00B46683" w:rsidRDefault="0055331B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Полка 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навесная </w:t>
            </w:r>
            <w:r w:rsidR="0095122D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должна быть с 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>шестью выдвижными ящиками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и крепится под зеркало</w:t>
            </w:r>
          </w:p>
          <w:p w14:paraId="76C1D505" w14:textId="6BAB971A" w:rsidR="0095122D" w:rsidRPr="00B46683" w:rsidRDefault="0095122D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Материал: 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>ЛДСП</w:t>
            </w:r>
          </w:p>
          <w:p w14:paraId="724FCD70" w14:textId="02D36CC7" w:rsidR="0095122D" w:rsidRPr="00B46683" w:rsidRDefault="007E0DD3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Длина</w:t>
            </w:r>
            <w:r w:rsidR="0095122D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 w:rsidR="00DC779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962B3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</w:p>
          <w:p w14:paraId="6B557D2F" w14:textId="2B2D68AC" w:rsidR="0095122D" w:rsidRPr="00E41977" w:rsidRDefault="0095122D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41977">
              <w:rPr>
                <w:rFonts w:ascii="Times New Roman" w:hAnsi="Times New Roman" w:cs="Times New Roman"/>
                <w:sz w:val="25"/>
                <w:szCs w:val="25"/>
              </w:rPr>
              <w:t xml:space="preserve">Глубина: </w:t>
            </w:r>
            <w:r w:rsidR="005066CF" w:rsidRPr="00E41977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962B39" w:rsidRPr="00E419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066CF" w:rsidRPr="00E4197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Pr="00E41977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</w:p>
          <w:p w14:paraId="0DBD1043" w14:textId="2D55C44D" w:rsidR="0095122D" w:rsidRPr="00E41977" w:rsidRDefault="0095122D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Высота</w:t>
            </w:r>
            <w:r w:rsidRPr="009D7E4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:</w:t>
            </w:r>
            <w:r w:rsidRPr="00EC1FC6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  <w:r w:rsidR="005066CF" w:rsidRPr="00E41977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962B39" w:rsidRPr="00E419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066CF" w:rsidRPr="00E4197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  <w:r w:rsidR="00962B39" w:rsidRPr="00E41977">
              <w:rPr>
                <w:rFonts w:ascii="Times New Roman" w:hAnsi="Times New Roman" w:cs="Times New Roman"/>
                <w:sz w:val="25"/>
                <w:szCs w:val="25"/>
              </w:rPr>
              <w:t xml:space="preserve">м </w:t>
            </w:r>
          </w:p>
          <w:p w14:paraId="222E4C0C" w14:textId="47B59DDE" w:rsidR="00560118" w:rsidRPr="00B46683" w:rsidRDefault="00962B39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Ручки для ящиков П-образные</w:t>
            </w:r>
            <w:r w:rsidR="00850BA8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– 6 шт.</w:t>
            </w:r>
          </w:p>
          <w:p w14:paraId="14C4D0CB" w14:textId="1DD37682" w:rsidR="00850BA8" w:rsidRPr="00B46683" w:rsidRDefault="00850BA8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Цвет ручек: по согласованию с Заказчиком</w:t>
            </w:r>
          </w:p>
          <w:p w14:paraId="54762C52" w14:textId="011F6967" w:rsidR="00850BA8" w:rsidRPr="00B46683" w:rsidRDefault="00850BA8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Длина ручек: 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14 см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до 17</w:t>
            </w:r>
            <w:r w:rsidR="00DC7797">
              <w:rPr>
                <w:rFonts w:ascii="Times New Roman" w:hAnsi="Times New Roman" w:cs="Times New Roman"/>
                <w:sz w:val="25"/>
                <w:szCs w:val="25"/>
              </w:rPr>
              <w:t>,5</w:t>
            </w:r>
            <w:r w:rsidR="00207525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см</w:t>
            </w:r>
          </w:p>
          <w:p w14:paraId="43ADC23E" w14:textId="60C39004" w:rsidR="00850BA8" w:rsidRPr="00B46683" w:rsidRDefault="00850BA8" w:rsidP="007E388B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Материал ручек: металл</w:t>
            </w:r>
          </w:p>
          <w:p w14:paraId="3D94B01E" w14:textId="77777777" w:rsidR="00850BA8" w:rsidRPr="00B46683" w:rsidRDefault="00850BA8" w:rsidP="00850BA8">
            <w:pPr>
              <w:pStyle w:val="a4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275FA43" w14:textId="4AD28D37" w:rsidR="00560118" w:rsidRPr="00B46683" w:rsidRDefault="00560118" w:rsidP="00560118">
            <w:pPr>
              <w:pStyle w:val="a4"/>
              <w:numPr>
                <w:ilvl w:val="0"/>
                <w:numId w:val="22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Шкаф-витрина</w:t>
            </w:r>
            <w:r w:rsidR="00D31E2F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– 1 шт.</w:t>
            </w:r>
          </w:p>
          <w:p w14:paraId="54D0FE4B" w14:textId="672DA398" w:rsidR="00950AF8" w:rsidRPr="00B46683" w:rsidRDefault="00950AF8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Шкаф </w:t>
            </w:r>
            <w:r w:rsidR="00417D34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полками и 3 тремя выдвижными ящиками.</w:t>
            </w:r>
          </w:p>
          <w:p w14:paraId="072CB1EE" w14:textId="70CD1C3A" w:rsidR="00417D34" w:rsidRPr="00B46683" w:rsidRDefault="00417D34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4 закрытые полки</w:t>
            </w:r>
          </w:p>
          <w:p w14:paraId="07C0D615" w14:textId="4A857AF8" w:rsidR="00417D34" w:rsidRPr="00B46683" w:rsidRDefault="00417D34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3 открытые полки</w:t>
            </w:r>
          </w:p>
          <w:p w14:paraId="644D64CE" w14:textId="61EAC8F8" w:rsidR="00950AF8" w:rsidRPr="00B46683" w:rsidRDefault="00950AF8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Материал: ЛДСП</w:t>
            </w:r>
          </w:p>
          <w:p w14:paraId="46ED435A" w14:textId="61B54FD3" w:rsidR="00950AF8" w:rsidRPr="00B46683" w:rsidRDefault="00950AF8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Размер: не менее </w:t>
            </w:r>
            <w:r w:rsidR="00850BA8" w:rsidRPr="00B46683">
              <w:rPr>
                <w:rFonts w:ascii="Times New Roman" w:hAnsi="Times New Roman" w:cs="Times New Roman"/>
                <w:sz w:val="25"/>
                <w:szCs w:val="25"/>
              </w:rPr>
              <w:t>120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>см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(Ш)х</w:t>
            </w:r>
            <w:r w:rsidR="00850BA8" w:rsidRPr="00B46683"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>см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(В)х40 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</w:rPr>
              <w:t>см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(Г)</w:t>
            </w:r>
          </w:p>
          <w:p w14:paraId="06F9CC6C" w14:textId="78795625" w:rsidR="00417D34" w:rsidRPr="00B46683" w:rsidRDefault="00417D34" w:rsidP="00417D3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Ручки для ящиков П-образные – 7 шт.</w:t>
            </w:r>
          </w:p>
          <w:p w14:paraId="6D4ADFB3" w14:textId="091E4141" w:rsidR="00950AF8" w:rsidRDefault="00417D34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Цвет ручек: по согласованию с Заказчиком</w:t>
            </w:r>
          </w:p>
          <w:p w14:paraId="68BA1415" w14:textId="77777777" w:rsidR="008C13AC" w:rsidRPr="00B46683" w:rsidRDefault="008C13AC" w:rsidP="00950AF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32C9AD2" w14:textId="77777777" w:rsidR="00950AF8" w:rsidRPr="00B46683" w:rsidRDefault="00950AF8" w:rsidP="00950AF8">
            <w:pPr>
              <w:pStyle w:val="a4"/>
              <w:numPr>
                <w:ilvl w:val="0"/>
                <w:numId w:val="22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Кресло парикмахерское</w:t>
            </w:r>
            <w:r w:rsidR="00364AB7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– 3 шт.</w:t>
            </w:r>
          </w:p>
          <w:p w14:paraId="43D3CA4A" w14:textId="6F3A2761" w:rsidR="000738B9" w:rsidRPr="00B46683" w:rsidRDefault="00364AB7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Кресло должно быть удобным, </w:t>
            </w:r>
            <w:r w:rsidR="00037D7C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эргономичной формы,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иметь мягкую обивку из искусственной кожи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="00EC1FC6" w:rsidRPr="00B46683">
              <w:rPr>
                <w:rFonts w:ascii="Times New Roman" w:hAnsi="Times New Roman" w:cs="Times New Roman"/>
                <w:sz w:val="25"/>
                <w:szCs w:val="25"/>
              </w:rPr>
              <w:t>Должно легко</w:t>
            </w:r>
            <w:r w:rsidR="00037D7C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регулировать</w:t>
            </w:r>
            <w:r w:rsidR="00EC1FC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ся по </w:t>
            </w:r>
            <w:r w:rsidR="00EC1FC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высоте</w:t>
            </w:r>
            <w:r w:rsidR="00037D7C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и по необходимости вращать</w:t>
            </w:r>
            <w:r w:rsidR="00EC1FC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ся</w:t>
            </w:r>
            <w:r w:rsidR="00C90C14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Должно иметь мобильный подголовник регулируемой высоты. </w:t>
            </w:r>
          </w:p>
          <w:p w14:paraId="545AAAB3" w14:textId="77777777" w:rsidR="001838DE" w:rsidRDefault="0012267E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Ширина подголовника 19 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, </w:t>
            </w:r>
          </w:p>
          <w:p w14:paraId="7D6F2808" w14:textId="5FD39DD4" w:rsidR="00364AB7" w:rsidRPr="00B46683" w:rsidRDefault="000738B9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олщина 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подголовника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10 см</w:t>
            </w:r>
            <w:r w:rsidR="00C90C14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41D01D7B" w14:textId="62DD535A" w:rsidR="00C90C14" w:rsidRPr="00B46683" w:rsidRDefault="00C90C14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Размер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кресла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: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высота 1</w:t>
            </w:r>
            <w:r w:rsidR="00DC779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13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длина сиденья 54</w:t>
            </w:r>
            <w:r w:rsidR="0041316B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</w:t>
            </w:r>
            <w:r w:rsidR="005A213C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ширина сиденья 50</w:t>
            </w:r>
            <w:r w:rsidR="001838DE" w:rsidRPr="001838D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см,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ширина подлокотника 8 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высота спинки 53 см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,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максимальная ширина спинки 5</w:t>
            </w:r>
            <w:r w:rsidR="00DC779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7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см</w:t>
            </w:r>
            <w:r w:rsidR="001838DE" w:rsidRPr="001838D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радиус подста</w:t>
            </w:r>
            <w:r w:rsidR="000738B9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ки под ножку 25 см</w:t>
            </w:r>
          </w:p>
          <w:p w14:paraId="4A4315A4" w14:textId="40206BFC" w:rsidR="00037D7C" w:rsidRPr="00B46683" w:rsidRDefault="005E122B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Цвет: черный</w:t>
            </w:r>
          </w:p>
          <w:p w14:paraId="134EBF75" w14:textId="77777777" w:rsidR="005E122B" w:rsidRPr="00B46683" w:rsidRDefault="005E122B" w:rsidP="00364AB7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02C06ED" w14:textId="6DC01D23" w:rsidR="00037D7C" w:rsidRPr="00B46683" w:rsidRDefault="00037D7C" w:rsidP="00037D7C">
            <w:pPr>
              <w:pStyle w:val="a4"/>
              <w:numPr>
                <w:ilvl w:val="0"/>
                <w:numId w:val="22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Мойка парикмахерская – 1 шт.</w:t>
            </w:r>
          </w:p>
          <w:p w14:paraId="0C7ADA1B" w14:textId="0787CFB6" w:rsidR="00417D34" w:rsidRPr="00B46683" w:rsidRDefault="00417D34" w:rsidP="00417D3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Размер 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(ДхВхШ): 120 см х 6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</w:t>
            </w:r>
            <w:r w:rsidR="0041316B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см х</w:t>
            </w:r>
            <w:r w:rsidR="0012267E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63</w:t>
            </w:r>
            <w:r w:rsidR="00F76321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см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003827CD" w14:textId="055B9D2C" w:rsidR="00947216" w:rsidRPr="00B46683" w:rsidRDefault="00F76321" w:rsidP="00417D34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Сиденье</w:t>
            </w:r>
          </w:p>
          <w:p w14:paraId="40E1A1A2" w14:textId="29FCB62E" w:rsidR="00F76321" w:rsidRPr="00B46683" w:rsidRDefault="00F76321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Обивка черный винил</w:t>
            </w:r>
          </w:p>
          <w:p w14:paraId="6240A63A" w14:textId="6283A444" w:rsidR="00947216" w:rsidRPr="00B46683" w:rsidRDefault="00947216" w:rsidP="00947216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Ширина сиденья 47 см</w:t>
            </w:r>
          </w:p>
          <w:p w14:paraId="150ADA8C" w14:textId="3D68D043" w:rsidR="00947216" w:rsidRPr="00B46683" w:rsidRDefault="00947216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Ширина подлокотника 7 см</w:t>
            </w:r>
          </w:p>
          <w:p w14:paraId="790A5E99" w14:textId="7AF633C3" w:rsidR="00947216" w:rsidRPr="00B46683" w:rsidRDefault="00947216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Высота сиденья без подлокотников 45 см</w:t>
            </w:r>
          </w:p>
          <w:p w14:paraId="4EFB7DA2" w14:textId="6EBFFC97" w:rsidR="00F76321" w:rsidRPr="00B46683" w:rsidRDefault="00F76321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Материал: вспененный полиуретан на металлическом каркасе</w:t>
            </w:r>
          </w:p>
          <w:p w14:paraId="43E34B5A" w14:textId="2544ED02" w:rsidR="00F76321" w:rsidRPr="00B46683" w:rsidRDefault="00F76321" w:rsidP="00F76321">
            <w:pPr>
              <w:pStyle w:val="a4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По</w:t>
            </w:r>
            <w:r w:rsidR="0077592E" w:rsidRPr="00B46683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ножка не регулируется</w:t>
            </w:r>
          </w:p>
          <w:p w14:paraId="602FB5A7" w14:textId="00F41EF5" w:rsidR="002E303D" w:rsidRPr="00B46683" w:rsidRDefault="002E303D" w:rsidP="002E303D">
            <w:pPr>
              <w:outlineLvl w:val="0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  <w:p w14:paraId="305460D1" w14:textId="1663FC88" w:rsidR="002E303D" w:rsidRPr="00B46683" w:rsidRDefault="002E303D" w:rsidP="002E303D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Раковина</w:t>
            </w:r>
          </w:p>
          <w:p w14:paraId="14DB98B8" w14:textId="161A332B" w:rsidR="002E303D" w:rsidRPr="00B46683" w:rsidRDefault="002E303D" w:rsidP="002E303D">
            <w:pPr>
              <w:pStyle w:val="a4"/>
              <w:numPr>
                <w:ilvl w:val="0"/>
                <w:numId w:val="24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Белая керамика</w:t>
            </w:r>
          </w:p>
          <w:p w14:paraId="0629C427" w14:textId="614F64B8" w:rsidR="002E303D" w:rsidRPr="00B46683" w:rsidRDefault="002E303D" w:rsidP="002E303D">
            <w:pPr>
              <w:pStyle w:val="a4"/>
              <w:numPr>
                <w:ilvl w:val="0"/>
                <w:numId w:val="24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Угол наклона 25°</w:t>
            </w:r>
          </w:p>
          <w:p w14:paraId="3DD7D36B" w14:textId="1158BA5B" w:rsidR="002E303D" w:rsidRPr="00B46683" w:rsidRDefault="002E303D" w:rsidP="002E303D">
            <w:pPr>
              <w:pStyle w:val="a4"/>
              <w:numPr>
                <w:ilvl w:val="0"/>
                <w:numId w:val="24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Смеситель: однорычажный с эргономичной лейкой</w:t>
            </w:r>
          </w:p>
          <w:p w14:paraId="13F20071" w14:textId="7F36A71E" w:rsidR="002E303D" w:rsidRPr="00B46683" w:rsidRDefault="002E303D" w:rsidP="002E303D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Дополнительно: </w:t>
            </w:r>
          </w:p>
          <w:p w14:paraId="6EB6376F" w14:textId="1AE599C7" w:rsidR="002E303D" w:rsidRPr="00B46683" w:rsidRDefault="002E303D" w:rsidP="002E303D">
            <w:pPr>
              <w:pStyle w:val="a4"/>
              <w:numPr>
                <w:ilvl w:val="0"/>
                <w:numId w:val="25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Резиновый подголовник</w:t>
            </w:r>
          </w:p>
          <w:p w14:paraId="75492B2D" w14:textId="1951DC19" w:rsidR="002E303D" w:rsidRPr="00B46683" w:rsidRDefault="002E303D" w:rsidP="002E303D">
            <w:pPr>
              <w:pStyle w:val="a4"/>
              <w:numPr>
                <w:ilvl w:val="0"/>
                <w:numId w:val="25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Улавливатель волос</w:t>
            </w:r>
          </w:p>
          <w:p w14:paraId="4B729560" w14:textId="02250577" w:rsidR="002E303D" w:rsidRPr="00B46683" w:rsidRDefault="002E303D" w:rsidP="002E303D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358625B" w14:textId="14047533" w:rsidR="00037D7C" w:rsidRPr="00B46683" w:rsidRDefault="00037D7C" w:rsidP="00037D7C">
            <w:pPr>
              <w:pStyle w:val="a4"/>
              <w:numPr>
                <w:ilvl w:val="0"/>
                <w:numId w:val="22"/>
              </w:num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Помощник-тро</w:t>
            </w:r>
            <w:r w:rsidR="001732C3" w:rsidRPr="00B46683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лер</w:t>
            </w:r>
            <w:r w:rsidR="00F76321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– 3 шт.</w:t>
            </w:r>
          </w:p>
          <w:p w14:paraId="65C2449B" w14:textId="68CED1A9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Каркас: пластик </w:t>
            </w:r>
          </w:p>
          <w:p w14:paraId="1A721335" w14:textId="7555E52E" w:rsidR="00947216" w:rsidRPr="00B46683" w:rsidRDefault="00947216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Количество полок: 5</w:t>
            </w:r>
          </w:p>
          <w:p w14:paraId="113C48D4" w14:textId="53631038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Я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щики: пластиковые, выдвижные, 4 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шт </w:t>
            </w:r>
          </w:p>
          <w:p w14:paraId="5537D795" w14:textId="530BDCA6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Верхняя панель: имеет 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выдвижные 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отверстия для инструментов, миску Держатель фена на верхней панели. </w:t>
            </w:r>
          </w:p>
          <w:p w14:paraId="3DACC793" w14:textId="77777777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Колеса: пластиковые </w:t>
            </w:r>
          </w:p>
          <w:p w14:paraId="1642B4A6" w14:textId="77777777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Цвет: черный </w:t>
            </w:r>
          </w:p>
          <w:p w14:paraId="749153B2" w14:textId="694B979E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Размеры (ШхГхВ)</w:t>
            </w:r>
            <w:r w:rsidR="00340FF3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не менее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: 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29,5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х</w:t>
            </w:r>
            <w:r w:rsidR="00947216"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40х91</w:t>
            </w:r>
            <w:r w:rsidRPr="00B4668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см</w:t>
            </w:r>
          </w:p>
        </w:tc>
      </w:tr>
      <w:tr w:rsidR="00D80CFE" w:rsidRPr="00B46683" w14:paraId="09C858DA" w14:textId="77777777" w:rsidTr="00A64148">
        <w:tc>
          <w:tcPr>
            <w:tcW w:w="2689" w:type="dxa"/>
          </w:tcPr>
          <w:p w14:paraId="600E12DD" w14:textId="6535F023" w:rsidR="00D80CFE" w:rsidRPr="00B466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shd w:val="clear" w:color="auto" w:fill="auto"/>
          </w:tcPr>
          <w:p w14:paraId="72D2C72D" w14:textId="67AD4891" w:rsidR="00D80CFE" w:rsidRPr="00B46683" w:rsidRDefault="00D80CFE" w:rsidP="00D80CF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</w:t>
            </w:r>
            <w:r w:rsidR="007F12F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язык</w:t>
            </w:r>
            <w:r w:rsidR="007F12F8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</w:t>
            </w:r>
            <w:r w:rsidR="007D1274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</w:t>
            </w:r>
          </w:p>
          <w:p w14:paraId="1DBF45CF" w14:textId="77777777" w:rsidR="00D80CFE" w:rsidRDefault="00D80CF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  <w:p w14:paraId="16F6813A" w14:textId="1497C723" w:rsidR="001C7AA7" w:rsidRPr="00D00F67" w:rsidRDefault="001C7A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32B7F33B" w14:textId="77777777" w:rsidTr="00A64148">
        <w:tc>
          <w:tcPr>
            <w:tcW w:w="2689" w:type="dxa"/>
          </w:tcPr>
          <w:p w14:paraId="25DC6DA0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296F51B3" w14:textId="3E2A87DD" w:rsidR="00D87A2C" w:rsidRPr="00B46683" w:rsidRDefault="0036627D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87A2C" w:rsidRPr="00B46683">
              <w:rPr>
                <w:rFonts w:ascii="Times New Roman" w:hAnsi="Times New Roman" w:cs="Times New Roman"/>
                <w:sz w:val="25"/>
                <w:szCs w:val="25"/>
              </w:rPr>
              <w:t>0 рабочих дней со дня заключения договора</w:t>
            </w:r>
          </w:p>
          <w:p w14:paraId="146646D4" w14:textId="77777777" w:rsidR="006811A7" w:rsidRPr="00B46683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125E6E89" w14:textId="77777777" w:rsidTr="00A64148">
        <w:tc>
          <w:tcPr>
            <w:tcW w:w="2689" w:type="dxa"/>
          </w:tcPr>
          <w:p w14:paraId="55FAEB75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2FB5FF5A" w:rsidR="006811A7" w:rsidRPr="00B46683" w:rsidRDefault="006811A7" w:rsidP="006811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486351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</w:t>
            </w:r>
            <w:r w:rsidR="00347B54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подключение;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B46683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6E24FE6E" w14:textId="77777777" w:rsidTr="00A64148">
        <w:tc>
          <w:tcPr>
            <w:tcW w:w="2689" w:type="dxa"/>
          </w:tcPr>
          <w:p w14:paraId="4BC3324B" w14:textId="27E7F514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Мест</w:t>
            </w:r>
            <w:r w:rsidR="00347B54" w:rsidRPr="00B4668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поставки</w:t>
            </w:r>
          </w:p>
        </w:tc>
        <w:tc>
          <w:tcPr>
            <w:tcW w:w="6650" w:type="dxa"/>
          </w:tcPr>
          <w:p w14:paraId="1A6D4DC0" w14:textId="5D02CFC6" w:rsidR="00D87A2C" w:rsidRPr="00B46683" w:rsidRDefault="006B726E" w:rsidP="00347B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</w:t>
            </w:r>
            <w:r w:rsidR="00D87A2C"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, </w:t>
            </w: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2</w:t>
            </w:r>
            <w:r w:rsidR="00D87A2C"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1</w:t>
            </w:r>
          </w:p>
          <w:p w14:paraId="6E4C84CE" w14:textId="5B886B8B" w:rsidR="00D87A2C" w:rsidRPr="00B46683" w:rsidRDefault="00D87A2C" w:rsidP="00A64148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район </w:t>
            </w:r>
            <w:r w:rsidR="006B726E"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Есиль</w:t>
            </w: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, город Нур-Султан</w:t>
            </w:r>
          </w:p>
          <w:p w14:paraId="7DD84D93" w14:textId="3C004718" w:rsidR="00D87A2C" w:rsidRPr="00B46683" w:rsidRDefault="00D87A2C" w:rsidP="005E031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B4668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486351" w:rsidRPr="00B46683" w14:paraId="260AF467" w14:textId="77777777" w:rsidTr="00A64148">
        <w:tc>
          <w:tcPr>
            <w:tcW w:w="2689" w:type="dxa"/>
          </w:tcPr>
          <w:p w14:paraId="1C41AFE2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26B9B3CE" w:rsidR="00D87A2C" w:rsidRPr="00B46683" w:rsidRDefault="00F76321" w:rsidP="006811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073BA9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7A2C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месяцев </w:t>
            </w:r>
            <w:r w:rsidR="006811A7" w:rsidRPr="00B46683">
              <w:rPr>
                <w:rFonts w:ascii="Times New Roman" w:hAnsi="Times New Roman" w:cs="Times New Roman"/>
                <w:sz w:val="25"/>
                <w:szCs w:val="25"/>
              </w:rPr>
              <w:t>со дня установки</w:t>
            </w:r>
          </w:p>
        </w:tc>
      </w:tr>
      <w:tr w:rsidR="00486351" w:rsidRPr="00B46683" w14:paraId="7B5D6371" w14:textId="77777777" w:rsidTr="00A64148">
        <w:tc>
          <w:tcPr>
            <w:tcW w:w="2689" w:type="dxa"/>
          </w:tcPr>
          <w:p w14:paraId="0D4ECED7" w14:textId="77777777" w:rsidR="00D87A2C" w:rsidRPr="00B466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55CFE268" w14:textId="77777777" w:rsidR="00904E4C" w:rsidRPr="00B46683" w:rsidRDefault="006811A7" w:rsidP="00904E4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</w:t>
            </w:r>
            <w:r w:rsidR="009C636B"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 xml:space="preserve">не менее 2 лет </w:t>
            </w:r>
            <w:r w:rsidR="00904E4C" w:rsidRPr="00B46683">
              <w:rPr>
                <w:rFonts w:ascii="Times New Roman" w:hAnsi="Times New Roman" w:cs="Times New Roman"/>
                <w:sz w:val="25"/>
                <w:szCs w:val="25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B46683" w:rsidRDefault="00D87A2C" w:rsidP="0048635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86351" w:rsidRPr="00B46683" w14:paraId="1ADABC80" w14:textId="77777777" w:rsidTr="00A64148">
        <w:tc>
          <w:tcPr>
            <w:tcW w:w="2689" w:type="dxa"/>
          </w:tcPr>
          <w:p w14:paraId="1B4DA922" w14:textId="77777777" w:rsidR="00F76321" w:rsidRPr="00B46683" w:rsidRDefault="00F76321" w:rsidP="00F76321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  <w:p w14:paraId="653EC661" w14:textId="77777777" w:rsidR="00F76321" w:rsidRPr="00B46683" w:rsidRDefault="00F76321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</w:tcPr>
          <w:p w14:paraId="344D76FE" w14:textId="36958FB4" w:rsidR="00F76321" w:rsidRPr="00B46683" w:rsidRDefault="00F76321" w:rsidP="00D123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83">
              <w:rPr>
                <w:rFonts w:ascii="Times New Roman" w:hAnsi="Times New Roman" w:cs="Times New Roman"/>
                <w:sz w:val="25"/>
                <w:szCs w:val="25"/>
              </w:rPr>
              <w:t>Гарантийное техническое обслуживание и бесплатный ремонт в течение 12 месяцев</w:t>
            </w:r>
          </w:p>
        </w:tc>
      </w:tr>
    </w:tbl>
    <w:p w14:paraId="20FB5735" w14:textId="77777777" w:rsidR="00F76321" w:rsidRPr="00B46683" w:rsidRDefault="00F76321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F76321" w:rsidRPr="00B4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3"/>
  </w:num>
  <w:num w:numId="5">
    <w:abstractNumId w:val="15"/>
  </w:num>
  <w:num w:numId="6">
    <w:abstractNumId w:val="13"/>
  </w:num>
  <w:num w:numId="7">
    <w:abstractNumId w:val="6"/>
  </w:num>
  <w:num w:numId="8">
    <w:abstractNumId w:val="24"/>
  </w:num>
  <w:num w:numId="9">
    <w:abstractNumId w:val="22"/>
  </w:num>
  <w:num w:numId="10">
    <w:abstractNumId w:val="14"/>
  </w:num>
  <w:num w:numId="11">
    <w:abstractNumId w:val="21"/>
  </w:num>
  <w:num w:numId="12">
    <w:abstractNumId w:val="1"/>
  </w:num>
  <w:num w:numId="13">
    <w:abstractNumId w:val="5"/>
  </w:num>
  <w:num w:numId="14">
    <w:abstractNumId w:val="3"/>
  </w:num>
  <w:num w:numId="15">
    <w:abstractNumId w:val="19"/>
  </w:num>
  <w:num w:numId="16">
    <w:abstractNumId w:val="9"/>
  </w:num>
  <w:num w:numId="17">
    <w:abstractNumId w:val="8"/>
  </w:num>
  <w:num w:numId="18">
    <w:abstractNumId w:val="0"/>
  </w:num>
  <w:num w:numId="19">
    <w:abstractNumId w:val="11"/>
  </w:num>
  <w:num w:numId="20">
    <w:abstractNumId w:val="20"/>
  </w:num>
  <w:num w:numId="21">
    <w:abstractNumId w:val="17"/>
  </w:num>
  <w:num w:numId="22">
    <w:abstractNumId w:val="7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8B9"/>
    <w:rsid w:val="00073BA9"/>
    <w:rsid w:val="00084AD3"/>
    <w:rsid w:val="00095345"/>
    <w:rsid w:val="000D0F75"/>
    <w:rsid w:val="0012267E"/>
    <w:rsid w:val="00142E7A"/>
    <w:rsid w:val="001607C8"/>
    <w:rsid w:val="001732C3"/>
    <w:rsid w:val="001838DE"/>
    <w:rsid w:val="001964E4"/>
    <w:rsid w:val="001A2F1B"/>
    <w:rsid w:val="001A68FF"/>
    <w:rsid w:val="001C7AA7"/>
    <w:rsid w:val="001D55E8"/>
    <w:rsid w:val="001E318F"/>
    <w:rsid w:val="001F06F8"/>
    <w:rsid w:val="00207525"/>
    <w:rsid w:val="00255E75"/>
    <w:rsid w:val="0026466E"/>
    <w:rsid w:val="002A02DB"/>
    <w:rsid w:val="002E1C1B"/>
    <w:rsid w:val="002E303D"/>
    <w:rsid w:val="003117F3"/>
    <w:rsid w:val="003137CA"/>
    <w:rsid w:val="00314CF4"/>
    <w:rsid w:val="00335486"/>
    <w:rsid w:val="00340FF3"/>
    <w:rsid w:val="00347B54"/>
    <w:rsid w:val="00364AB7"/>
    <w:rsid w:val="0036627D"/>
    <w:rsid w:val="00384A5A"/>
    <w:rsid w:val="003B1119"/>
    <w:rsid w:val="003E0B4A"/>
    <w:rsid w:val="003E48DF"/>
    <w:rsid w:val="003E6600"/>
    <w:rsid w:val="003F221D"/>
    <w:rsid w:val="00412DEB"/>
    <w:rsid w:val="0041316B"/>
    <w:rsid w:val="00417D34"/>
    <w:rsid w:val="00433978"/>
    <w:rsid w:val="00442DFA"/>
    <w:rsid w:val="00446289"/>
    <w:rsid w:val="004576DD"/>
    <w:rsid w:val="00462227"/>
    <w:rsid w:val="00486351"/>
    <w:rsid w:val="004A54A7"/>
    <w:rsid w:val="004C3A7F"/>
    <w:rsid w:val="005066CF"/>
    <w:rsid w:val="00515BA9"/>
    <w:rsid w:val="0051747C"/>
    <w:rsid w:val="005359E1"/>
    <w:rsid w:val="005419C3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E031D"/>
    <w:rsid w:val="005E122B"/>
    <w:rsid w:val="005E42B3"/>
    <w:rsid w:val="006178D2"/>
    <w:rsid w:val="006811A7"/>
    <w:rsid w:val="006B31E4"/>
    <w:rsid w:val="006B726E"/>
    <w:rsid w:val="00717DD7"/>
    <w:rsid w:val="00727857"/>
    <w:rsid w:val="00731F75"/>
    <w:rsid w:val="0077592E"/>
    <w:rsid w:val="00784958"/>
    <w:rsid w:val="007A26FB"/>
    <w:rsid w:val="007D1274"/>
    <w:rsid w:val="007E0DD3"/>
    <w:rsid w:val="007E388B"/>
    <w:rsid w:val="007F12F8"/>
    <w:rsid w:val="00812132"/>
    <w:rsid w:val="00827F48"/>
    <w:rsid w:val="0083075B"/>
    <w:rsid w:val="00832A60"/>
    <w:rsid w:val="00847D6A"/>
    <w:rsid w:val="00850BA8"/>
    <w:rsid w:val="00881E1F"/>
    <w:rsid w:val="008C13AC"/>
    <w:rsid w:val="008D0DF6"/>
    <w:rsid w:val="008F07D7"/>
    <w:rsid w:val="008F406F"/>
    <w:rsid w:val="00900792"/>
    <w:rsid w:val="00904E4C"/>
    <w:rsid w:val="00911DAF"/>
    <w:rsid w:val="00947216"/>
    <w:rsid w:val="00950AF8"/>
    <w:rsid w:val="0095122D"/>
    <w:rsid w:val="00962B39"/>
    <w:rsid w:val="00976C61"/>
    <w:rsid w:val="009A6DF5"/>
    <w:rsid w:val="009B0181"/>
    <w:rsid w:val="009C0EE3"/>
    <w:rsid w:val="009C636B"/>
    <w:rsid w:val="009D7E43"/>
    <w:rsid w:val="009E28E2"/>
    <w:rsid w:val="00A06633"/>
    <w:rsid w:val="00A105CB"/>
    <w:rsid w:val="00A5047A"/>
    <w:rsid w:val="00A76366"/>
    <w:rsid w:val="00A841E9"/>
    <w:rsid w:val="00A85CB3"/>
    <w:rsid w:val="00AA249E"/>
    <w:rsid w:val="00AE2769"/>
    <w:rsid w:val="00AF0623"/>
    <w:rsid w:val="00AF66F3"/>
    <w:rsid w:val="00AF6B77"/>
    <w:rsid w:val="00B03A94"/>
    <w:rsid w:val="00B04967"/>
    <w:rsid w:val="00B070E5"/>
    <w:rsid w:val="00B46683"/>
    <w:rsid w:val="00B50AE9"/>
    <w:rsid w:val="00B60614"/>
    <w:rsid w:val="00B70B8B"/>
    <w:rsid w:val="00B84FCC"/>
    <w:rsid w:val="00BB6A6D"/>
    <w:rsid w:val="00BC1C45"/>
    <w:rsid w:val="00C12213"/>
    <w:rsid w:val="00C641F7"/>
    <w:rsid w:val="00C90C14"/>
    <w:rsid w:val="00CB4F8F"/>
    <w:rsid w:val="00CB5C8C"/>
    <w:rsid w:val="00CB77E4"/>
    <w:rsid w:val="00CD40A9"/>
    <w:rsid w:val="00CD52E7"/>
    <w:rsid w:val="00D00F67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C7797"/>
    <w:rsid w:val="00DE58A8"/>
    <w:rsid w:val="00E131F0"/>
    <w:rsid w:val="00E25DC7"/>
    <w:rsid w:val="00E41977"/>
    <w:rsid w:val="00E72B0E"/>
    <w:rsid w:val="00EB23AF"/>
    <w:rsid w:val="00EC1FC6"/>
    <w:rsid w:val="00ED601B"/>
    <w:rsid w:val="00EE3A83"/>
    <w:rsid w:val="00EF086D"/>
    <w:rsid w:val="00EF7B53"/>
    <w:rsid w:val="00F31464"/>
    <w:rsid w:val="00F35798"/>
    <w:rsid w:val="00F43FFE"/>
    <w:rsid w:val="00F76321"/>
    <w:rsid w:val="00F8606C"/>
    <w:rsid w:val="00FB36DC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E23CDA5D-4255-4492-AB56-3C9C1241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46</cp:revision>
  <cp:lastPrinted>2021-05-28T06:19:00Z</cp:lastPrinted>
  <dcterms:created xsi:type="dcterms:W3CDTF">2020-08-25T06:07:00Z</dcterms:created>
  <dcterms:modified xsi:type="dcterms:W3CDTF">2021-06-16T06:16:00Z</dcterms:modified>
</cp:coreProperties>
</file>