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9DAD" w14:textId="77777777" w:rsidR="00B9390D" w:rsidRPr="005265BA" w:rsidRDefault="00B9390D" w:rsidP="00B9390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2A0FD7C8" w14:textId="77777777" w:rsidR="00B9390D" w:rsidRPr="00092B96" w:rsidRDefault="00B9390D" w:rsidP="00B9390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44F82" w:rsidRPr="00092B96" w14:paraId="54FF9FEF" w14:textId="77777777" w:rsidTr="00B51EC5">
        <w:tc>
          <w:tcPr>
            <w:tcW w:w="2689" w:type="dxa"/>
          </w:tcPr>
          <w:p w14:paraId="3CD5D6A5" w14:textId="0C51F5FA" w:rsidR="00144F82" w:rsidRPr="00092B96" w:rsidRDefault="00144F82" w:rsidP="00144F8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2983A40" w14:textId="3F563111" w:rsidR="00144F82" w:rsidRPr="00092B96" w:rsidRDefault="00144F82" w:rsidP="00144F8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44F82" w:rsidRPr="00092B96" w14:paraId="7EA473B0" w14:textId="77777777" w:rsidTr="00B51EC5">
        <w:tc>
          <w:tcPr>
            <w:tcW w:w="2689" w:type="dxa"/>
          </w:tcPr>
          <w:p w14:paraId="24C6A292" w14:textId="68A52A52" w:rsidR="00144F82" w:rsidRDefault="00144F82" w:rsidP="00144F8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3577EB2" w14:textId="19474E29" w:rsidR="00144F82" w:rsidRDefault="006F40E6" w:rsidP="00144F82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144F82" w:rsidRPr="00092B96" w14:paraId="082F7516" w14:textId="77777777" w:rsidTr="00B51EC5">
        <w:tc>
          <w:tcPr>
            <w:tcW w:w="2689" w:type="dxa"/>
          </w:tcPr>
          <w:p w14:paraId="75158306" w14:textId="224793B3" w:rsidR="00144F82" w:rsidRDefault="00144F82" w:rsidP="00144F8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5506494" w14:textId="1654B47D" w:rsidR="00144F82" w:rsidRDefault="00C5606C" w:rsidP="00144F8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44F82" w:rsidRPr="00092B96" w14:paraId="22D3F4D1" w14:textId="77777777" w:rsidTr="00B51EC5">
        <w:tc>
          <w:tcPr>
            <w:tcW w:w="2689" w:type="dxa"/>
          </w:tcPr>
          <w:p w14:paraId="628453C0" w14:textId="4857FA29" w:rsidR="00144F82" w:rsidRDefault="00144F82" w:rsidP="00144F8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98DDFEB" w14:textId="2D6EBD98" w:rsidR="00144F82" w:rsidRDefault="00144F82" w:rsidP="00144F8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553270">
              <w:rPr>
                <w:b/>
                <w:bCs/>
                <w:color w:val="000000"/>
              </w:rPr>
              <w:t>28</w:t>
            </w:r>
          </w:p>
        </w:tc>
      </w:tr>
      <w:tr w:rsidR="00144F82" w:rsidRPr="00092B96" w14:paraId="1B3ADEBB" w14:textId="77777777" w:rsidTr="00B51EC5">
        <w:tc>
          <w:tcPr>
            <w:tcW w:w="2689" w:type="dxa"/>
          </w:tcPr>
          <w:p w14:paraId="18E6FDDC" w14:textId="647E2A58" w:rsidR="00144F82" w:rsidRDefault="00144F82" w:rsidP="00144F8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0A59465" w14:textId="761E8FEB" w:rsidR="00144F82" w:rsidRPr="00B63220" w:rsidRDefault="00144F82" w:rsidP="00144F82">
            <w:pPr>
              <w:rPr>
                <w:b/>
              </w:rPr>
            </w:pPr>
            <w:r w:rsidRPr="00B63220">
              <w:rPr>
                <w:b/>
              </w:rPr>
              <w:t>Тренажер ортопедический для ходьбы, размер средний</w:t>
            </w:r>
            <w:r w:rsidR="00553270" w:rsidRPr="00FF364F">
              <w:rPr>
                <w:b/>
              </w:rPr>
              <w:t xml:space="preserve"> </w:t>
            </w:r>
            <w:proofErr w:type="spellStart"/>
            <w:r w:rsidR="00553270" w:rsidRPr="00FF364F">
              <w:rPr>
                <w:b/>
              </w:rPr>
              <w:t>Rifton</w:t>
            </w:r>
            <w:proofErr w:type="spellEnd"/>
            <w:r w:rsidR="00553270" w:rsidRPr="00FF364F">
              <w:rPr>
                <w:b/>
              </w:rPr>
              <w:t xml:space="preserve"> </w:t>
            </w:r>
            <w:proofErr w:type="spellStart"/>
            <w:r w:rsidR="00553270" w:rsidRPr="00FF364F">
              <w:rPr>
                <w:b/>
              </w:rPr>
              <w:t>Pacer</w:t>
            </w:r>
            <w:proofErr w:type="spellEnd"/>
          </w:p>
        </w:tc>
      </w:tr>
      <w:tr w:rsidR="00144F82" w:rsidRPr="00092B96" w14:paraId="334E6144" w14:textId="77777777" w:rsidTr="00B51EC5">
        <w:tc>
          <w:tcPr>
            <w:tcW w:w="2689" w:type="dxa"/>
          </w:tcPr>
          <w:p w14:paraId="6DA7893C" w14:textId="77777777" w:rsidR="00144F82" w:rsidRPr="00092B96" w:rsidRDefault="00144F82" w:rsidP="00144F8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48B4D6" w14:textId="7DAC6886" w:rsidR="00144F82" w:rsidRPr="00092B96" w:rsidRDefault="000B090C" w:rsidP="00144F82">
            <w:pPr>
              <w:contextualSpacing/>
            </w:pPr>
            <w:r>
              <w:t>ш</w:t>
            </w:r>
            <w:r w:rsidR="00144F82">
              <w:t>тука</w:t>
            </w:r>
          </w:p>
        </w:tc>
      </w:tr>
      <w:tr w:rsidR="00144F82" w:rsidRPr="00092B96" w14:paraId="230A215E" w14:textId="77777777" w:rsidTr="00B51EC5">
        <w:trPr>
          <w:trHeight w:val="407"/>
        </w:trPr>
        <w:tc>
          <w:tcPr>
            <w:tcW w:w="2689" w:type="dxa"/>
          </w:tcPr>
          <w:p w14:paraId="60F63A47" w14:textId="77777777" w:rsidR="00144F82" w:rsidRPr="00092B96" w:rsidRDefault="00144F82" w:rsidP="00144F8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126A80F" w14:textId="1FD2B8A3" w:rsidR="00144F82" w:rsidRPr="00092B96" w:rsidRDefault="00553270" w:rsidP="00144F82">
            <w:pPr>
              <w:contextualSpacing/>
            </w:pPr>
            <w:r>
              <w:t>8</w:t>
            </w:r>
          </w:p>
        </w:tc>
      </w:tr>
      <w:tr w:rsidR="00144F82" w:rsidRPr="00092B96" w14:paraId="5AAC023F" w14:textId="77777777" w:rsidTr="00B51EC5">
        <w:tc>
          <w:tcPr>
            <w:tcW w:w="2689" w:type="dxa"/>
          </w:tcPr>
          <w:p w14:paraId="56AEC56D" w14:textId="77777777" w:rsidR="00144F82" w:rsidRPr="00092B96" w:rsidRDefault="00144F82" w:rsidP="00144F82">
            <w: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09D8BBDF" w14:textId="67DBD4B3" w:rsidR="00144F82" w:rsidRPr="00092B96" w:rsidRDefault="00144F82" w:rsidP="00144F82">
            <w:pPr>
              <w:contextualSpacing/>
            </w:pPr>
          </w:p>
        </w:tc>
      </w:tr>
      <w:tr w:rsidR="00144F82" w:rsidRPr="00092B96" w14:paraId="116328A1" w14:textId="77777777" w:rsidTr="00B51EC5">
        <w:trPr>
          <w:trHeight w:val="575"/>
        </w:trPr>
        <w:tc>
          <w:tcPr>
            <w:tcW w:w="2689" w:type="dxa"/>
          </w:tcPr>
          <w:p w14:paraId="13DF197C" w14:textId="77777777" w:rsidR="00144F82" w:rsidRPr="00092B96" w:rsidRDefault="00144F82" w:rsidP="00144F82">
            <w: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70E1616B" w14:textId="777BC757" w:rsidR="00144F82" w:rsidRPr="00092B96" w:rsidRDefault="00144F82" w:rsidP="00144F82">
            <w:pPr>
              <w:contextualSpacing/>
            </w:pPr>
          </w:p>
        </w:tc>
      </w:tr>
      <w:tr w:rsidR="00144F82" w:rsidRPr="00092B96" w14:paraId="706A455B" w14:textId="77777777" w:rsidTr="00B51EC5">
        <w:trPr>
          <w:trHeight w:val="298"/>
        </w:trPr>
        <w:tc>
          <w:tcPr>
            <w:tcW w:w="2689" w:type="dxa"/>
          </w:tcPr>
          <w:p w14:paraId="241A6B8D" w14:textId="77777777" w:rsidR="00144F82" w:rsidRPr="00E810D6" w:rsidRDefault="00144F82" w:rsidP="00144F8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49CC981" w14:textId="569FEEB2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3735E4" w:rsidRPr="003735E4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3735E4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B63220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B63220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B63220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B63220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61 до 89 см.</w:t>
            </w:r>
          </w:p>
          <w:p w14:paraId="504D526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90FC4CF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proofErr w:type="gramStart"/>
            <w:r w:rsidRPr="004D0D27">
              <w:rPr>
                <w:rFonts w:eastAsia="Times New Roman"/>
                <w:color w:val="000000" w:themeColor="text1"/>
              </w:rPr>
              <w:t>для  индивидуального</w:t>
            </w:r>
            <w:proofErr w:type="gramEnd"/>
            <w:r w:rsidRPr="004D0D27">
              <w:rPr>
                <w:rFonts w:eastAsia="Times New Roman"/>
                <w:color w:val="000000" w:themeColor="text1"/>
              </w:rPr>
              <w:t xml:space="preserve">  конструирования  тренажера, что  должно позволять  использовать его  любыми пациентами, нуждающимися в различном уровне поддержки и контроля. </w:t>
            </w:r>
          </w:p>
          <w:p w14:paraId="4CFE1822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36181C" w14:textId="665231B5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 w:rsidRPr="0050312A">
              <w:rPr>
                <w:bCs/>
              </w:rPr>
              <w:t>.</w:t>
            </w:r>
          </w:p>
          <w:p w14:paraId="3B4B81C7" w14:textId="4C493E1B" w:rsidR="00B63220" w:rsidRPr="00B63220" w:rsidRDefault="00B63220" w:rsidP="00B63220">
            <w:p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 xml:space="preserve"> </w:t>
            </w:r>
          </w:p>
          <w:p w14:paraId="4AF0AF8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0E8A024B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86B895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E6414F4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84B2E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DD00EBA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E9BF52D" w14:textId="7E7F226B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B63220">
              <w:rPr>
                <w:bCs/>
              </w:rPr>
              <w:lastRenderedPageBreak/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 выполнена из пенополиуретанового состава, с виниловым покрытие.</w:t>
            </w:r>
          </w:p>
          <w:p w14:paraId="55E8045D" w14:textId="040533F5" w:rsidR="00B63220" w:rsidRPr="00B63220" w:rsidRDefault="00B63220" w:rsidP="00B63220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21D1C21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70F17D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124AC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7DCB8C8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04DC22B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70BEAF4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4F418415" w14:textId="5CA1F7D4" w:rsidR="00144F82" w:rsidRDefault="00144F82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4CAD744E" w14:textId="3553AA94" w:rsidR="00B63220" w:rsidRDefault="00B63220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5A81EB39" w14:textId="7D2B2957" w:rsidR="00B63220" w:rsidRPr="00B63220" w:rsidRDefault="00B63220" w:rsidP="00B63220">
            <w:pPr>
              <w:pStyle w:val="a6"/>
              <w:numPr>
                <w:ilvl w:val="0"/>
                <w:numId w:val="4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>
              <w:rPr>
                <w:rFonts w:eastAsia="Times New Roman"/>
                <w:color w:val="000000" w:themeColor="text1"/>
              </w:rPr>
              <w:t>ь</w:t>
            </w:r>
            <w:r w:rsidRPr="00B63220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65C3CC3A" w14:textId="77777777" w:rsidR="00B63220" w:rsidRPr="00B63220" w:rsidRDefault="00B63220" w:rsidP="00B63220">
            <w:pPr>
              <w:pStyle w:val="a6"/>
              <w:jc w:val="both"/>
              <w:rPr>
                <w:rFonts w:eastAsia="Times New Roman"/>
                <w:color w:val="000000" w:themeColor="text1"/>
              </w:rPr>
            </w:pPr>
          </w:p>
          <w:p w14:paraId="1F74F39F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64B2D401" w14:textId="77777777" w:rsidR="00144F82" w:rsidRPr="004D0D27" w:rsidRDefault="00144F82" w:rsidP="00144F82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3B7C21E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242C5D5A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55060A6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63CA00E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5791CF46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0FC9881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4176EE7D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AA80F3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2E2D05F3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Ручная тяга </w:t>
            </w:r>
          </w:p>
          <w:p w14:paraId="6522502A" w14:textId="2D04DA07" w:rsidR="00155C00" w:rsidRPr="00446B83" w:rsidRDefault="00155C00" w:rsidP="00144F82">
            <w:pPr>
              <w:rPr>
                <w:color w:val="000000" w:themeColor="text1"/>
              </w:rPr>
            </w:pPr>
          </w:p>
        </w:tc>
      </w:tr>
      <w:tr w:rsidR="00144F82" w:rsidRPr="00092B96" w14:paraId="7E5D3902" w14:textId="77777777" w:rsidTr="00B51EC5">
        <w:tc>
          <w:tcPr>
            <w:tcW w:w="2689" w:type="dxa"/>
          </w:tcPr>
          <w:p w14:paraId="37F395B1" w14:textId="77777777" w:rsidR="00144F82" w:rsidRPr="00E810D6" w:rsidRDefault="00144F82" w:rsidP="00144F8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6C274DB" w14:textId="7FC7DD8C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61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8</w:t>
            </w:r>
            <w:r w:rsidR="003735E4">
              <w:rPr>
                <w:color w:val="000000" w:themeColor="text1"/>
              </w:rPr>
              <w:t>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3D09A8F6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 xml:space="preserve">66 </w:t>
            </w:r>
            <w:r w:rsidRPr="004B75BC">
              <w:rPr>
                <w:color w:val="000000" w:themeColor="text1"/>
              </w:rPr>
              <w:t>см</w:t>
            </w:r>
          </w:p>
          <w:p w14:paraId="36A3B012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 xml:space="preserve">81 </w:t>
            </w:r>
            <w:r w:rsidRPr="004B75BC">
              <w:rPr>
                <w:color w:val="000000" w:themeColor="text1"/>
              </w:rPr>
              <w:t>см</w:t>
            </w:r>
          </w:p>
          <w:p w14:paraId="40A6800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71-97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E8B4093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53-66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F3916A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C27CB6E" w14:textId="77777777" w:rsidR="00144F82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67,5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7DB419F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81х66х43 см</w:t>
            </w:r>
          </w:p>
          <w:p w14:paraId="0155253A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307FF0C6" w14:textId="5BD937D9" w:rsidR="00144F82" w:rsidRPr="00144F82" w:rsidRDefault="00144F82" w:rsidP="00144F82">
            <w:pPr>
              <w:rPr>
                <w:b/>
                <w:bCs/>
                <w:color w:val="000000" w:themeColor="text1"/>
              </w:rPr>
            </w:pPr>
            <w:r w:rsidRPr="00144F82">
              <w:rPr>
                <w:b/>
                <w:bCs/>
                <w:color w:val="000000" w:themeColor="text1"/>
              </w:rPr>
              <w:t>Материал:</w:t>
            </w:r>
          </w:p>
          <w:p w14:paraId="3A81C55D" w14:textId="3D53C5DC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1F7D4978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Элементы обивки: </w:t>
            </w:r>
            <w:proofErr w:type="spellStart"/>
            <w:r>
              <w:rPr>
                <w:color w:val="000000" w:themeColor="text1"/>
              </w:rPr>
              <w:t>пенополиуритан</w:t>
            </w:r>
            <w:proofErr w:type="spellEnd"/>
            <w:r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антипиреновым</w:t>
            </w:r>
            <w:proofErr w:type="spellEnd"/>
            <w:r>
              <w:rPr>
                <w:color w:val="000000" w:themeColor="text1"/>
              </w:rPr>
              <w:t xml:space="preserve"> покрытием из вспененного винила</w:t>
            </w:r>
          </w:p>
          <w:p w14:paraId="247846E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3543E7C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091E8B9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73DCF2D8" w14:textId="77777777" w:rsidR="00144F82" w:rsidRPr="004B75BC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44F82" w:rsidRPr="00092B96" w14:paraId="69C90D72" w14:textId="77777777" w:rsidTr="00B51EC5">
        <w:tc>
          <w:tcPr>
            <w:tcW w:w="2689" w:type="dxa"/>
          </w:tcPr>
          <w:p w14:paraId="5960FB55" w14:textId="516DB162" w:rsidR="00144F82" w:rsidRPr="00092B96" w:rsidRDefault="00144F82" w:rsidP="00144F82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03C5E44A" w14:textId="77777777" w:rsidR="00144F82" w:rsidRDefault="00144F82" w:rsidP="00144F82">
            <w:r>
              <w:t>Руководство пользователя (паспорт) на русском языке</w:t>
            </w:r>
          </w:p>
          <w:p w14:paraId="7C2EC09F" w14:textId="7FB5DA5C" w:rsidR="00144F82" w:rsidRDefault="00144F82" w:rsidP="00144F82">
            <w:r>
              <w:t xml:space="preserve">Гарантийный талон </w:t>
            </w:r>
          </w:p>
          <w:p w14:paraId="4FCC403C" w14:textId="3305AF9C" w:rsidR="000B090C" w:rsidRPr="00092B96" w:rsidRDefault="000B090C" w:rsidP="00144F82"/>
        </w:tc>
      </w:tr>
      <w:tr w:rsidR="00144F82" w:rsidRPr="00092B96" w14:paraId="60606E35" w14:textId="77777777" w:rsidTr="00B51EC5">
        <w:tc>
          <w:tcPr>
            <w:tcW w:w="2689" w:type="dxa"/>
          </w:tcPr>
          <w:p w14:paraId="6115AB79" w14:textId="648714F9" w:rsidR="00144F82" w:rsidRPr="00092B96" w:rsidRDefault="00144F82" w:rsidP="00144F82">
            <w:r w:rsidRPr="00092B96">
              <w:t>Срок поставки</w:t>
            </w:r>
          </w:p>
        </w:tc>
        <w:tc>
          <w:tcPr>
            <w:tcW w:w="6650" w:type="dxa"/>
          </w:tcPr>
          <w:p w14:paraId="176031BA" w14:textId="784423E5" w:rsidR="000B090C" w:rsidRPr="00092B96" w:rsidRDefault="00C5606C" w:rsidP="00C5606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144F82" w:rsidRPr="00092B96" w14:paraId="2C53B24F" w14:textId="77777777" w:rsidTr="00B51EC5">
        <w:tc>
          <w:tcPr>
            <w:tcW w:w="2689" w:type="dxa"/>
          </w:tcPr>
          <w:p w14:paraId="6E70C596" w14:textId="4FBE2056" w:rsidR="00144F82" w:rsidRPr="00092B96" w:rsidRDefault="00144F82" w:rsidP="00144F82">
            <w:r w:rsidRPr="00092B96">
              <w:t>Условия доставки</w:t>
            </w:r>
          </w:p>
        </w:tc>
        <w:tc>
          <w:tcPr>
            <w:tcW w:w="6650" w:type="dxa"/>
          </w:tcPr>
          <w:p w14:paraId="1D8A7BC1" w14:textId="77777777" w:rsidR="00144F82" w:rsidRDefault="00144F82" w:rsidP="00144F82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8FFA1" w14:textId="41DEDB29" w:rsidR="000B090C" w:rsidRPr="00144F82" w:rsidRDefault="000B090C" w:rsidP="00144F82"/>
        </w:tc>
      </w:tr>
      <w:tr w:rsidR="00553270" w:rsidRPr="00092B96" w14:paraId="6F3EBCFF" w14:textId="77777777" w:rsidTr="00B51EC5">
        <w:tc>
          <w:tcPr>
            <w:tcW w:w="2689" w:type="dxa"/>
          </w:tcPr>
          <w:p w14:paraId="21EC4D0E" w14:textId="3E430958" w:rsidR="00553270" w:rsidRPr="00092B96" w:rsidRDefault="00553270" w:rsidP="00553270">
            <w:r>
              <w:t>Места поставки</w:t>
            </w:r>
          </w:p>
        </w:tc>
        <w:tc>
          <w:tcPr>
            <w:tcW w:w="6650" w:type="dxa"/>
          </w:tcPr>
          <w:p w14:paraId="218551D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12A2AD22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05D8B20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653213E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4D334815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361376E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3983CB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025E3CC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44F7C2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85A014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1FEF6140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3D729C0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0D8B93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545884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178A192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27F4F08D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7ABD07D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0E2D34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58CFC3D3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598539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2FCC7F5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33DBCCA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280743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F72BD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95A7482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4E348B0C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50C733CF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051B6DFC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857119A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0F4AE52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7453F4A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4699CFFA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15CC785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031AF9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D2A3C13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84F874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E05C206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F15D7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F9B465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62E5722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1759557B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931073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8EE4695" w14:textId="77777777" w:rsidR="00553270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7D9243C4" w14:textId="2A66543F" w:rsidR="00553270" w:rsidRPr="00144F82" w:rsidRDefault="00553270" w:rsidP="00553270">
            <w:pPr>
              <w:jc w:val="both"/>
              <w:rPr>
                <w:iCs/>
                <w:lang w:val="kk-KZ"/>
              </w:rPr>
            </w:pPr>
          </w:p>
        </w:tc>
      </w:tr>
      <w:tr w:rsidR="00553270" w:rsidRPr="00092B96" w14:paraId="4924E73C" w14:textId="77777777" w:rsidTr="00B51EC5">
        <w:tc>
          <w:tcPr>
            <w:tcW w:w="2689" w:type="dxa"/>
          </w:tcPr>
          <w:p w14:paraId="54E57A25" w14:textId="44DDB3A8" w:rsidR="00553270" w:rsidRPr="00092B96" w:rsidRDefault="00553270" w:rsidP="00553270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28BD2DC" w14:textId="61680F36" w:rsidR="00553270" w:rsidRPr="00092B96" w:rsidRDefault="00553270" w:rsidP="00553270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53270" w:rsidRPr="00092B96" w14:paraId="32C25AA9" w14:textId="77777777" w:rsidTr="00B51EC5">
        <w:tc>
          <w:tcPr>
            <w:tcW w:w="2689" w:type="dxa"/>
          </w:tcPr>
          <w:p w14:paraId="27C7D42C" w14:textId="4CE275BB" w:rsidR="00553270" w:rsidRPr="00092B96" w:rsidRDefault="00553270" w:rsidP="0055327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DBC5D5E" w14:textId="77777777" w:rsidR="00553270" w:rsidRPr="003F1D7D" w:rsidRDefault="00553270" w:rsidP="00553270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569387" w14:textId="77777777" w:rsidR="00553270" w:rsidRPr="003F1D7D" w:rsidRDefault="00553270" w:rsidP="00553270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260484C" w14:textId="701C6E32" w:rsidR="00553270" w:rsidRPr="00092B96" w:rsidRDefault="00553270" w:rsidP="00553270"/>
        </w:tc>
      </w:tr>
      <w:tr w:rsidR="00553270" w:rsidRPr="00092B96" w14:paraId="5A16F1A6" w14:textId="77777777" w:rsidTr="00B51EC5">
        <w:trPr>
          <w:trHeight w:val="603"/>
        </w:trPr>
        <w:tc>
          <w:tcPr>
            <w:tcW w:w="2689" w:type="dxa"/>
          </w:tcPr>
          <w:p w14:paraId="651CD112" w14:textId="30EE176C" w:rsidR="00553270" w:rsidRPr="00092B96" w:rsidRDefault="00553270" w:rsidP="0055327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D8D8AEA" w14:textId="1BD4E17F" w:rsidR="00553270" w:rsidRPr="00092B96" w:rsidRDefault="00553270" w:rsidP="0055327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D414173" w14:textId="77777777" w:rsidR="00B9390D" w:rsidRPr="00092B96" w:rsidRDefault="00B9390D" w:rsidP="00B9390D"/>
    <w:p w14:paraId="0B78B1F2" w14:textId="77777777" w:rsidR="00B9390D" w:rsidRDefault="00B9390D" w:rsidP="00B9390D"/>
    <w:p w14:paraId="304F4A3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EEE"/>
    <w:multiLevelType w:val="hybridMultilevel"/>
    <w:tmpl w:val="C26E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78C3"/>
    <w:multiLevelType w:val="hybridMultilevel"/>
    <w:tmpl w:val="46B2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D"/>
    <w:rsid w:val="000567D1"/>
    <w:rsid w:val="000B090C"/>
    <w:rsid w:val="00144F82"/>
    <w:rsid w:val="00155C00"/>
    <w:rsid w:val="00342E9A"/>
    <w:rsid w:val="003735E4"/>
    <w:rsid w:val="00553270"/>
    <w:rsid w:val="006F40E6"/>
    <w:rsid w:val="00B57282"/>
    <w:rsid w:val="00B63220"/>
    <w:rsid w:val="00B9390D"/>
    <w:rsid w:val="00C543B4"/>
    <w:rsid w:val="00C5606C"/>
    <w:rsid w:val="00CB4B6A"/>
    <w:rsid w:val="00E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0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90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390D"/>
    <w:rPr>
      <w:b/>
      <w:bCs/>
    </w:rPr>
  </w:style>
  <w:style w:type="paragraph" w:styleId="a6">
    <w:name w:val="List Paragraph"/>
    <w:basedOn w:val="a"/>
    <w:uiPriority w:val="34"/>
    <w:qFormat/>
    <w:rsid w:val="00144F82"/>
    <w:pPr>
      <w:ind w:left="720"/>
      <w:contextualSpacing/>
    </w:pPr>
  </w:style>
  <w:style w:type="character" w:customStyle="1" w:styleId="s0">
    <w:name w:val="s0"/>
    <w:rsid w:val="00B632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2021-06-22T04:48:00Z</dcterms:created>
  <dcterms:modified xsi:type="dcterms:W3CDTF">2021-06-22T04:48:00Z</dcterms:modified>
</cp:coreProperties>
</file>