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67A62" w:rsidRPr="00092B96" w14:paraId="71252873" w14:textId="77777777" w:rsidTr="00A64148">
        <w:tc>
          <w:tcPr>
            <w:tcW w:w="2689" w:type="dxa"/>
          </w:tcPr>
          <w:p w14:paraId="6C64C7A1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12955735" w:rsidR="00667A62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667A62" w:rsidRPr="00092B96" w14:paraId="6B6FAC35" w14:textId="77777777" w:rsidTr="00A64148">
        <w:tc>
          <w:tcPr>
            <w:tcW w:w="2689" w:type="dxa"/>
          </w:tcPr>
          <w:p w14:paraId="398DA58F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43CA571D" w:rsidR="00667A62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667A62" w:rsidRPr="00092B96" w14:paraId="65965399" w14:textId="77777777" w:rsidTr="00A64148">
        <w:tc>
          <w:tcPr>
            <w:tcW w:w="2689" w:type="dxa"/>
          </w:tcPr>
          <w:p w14:paraId="362E5F12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471F75AD" w:rsidR="00667A62" w:rsidRPr="005A6A79" w:rsidRDefault="00667A62" w:rsidP="00667A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01-ЦП/82</w:t>
            </w:r>
          </w:p>
        </w:tc>
      </w:tr>
      <w:tr w:rsidR="00D87A2C" w:rsidRPr="00625A71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1DB0FE58" w:rsidR="00D87A2C" w:rsidRPr="003B44F5" w:rsidRDefault="00B56111" w:rsidP="00A6414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Программное</w:t>
            </w:r>
            <w:r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  <w:r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B44F5" w:rsidRPr="003B44F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>Microsoft</w:t>
            </w:r>
            <w:r w:rsidR="003B44F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Office</w:t>
            </w:r>
            <w:r w:rsidR="001E1ADB"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169F7291" w:rsidR="00D87A2C" w:rsidRPr="00994D92" w:rsidRDefault="00B5611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994D92"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063BE157" w:rsidR="00D87A2C" w:rsidRPr="00092B96" w:rsidRDefault="006F1AAA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7857">
              <w:rPr>
                <w:rFonts w:ascii="Times New Roman" w:hAnsi="Times New Roman" w:cs="Times New Roman"/>
              </w:rPr>
              <w:t>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587DC799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6C5F24A1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75A8E2C" w14:textId="71FD8562" w:rsidR="001E1ADB" w:rsidRPr="00871520" w:rsidRDefault="001E1ADB" w:rsidP="008B7A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10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должно быть для работы с офисными приложениями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OneNote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="00871520">
              <w:rPr>
                <w:rFonts w:ascii="Times New Roman" w:eastAsia="Times New Roman" w:hAnsi="Times New Roman" w:cs="Times New Roman"/>
                <w:lang w:val="en-US" w:eastAsia="ru-RU"/>
              </w:rPr>
              <w:t>Windows</w:t>
            </w:r>
            <w:r w:rsidR="00871520" w:rsidRPr="00871520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14:paraId="517B7845" w14:textId="77B7E26C" w:rsidR="007C7C10" w:rsidRPr="00B56111" w:rsidRDefault="007C7C10" w:rsidP="007C7C1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Тип: 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>карта</w:t>
            </w:r>
          </w:p>
          <w:p w14:paraId="79386527" w14:textId="0C083B57" w:rsidR="00B56111" w:rsidRPr="007C7C10" w:rsidRDefault="007D6D49" w:rsidP="00B5611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  <w:r w:rsidR="007C7C1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C7C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BOX</w:t>
            </w:r>
          </w:p>
          <w:p w14:paraId="668002FB" w14:textId="118FBC47" w:rsidR="00B56111" w:rsidRPr="00B56111" w:rsidRDefault="00B56111" w:rsidP="00B5611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Язык интерфейса: </w:t>
            </w:r>
            <w:r w:rsidR="001E1A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>усский</w:t>
            </w:r>
          </w:p>
          <w:p w14:paraId="35ED32DC" w14:textId="56EA6A19" w:rsidR="00442DFA" w:rsidRPr="008B7A16" w:rsidRDefault="00B56111" w:rsidP="008B7A1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</w:t>
            </w:r>
            <w:r w:rsidR="00BD335D"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применения: 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>для коммерческого использования</w:t>
            </w:r>
            <w:r w:rsidR="00625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A71" w:rsidRPr="00625A7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Home</w:t>
            </w:r>
            <w:r w:rsidR="00625A71" w:rsidRPr="00625A71">
              <w:rPr>
                <w:rFonts w:ascii="Times New Roman" w:hAnsi="Times New Roman" w:cs="Times New Roman"/>
              </w:rPr>
              <w:t xml:space="preserve"> 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and</w:t>
            </w:r>
            <w:r w:rsidR="00625A71" w:rsidRPr="00625A71">
              <w:rPr>
                <w:rFonts w:ascii="Times New Roman" w:hAnsi="Times New Roman" w:cs="Times New Roman"/>
              </w:rPr>
              <w:t xml:space="preserve"> 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Business</w:t>
            </w:r>
            <w:r w:rsidR="00625A71" w:rsidRPr="00625A71">
              <w:rPr>
                <w:rFonts w:ascii="Times New Roman" w:hAnsi="Times New Roman" w:cs="Times New Roman"/>
              </w:rPr>
              <w:t xml:space="preserve"> 2019)</w:t>
            </w: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95327B" w14:textId="370B3D1F" w:rsidR="004A54A7" w:rsidRPr="001E1ADB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система:</w:t>
            </w:r>
            <w:r w:rsidR="001E1ADB">
              <w:rPr>
                <w:rFonts w:ascii="Times New Roman" w:hAnsi="Times New Roman" w:cs="Times New Roman"/>
              </w:rPr>
              <w:t xml:space="preserve"> </w:t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Windows 10 (32/64-разрядная система); MAC OS X версии 10.10</w:t>
            </w:r>
          </w:p>
          <w:p w14:paraId="1002772D" w14:textId="77777777" w:rsidR="000308E7" w:rsidRPr="000308E7" w:rsidRDefault="001E1ADB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Требования к системе: </w:t>
            </w:r>
            <w:r w:rsidR="00B56111"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Учётная запись Microsoft, </w:t>
            </w:r>
            <w:r w:rsid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</w:t>
            </w:r>
            <w:r w:rsidR="00B56111"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оступ в интернет</w:t>
            </w:r>
          </w:p>
          <w:p w14:paraId="048AD50C" w14:textId="31AB67E7" w:rsidR="001E1ADB" w:rsidRPr="000308E7" w:rsidRDefault="000308E7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Настольные</w:t>
            </w:r>
            <w:r w:rsidRPr="000308E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приложения</w:t>
            </w:r>
            <w:r w:rsidRPr="000308E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: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OneNote</w:t>
            </w:r>
            <w:r w:rsidR="00B56111" w:rsidRPr="000308E7">
              <w:rPr>
                <w:rFonts w:ascii="Times New Roman" w:hAnsi="Times New Roman" w:cs="Times New Roman"/>
                <w:color w:val="333333"/>
                <w:lang w:val="en-US"/>
              </w:rPr>
              <w:br/>
            </w:r>
          </w:p>
          <w:p w14:paraId="1195484D" w14:textId="77777777" w:rsidR="00787841" w:rsidRDefault="00B56111" w:rsidP="00787841">
            <w:pPr>
              <w:pStyle w:val="a4"/>
              <w:ind w:left="3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ПК: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Процессор с частотой 1.6 ГГц, 2 ядра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Графический процессор: для использования аппаратного ускорения требуется видеоадаптер, поддерживающий DirectX 10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ОЗУ: 2 Гб (32-bit) или 4 Гб (64-bit)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Доступное место на жестком диске: 4 Гб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 1280 x 768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</w:p>
          <w:p w14:paraId="527E2C51" w14:textId="270363CD" w:rsidR="00B56111" w:rsidRDefault="00B56111" w:rsidP="00787841">
            <w:pPr>
              <w:pStyle w:val="a4"/>
              <w:ind w:left="3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Mac: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Процессор Intel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ОЗУ: 4 ГБ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Доступное место на жестком диске: 10 ГБ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Жесткий диск с файловой системой HFS+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 1280 х 800</w:t>
            </w:r>
          </w:p>
          <w:p w14:paraId="4818814B" w14:textId="77777777" w:rsidR="00787841" w:rsidRPr="00B56111" w:rsidRDefault="00787841" w:rsidP="00787841">
            <w:pPr>
              <w:pStyle w:val="a4"/>
              <w:ind w:left="31"/>
              <w:rPr>
                <w:rFonts w:ascii="Times New Roman" w:hAnsi="Times New Roman" w:cs="Times New Roman"/>
              </w:rPr>
            </w:pPr>
          </w:p>
          <w:p w14:paraId="13FEBFFC" w14:textId="77777777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интерфейса: русский</w:t>
            </w:r>
          </w:p>
          <w:p w14:paraId="37DA1B9A" w14:textId="77777777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Лицензия: клиент</w:t>
            </w:r>
          </w:p>
          <w:p w14:paraId="48D33C33" w14:textId="67B75FC9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Область применения: </w:t>
            </w:r>
            <w:r w:rsidR="00787841">
              <w:rPr>
                <w:rFonts w:ascii="Times New Roman" w:hAnsi="Times New Roman" w:cs="Times New Roman"/>
              </w:rPr>
              <w:t>для коммерческого использования</w:t>
            </w:r>
          </w:p>
          <w:p w14:paraId="6A42BDAE" w14:textId="77777777" w:rsidR="009967C0" w:rsidRDefault="001E1ADB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  <w:r w:rsidR="009967C0">
              <w:rPr>
                <w:rFonts w:ascii="Times New Roman" w:hAnsi="Times New Roman" w:cs="Times New Roman"/>
              </w:rPr>
              <w:t xml:space="preserve"> должно быть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оздание и публикация профессионально оформленных документов с Word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Интуитивно понятные методы анализа и визуального представления данных в Excel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Добавлены эффекты перехода между слайдами и улучшена панель анимации в PowerPoint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Бесплатная поддержка специалистов корпорации Майкрософт в течение 60 дней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</w:p>
          <w:p w14:paraId="0A210047" w14:textId="5429FFAF" w:rsidR="001E1ADB" w:rsidRPr="009967C0" w:rsidRDefault="00787841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67C0">
              <w:rPr>
                <w:rFonts w:ascii="Times New Roman" w:hAnsi="Times New Roman" w:cs="Times New Roman"/>
                <w:shd w:val="clear" w:color="auto" w:fill="FFFFFF"/>
              </w:rPr>
              <w:t>Лицензия для домашнего и коммерческого использования</w:t>
            </w:r>
            <w:r w:rsidR="009967C0" w:rsidRPr="009967C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8A6277E" w14:textId="77777777" w:rsidR="009967C0" w:rsidRDefault="009967C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DC63F83" w14:textId="77777777" w:rsidR="009967C0" w:rsidRDefault="009967C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67C0">
              <w:rPr>
                <w:rFonts w:ascii="Times New Roman" w:hAnsi="Times New Roman" w:cs="Times New Roman"/>
                <w:shd w:val="clear" w:color="auto" w:fill="FFFFFF"/>
              </w:rPr>
              <w:t>Не предназначено для активации за пределами Республики Казахстан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328F83C" w14:textId="77777777" w:rsidR="00986D50" w:rsidRDefault="00986D5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3AF3C8" w14:textId="77777777" w:rsidR="00986D50" w:rsidRDefault="00986D50" w:rsidP="00986D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9153B2" w14:textId="297F493A" w:rsidR="00986D50" w:rsidRPr="00B56111" w:rsidRDefault="00986D5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146646D4" w14:textId="526D3FAC" w:rsidR="006811A7" w:rsidRPr="006811A7" w:rsidRDefault="0004150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67814355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667A62" w:rsidRPr="00092B96" w14:paraId="6E24FE6E" w14:textId="77777777" w:rsidTr="00A64148">
        <w:tc>
          <w:tcPr>
            <w:tcW w:w="2689" w:type="dxa"/>
          </w:tcPr>
          <w:p w14:paraId="4BC3324B" w14:textId="77777777" w:rsidR="00667A62" w:rsidRPr="00092B96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6D5DF82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8Е </w:t>
            </w:r>
          </w:p>
          <w:p w14:paraId="75EC389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02440C2B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0793854C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16D6684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D029F60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8A8F0BB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5427FB0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CD5B46D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4D77899F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7DE7724C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318D023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F59260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CFD478A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5BAE4ABA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4875BA5B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77B076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D7EC2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1100F7">
              <w:rPr>
                <w:rFonts w:ascii="Times New Roman" w:hAnsi="Times New Roman" w:cs="Times New Roman"/>
              </w:rPr>
              <w:t>, 5Г</w:t>
            </w:r>
          </w:p>
          <w:p w14:paraId="778BB06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44FAE1E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67B8C18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5E4CF0D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25E8075B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16EFB89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29B48991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E0E4E81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55E661A3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023C7B9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5E0D5F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433D439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город Актау</w:t>
            </w:r>
          </w:p>
          <w:p w14:paraId="33616FF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3C1127BB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792DF1F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2A8AA6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100</w:t>
            </w:r>
          </w:p>
          <w:p w14:paraId="4B9E469A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12074E4D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D5396F8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AD38E5F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109AA0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</w:t>
            </w:r>
          </w:p>
          <w:p w14:paraId="5ACCAE60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</w:t>
            </w:r>
          </w:p>
          <w:p w14:paraId="794A7EED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39F43313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685825CF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7DD84D93" w14:textId="77777777" w:rsidR="00667A62" w:rsidRPr="00BD335D" w:rsidRDefault="00667A62" w:rsidP="00667A62">
            <w:pPr>
              <w:rPr>
                <w:rFonts w:ascii="Times New Roman" w:hAnsi="Times New Roman" w:cs="Times New Roman"/>
              </w:rPr>
            </w:pPr>
          </w:p>
        </w:tc>
      </w:tr>
      <w:tr w:rsidR="00667A62" w:rsidRPr="00092B96" w14:paraId="7B5D6371" w14:textId="77777777" w:rsidTr="00A64148">
        <w:tc>
          <w:tcPr>
            <w:tcW w:w="2689" w:type="dxa"/>
          </w:tcPr>
          <w:p w14:paraId="0D4ECED7" w14:textId="77777777" w:rsidR="00667A62" w:rsidRPr="00092B96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D7F3DDE" w14:textId="7C8DA3B7" w:rsidR="00667A62" w:rsidRPr="00625A71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A71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057542B2" w14:textId="39514EE1" w:rsidR="00667A62" w:rsidRPr="006653B9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A71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625A71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партнером/дистрибьютором/представителем компании-производителя программного обеспечения (при наличии).</w:t>
            </w:r>
          </w:p>
          <w:p w14:paraId="1E3BE8C4" w14:textId="7F4BF270" w:rsidR="00667A62" w:rsidRPr="00E444B9" w:rsidRDefault="00667A62" w:rsidP="00667A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9030D0" w14:textId="77777777" w:rsidR="00D87A2C" w:rsidRPr="00092B96" w:rsidRDefault="00D87A2C" w:rsidP="00D87A2C">
      <w:pPr>
        <w:rPr>
          <w:rFonts w:ascii="Times New Roman" w:hAnsi="Times New Roman" w:cs="Times New Roman"/>
        </w:rPr>
      </w:pPr>
    </w:p>
    <w:p w14:paraId="0BAD945A" w14:textId="77777777" w:rsidR="00D87A2C" w:rsidRDefault="00D87A2C" w:rsidP="00D87A2C"/>
    <w:p w14:paraId="1D20ECAE" w14:textId="77777777" w:rsidR="00D87A2C" w:rsidRDefault="00D87A2C" w:rsidP="00D87A2C"/>
    <w:p w14:paraId="13249A98" w14:textId="77777777" w:rsidR="00D87A2C" w:rsidRDefault="00D87A2C" w:rsidP="00D87A2C"/>
    <w:sectPr w:rsidR="00D8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A43D8"/>
    <w:multiLevelType w:val="multilevel"/>
    <w:tmpl w:val="EB6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308E7"/>
    <w:rsid w:val="00041502"/>
    <w:rsid w:val="001964E4"/>
    <w:rsid w:val="001D1017"/>
    <w:rsid w:val="001E1ADB"/>
    <w:rsid w:val="001E318F"/>
    <w:rsid w:val="001F06F8"/>
    <w:rsid w:val="0023048E"/>
    <w:rsid w:val="00294FA6"/>
    <w:rsid w:val="003B44F5"/>
    <w:rsid w:val="00442DFA"/>
    <w:rsid w:val="004A54A7"/>
    <w:rsid w:val="004F7CEA"/>
    <w:rsid w:val="00582D18"/>
    <w:rsid w:val="005970DF"/>
    <w:rsid w:val="005A6A79"/>
    <w:rsid w:val="00625A71"/>
    <w:rsid w:val="006653B9"/>
    <w:rsid w:val="00667A62"/>
    <w:rsid w:val="006811A7"/>
    <w:rsid w:val="006B31E4"/>
    <w:rsid w:val="006F1AAA"/>
    <w:rsid w:val="00721828"/>
    <w:rsid w:val="00727857"/>
    <w:rsid w:val="00787841"/>
    <w:rsid w:val="007C7C10"/>
    <w:rsid w:val="007D6D49"/>
    <w:rsid w:val="00827F48"/>
    <w:rsid w:val="00871520"/>
    <w:rsid w:val="0087185F"/>
    <w:rsid w:val="008B7A16"/>
    <w:rsid w:val="008F406F"/>
    <w:rsid w:val="00986D50"/>
    <w:rsid w:val="00994D92"/>
    <w:rsid w:val="009967C0"/>
    <w:rsid w:val="009C0EE3"/>
    <w:rsid w:val="00A85CB3"/>
    <w:rsid w:val="00B53928"/>
    <w:rsid w:val="00B56111"/>
    <w:rsid w:val="00B9649A"/>
    <w:rsid w:val="00BD335D"/>
    <w:rsid w:val="00C641F7"/>
    <w:rsid w:val="00CB77E4"/>
    <w:rsid w:val="00D87A2C"/>
    <w:rsid w:val="00DC0144"/>
    <w:rsid w:val="00E131F0"/>
    <w:rsid w:val="00E444B9"/>
    <w:rsid w:val="00EE6A67"/>
    <w:rsid w:val="00EF086D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96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2021-06-22T05:24:00Z</dcterms:created>
  <dcterms:modified xsi:type="dcterms:W3CDTF">2021-06-22T05:24:00Z</dcterms:modified>
</cp:coreProperties>
</file>