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32C" w14:textId="77777777" w:rsidR="00564A7F" w:rsidRPr="005265BA" w:rsidRDefault="00564A7F" w:rsidP="00564A7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66DBDD9" w14:textId="77777777" w:rsidR="00564A7F" w:rsidRPr="00092B96" w:rsidRDefault="00564A7F" w:rsidP="00564A7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9653D" w:rsidRPr="00092B96" w14:paraId="1D3D75AF" w14:textId="77777777" w:rsidTr="00B51EC5">
        <w:tc>
          <w:tcPr>
            <w:tcW w:w="2689" w:type="dxa"/>
          </w:tcPr>
          <w:p w14:paraId="0B18DFAA" w14:textId="21B9782A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598AD4F" w14:textId="6343A4BE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53D" w:rsidRPr="00092B96" w14:paraId="22A9A15A" w14:textId="77777777" w:rsidTr="00B51EC5">
        <w:tc>
          <w:tcPr>
            <w:tcW w:w="2689" w:type="dxa"/>
          </w:tcPr>
          <w:p w14:paraId="6125B2AD" w14:textId="351403C9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E4470D5" w14:textId="3343B1C5" w:rsidR="00D9653D" w:rsidRDefault="00A11454" w:rsidP="00D96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D9653D" w:rsidRPr="00092B96" w14:paraId="0AB14E40" w14:textId="77777777" w:rsidTr="00B51EC5">
        <w:tc>
          <w:tcPr>
            <w:tcW w:w="2689" w:type="dxa"/>
          </w:tcPr>
          <w:p w14:paraId="509F761C" w14:textId="09F4A331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082F302" w14:textId="5D819AC7" w:rsidR="00D9653D" w:rsidRDefault="008B6528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653D" w:rsidRPr="00092B96" w14:paraId="749C018D" w14:textId="77777777" w:rsidTr="00B51EC5">
        <w:tc>
          <w:tcPr>
            <w:tcW w:w="2689" w:type="dxa"/>
          </w:tcPr>
          <w:p w14:paraId="1573AD51" w14:textId="781B708E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CCB081" w14:textId="30ACA8D3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1A69B4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D9653D" w:rsidRPr="00092B96" w14:paraId="4BFF9414" w14:textId="77777777" w:rsidTr="00B51EC5">
        <w:tc>
          <w:tcPr>
            <w:tcW w:w="2689" w:type="dxa"/>
          </w:tcPr>
          <w:p w14:paraId="4D089784" w14:textId="2B1E5C07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6BD46FE" w14:textId="77777777" w:rsidR="00D9653D" w:rsidRPr="00E713FC" w:rsidRDefault="00D9653D" w:rsidP="00D9653D">
            <w:pPr>
              <w:rPr>
                <w:rFonts w:ascii="Times New Roman" w:hAnsi="Times New Roman" w:cs="Times New Roman"/>
                <w:b/>
              </w:rPr>
            </w:pPr>
            <w:r w:rsidRPr="00E713FC">
              <w:rPr>
                <w:rFonts w:ascii="Times New Roman" w:hAnsi="Times New Roman" w:cs="Times New Roman"/>
                <w:b/>
              </w:rPr>
              <w:t>Стул угловой напольный</w:t>
            </w:r>
          </w:p>
          <w:p w14:paraId="5DA98927" w14:textId="77777777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53D" w:rsidRPr="00092B96" w14:paraId="6693B58F" w14:textId="77777777" w:rsidTr="00B51EC5">
        <w:tc>
          <w:tcPr>
            <w:tcW w:w="2689" w:type="dxa"/>
          </w:tcPr>
          <w:p w14:paraId="59D88713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2C2CF33" w14:textId="1AC09E2F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9653D">
              <w:rPr>
                <w:rFonts w:ascii="Times New Roman" w:hAnsi="Times New Roman" w:cs="Times New Roman"/>
              </w:rPr>
              <w:t>тук</w:t>
            </w:r>
            <w:r w:rsidR="00E37318">
              <w:rPr>
                <w:rFonts w:ascii="Times New Roman" w:hAnsi="Times New Roman" w:cs="Times New Roman"/>
              </w:rPr>
              <w:t>а</w:t>
            </w:r>
          </w:p>
        </w:tc>
      </w:tr>
      <w:tr w:rsidR="00D9653D" w:rsidRPr="00092B96" w14:paraId="0ACCADCB" w14:textId="77777777" w:rsidTr="00B51EC5">
        <w:trPr>
          <w:trHeight w:val="407"/>
        </w:trPr>
        <w:tc>
          <w:tcPr>
            <w:tcW w:w="2689" w:type="dxa"/>
          </w:tcPr>
          <w:p w14:paraId="4BA92D94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465F8F" w14:textId="26357DD5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53D" w:rsidRPr="00092B96" w14:paraId="2ABBC314" w14:textId="77777777" w:rsidTr="00B51EC5">
        <w:tc>
          <w:tcPr>
            <w:tcW w:w="2689" w:type="dxa"/>
          </w:tcPr>
          <w:p w14:paraId="69340B1A" w14:textId="1C2ABEF8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C9AD3CB" w14:textId="64B0D048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612A7A32" w14:textId="77777777" w:rsidTr="00B51EC5">
        <w:trPr>
          <w:trHeight w:val="575"/>
        </w:trPr>
        <w:tc>
          <w:tcPr>
            <w:tcW w:w="2689" w:type="dxa"/>
          </w:tcPr>
          <w:p w14:paraId="00378FD1" w14:textId="5E60DDAE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E94E538" w14:textId="6E33582F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543C9855" w14:textId="77777777" w:rsidTr="00B51EC5">
        <w:trPr>
          <w:trHeight w:val="338"/>
        </w:trPr>
        <w:tc>
          <w:tcPr>
            <w:tcW w:w="2689" w:type="dxa"/>
          </w:tcPr>
          <w:p w14:paraId="359ECB1F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51703F7" w14:textId="0E9C84CC" w:rsidR="00D9653D" w:rsidRDefault="00D9653D" w:rsidP="009275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55D">
              <w:rPr>
                <w:rFonts w:ascii="Times New Roman" w:eastAsia="Times New Roman" w:hAnsi="Times New Roman" w:cs="Times New Roman"/>
              </w:rPr>
              <w:t xml:space="preserve">Стул угловой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напольный - опора для сидения</w:t>
            </w:r>
            <w:r w:rsidR="001C620A">
              <w:rPr>
                <w:rFonts w:ascii="Times New Roman" w:eastAsia="Times New Roman" w:hAnsi="Times New Roman" w:cs="Times New Roman"/>
              </w:rPr>
              <w:t>, которая</w:t>
            </w:r>
            <w:r w:rsidR="00DB7572" w:rsidRPr="0092755D">
              <w:rPr>
                <w:rFonts w:ascii="Times New Roman" w:eastAsia="Times New Roman" w:hAnsi="Times New Roman" w:cs="Times New Roman"/>
              </w:rPr>
              <w:t xml:space="preserve"> 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 xml:space="preserve">должна быть </w:t>
            </w:r>
            <w:r w:rsidRPr="0092755D">
              <w:rPr>
                <w:rFonts w:ascii="Times New Roman" w:eastAsia="Times New Roman" w:hAnsi="Times New Roman" w:cs="Times New Roman"/>
              </w:rPr>
              <w:t>предназначен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для позиционной терапии детей. Стул должен помогать ребенку принять правильную позу в фиксированном положении с вытянутыми вперед ногами. Стул угловой напольный должен быть оснащен абдуктором, регулируемой по высоте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спинкой и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фиксирующим поясом. </w:t>
            </w:r>
          </w:p>
          <w:p w14:paraId="27E340E0" w14:textId="7FF1C824" w:rsidR="0092755D" w:rsidRPr="00100A9C" w:rsidRDefault="0092755D" w:rsidP="0092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73B531CA" w14:textId="77777777" w:rsidTr="00B51EC5">
        <w:tc>
          <w:tcPr>
            <w:tcW w:w="2689" w:type="dxa"/>
          </w:tcPr>
          <w:p w14:paraId="33ACCF3E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97599D" w14:textId="5F88ED8A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45-</w:t>
            </w:r>
            <w:r w:rsidR="00E713FC">
              <w:rPr>
                <w:rFonts w:ascii="Times New Roman" w:hAnsi="Times New Roman" w:cs="Times New Roman"/>
              </w:rPr>
              <w:t>62 см</w:t>
            </w:r>
          </w:p>
          <w:p w14:paraId="54559894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67 см</w:t>
            </w:r>
          </w:p>
          <w:p w14:paraId="72CB369C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62 см</w:t>
            </w:r>
          </w:p>
          <w:p w14:paraId="78FAFE7F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  <w:p w14:paraId="500249D8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должен быть выполнен из влагостойкой фанеры, покрыт гипоаллергенным лаком.</w:t>
            </w:r>
          </w:p>
          <w:p w14:paraId="02D7B91E" w14:textId="008D1EF3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Наружная обивка – </w:t>
            </w:r>
            <w:proofErr w:type="spellStart"/>
            <w:r>
              <w:rPr>
                <w:rFonts w:ascii="Times New Roman" w:hAnsi="Times New Roman" w:cs="Times New Roman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2755D">
              <w:rPr>
                <w:rFonts w:ascii="Times New Roman" w:eastAsia="Times New Roman" w:hAnsi="Times New Roman" w:cs="Times New Roman"/>
              </w:rPr>
              <w:t xml:space="preserve"> Цвет однотонный</w:t>
            </w:r>
            <w:r w:rsidR="004868EF">
              <w:rPr>
                <w:rFonts w:ascii="Times New Roman" w:eastAsia="Times New Roman" w:hAnsi="Times New Roman" w:cs="Times New Roman"/>
              </w:rPr>
              <w:t>, предпочтительно синий</w:t>
            </w:r>
            <w:r w:rsidR="0092755D">
              <w:rPr>
                <w:rFonts w:ascii="Times New Roman" w:eastAsia="Times New Roman" w:hAnsi="Times New Roman" w:cs="Times New Roman"/>
              </w:rPr>
              <w:t>.</w:t>
            </w:r>
          </w:p>
          <w:p w14:paraId="13C64673" w14:textId="77777777" w:rsidR="00D9653D" w:rsidRDefault="00D9653D" w:rsidP="00E713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– </w:t>
            </w:r>
            <w:proofErr w:type="spellStart"/>
            <w:r>
              <w:rPr>
                <w:rFonts w:ascii="Times New Roman" w:hAnsi="Times New Roman" w:cs="Times New Roman"/>
              </w:rPr>
              <w:t>пенополиуритан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1855908" w14:textId="336DBBB1" w:rsidR="009D08B0" w:rsidRPr="00092B96" w:rsidRDefault="009D08B0" w:rsidP="00E713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572" w:rsidRPr="00092B96" w14:paraId="147486A6" w14:textId="77777777" w:rsidTr="00B51EC5">
        <w:tc>
          <w:tcPr>
            <w:tcW w:w="2689" w:type="dxa"/>
          </w:tcPr>
          <w:p w14:paraId="094400D5" w14:textId="68A04E08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8DE79F9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0E0A05B" w14:textId="259F3996" w:rsidR="009D08B0" w:rsidRPr="00092B96" w:rsidRDefault="00DB7572" w:rsidP="001C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B7572" w:rsidRPr="00092B96" w14:paraId="1D10EFE0" w14:textId="77777777" w:rsidTr="00B51EC5">
        <w:tc>
          <w:tcPr>
            <w:tcW w:w="2689" w:type="dxa"/>
          </w:tcPr>
          <w:p w14:paraId="555E3BA3" w14:textId="7580802F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B22B1EF" w14:textId="6E840945" w:rsidR="009D08B0" w:rsidRPr="00092B96" w:rsidRDefault="008B6528" w:rsidP="008B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B7572" w:rsidRPr="00092B96" w14:paraId="6B1C4CD5" w14:textId="77777777" w:rsidTr="00B51EC5">
        <w:tc>
          <w:tcPr>
            <w:tcW w:w="2689" w:type="dxa"/>
          </w:tcPr>
          <w:p w14:paraId="2DCF13E2" w14:textId="5E690820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D5ED22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C3A7EB8" w14:textId="78EB3179" w:rsidR="009D08B0" w:rsidRPr="00092B96" w:rsidRDefault="009D08B0" w:rsidP="00DB7572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6E9C27A7" w14:textId="77777777" w:rsidTr="00B51EC5">
        <w:tc>
          <w:tcPr>
            <w:tcW w:w="2689" w:type="dxa"/>
          </w:tcPr>
          <w:p w14:paraId="37BC681D" w14:textId="74FAEE5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C9D9DC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B9FEE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B74E5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E96E87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616823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E4DC1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B010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BC2E0E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E3BC23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964A7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1B47214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894CD9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55E3A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20BF1D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F4A5D7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F152B6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EFEE2D7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119F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5DD3A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F8C721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A02F6AA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EBDA4B5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C64A27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BACDD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87658B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F36282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BAEC7BD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B31959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45C74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7FA085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E1FCC5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4F04AA1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6BCE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DF6BF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93E72F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BCC83E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FEE2F62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9C87F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19B00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B82E27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7360A74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F3BD23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4FC6C29" w14:textId="77777777" w:rsidR="001A69B4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F2E731" w14:textId="599624B2" w:rsidR="001A69B4" w:rsidRPr="00895BA5" w:rsidRDefault="001A69B4" w:rsidP="001A69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A69B4" w:rsidRPr="00092B96" w14:paraId="259AD88F" w14:textId="77777777" w:rsidTr="00B51EC5">
        <w:tc>
          <w:tcPr>
            <w:tcW w:w="2689" w:type="dxa"/>
          </w:tcPr>
          <w:p w14:paraId="77AA1E3C" w14:textId="68439A0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A23C28B" w14:textId="77777777" w:rsidR="001A69B4" w:rsidRDefault="001A69B4" w:rsidP="001A69B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  <w:p w14:paraId="5456EBA4" w14:textId="71B28EF8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78C087B7" w14:textId="77777777" w:rsidTr="00B51EC5">
        <w:tc>
          <w:tcPr>
            <w:tcW w:w="2689" w:type="dxa"/>
          </w:tcPr>
          <w:p w14:paraId="4072A198" w14:textId="31D35E79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367758" w14:textId="77777777" w:rsidR="001A69B4" w:rsidRPr="00221F7A" w:rsidRDefault="001A69B4" w:rsidP="001A69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8D6854" w14:textId="77777777" w:rsidR="001A69B4" w:rsidRPr="00221F7A" w:rsidRDefault="001A69B4" w:rsidP="001A69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83A1EE8" w14:textId="22B0C9B2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1109D1AF" w14:textId="77777777" w:rsidTr="00B51EC5">
        <w:trPr>
          <w:trHeight w:val="603"/>
        </w:trPr>
        <w:tc>
          <w:tcPr>
            <w:tcW w:w="2689" w:type="dxa"/>
          </w:tcPr>
          <w:p w14:paraId="0D2364BB" w14:textId="743382F0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21DC071E" w14:textId="021A39BB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0BDDA80" w14:textId="77777777" w:rsidR="00564A7F" w:rsidRPr="00092B96" w:rsidRDefault="00564A7F" w:rsidP="00564A7F">
      <w:pPr>
        <w:rPr>
          <w:rFonts w:ascii="Times New Roman" w:hAnsi="Times New Roman" w:cs="Times New Roman"/>
        </w:rPr>
      </w:pPr>
    </w:p>
    <w:p w14:paraId="4E74359E" w14:textId="77777777" w:rsidR="00564A7F" w:rsidRDefault="00564A7F" w:rsidP="00564A7F"/>
    <w:p w14:paraId="5B39D56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F"/>
    <w:rsid w:val="001A43D9"/>
    <w:rsid w:val="001A69B4"/>
    <w:rsid w:val="001C620A"/>
    <w:rsid w:val="00302BE2"/>
    <w:rsid w:val="00374CDF"/>
    <w:rsid w:val="004868EF"/>
    <w:rsid w:val="00564A7F"/>
    <w:rsid w:val="00587A18"/>
    <w:rsid w:val="00862E74"/>
    <w:rsid w:val="00895BA5"/>
    <w:rsid w:val="008B6528"/>
    <w:rsid w:val="009204A7"/>
    <w:rsid w:val="0092755D"/>
    <w:rsid w:val="009D08B0"/>
    <w:rsid w:val="00A11454"/>
    <w:rsid w:val="00AF2F4A"/>
    <w:rsid w:val="00CB4B6A"/>
    <w:rsid w:val="00CD53BB"/>
    <w:rsid w:val="00D9653D"/>
    <w:rsid w:val="00DB7572"/>
    <w:rsid w:val="00E20CA8"/>
    <w:rsid w:val="00E33950"/>
    <w:rsid w:val="00E37318"/>
    <w:rsid w:val="00E713FC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669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2"/>
    <w:pPr>
      <w:ind w:left="720"/>
      <w:contextualSpacing/>
    </w:pPr>
  </w:style>
  <w:style w:type="character" w:styleId="a5">
    <w:name w:val="Strong"/>
    <w:basedOn w:val="a0"/>
    <w:uiPriority w:val="22"/>
    <w:qFormat/>
    <w:rsid w:val="00E713FC"/>
    <w:rPr>
      <w:b/>
      <w:bCs/>
    </w:rPr>
  </w:style>
  <w:style w:type="character" w:customStyle="1" w:styleId="s0">
    <w:name w:val="s0"/>
    <w:rsid w:val="00E713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2021-06-22T04:58:00Z</dcterms:created>
  <dcterms:modified xsi:type="dcterms:W3CDTF">2021-06-22T04:58:00Z</dcterms:modified>
</cp:coreProperties>
</file>