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898" w14:textId="77777777" w:rsidR="00A753CC" w:rsidRPr="005265BA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092B96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092B96" w14:paraId="0D8AA1E1" w14:textId="77777777" w:rsidTr="00B51EC5">
        <w:tc>
          <w:tcPr>
            <w:tcW w:w="2689" w:type="dxa"/>
          </w:tcPr>
          <w:p w14:paraId="763A5035" w14:textId="3FEFE3F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092B96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0799" w:rsidRPr="00092B96" w14:paraId="624B82A0" w14:textId="77777777" w:rsidTr="00B51EC5">
        <w:tc>
          <w:tcPr>
            <w:tcW w:w="2689" w:type="dxa"/>
          </w:tcPr>
          <w:p w14:paraId="46C6383C" w14:textId="0E4EB318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76523D93" w:rsidR="00FB0799" w:rsidRPr="00C84168" w:rsidRDefault="00BC4F6F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FB0799" w:rsidRPr="00092B96" w14:paraId="7716840C" w14:textId="77777777" w:rsidTr="00B51EC5">
        <w:tc>
          <w:tcPr>
            <w:tcW w:w="2689" w:type="dxa"/>
          </w:tcPr>
          <w:p w14:paraId="671D2E0D" w14:textId="3E2277DF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041B967C" w:rsidR="00FB0799" w:rsidRPr="00C84168" w:rsidRDefault="000B74A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B0799" w:rsidRPr="00092B96" w14:paraId="360EDB92" w14:textId="77777777" w:rsidTr="00B51EC5">
        <w:tc>
          <w:tcPr>
            <w:tcW w:w="2689" w:type="dxa"/>
          </w:tcPr>
          <w:p w14:paraId="5B211B20" w14:textId="5C2429B2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366BECA8" w:rsidR="00FB0799" w:rsidRPr="00DC5701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DC5701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FB0799" w:rsidRPr="00092B96" w14:paraId="1ED79F5E" w14:textId="77777777" w:rsidTr="00B51EC5">
        <w:tc>
          <w:tcPr>
            <w:tcW w:w="2689" w:type="dxa"/>
          </w:tcPr>
          <w:p w14:paraId="0FE917B5" w14:textId="36DFD8D6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5FAF0406" w:rsidR="00FB0799" w:rsidRPr="0040537A" w:rsidRDefault="00FB0799" w:rsidP="00B51EC5">
            <w:pPr>
              <w:rPr>
                <w:rFonts w:ascii="Times New Roman" w:hAnsi="Times New Roman" w:cs="Times New Roman"/>
                <w:b/>
              </w:rPr>
            </w:pPr>
            <w:r w:rsidRPr="0040537A">
              <w:rPr>
                <w:rFonts w:ascii="Times New Roman" w:hAnsi="Times New Roman" w:cs="Times New Roman"/>
                <w:b/>
              </w:rPr>
              <w:t>Мат напольный 200*100*10, цветной</w:t>
            </w:r>
          </w:p>
        </w:tc>
      </w:tr>
      <w:tr w:rsidR="00FB0799" w:rsidRPr="00092B96" w14:paraId="5582F1B8" w14:textId="77777777" w:rsidTr="00B51EC5">
        <w:tc>
          <w:tcPr>
            <w:tcW w:w="2689" w:type="dxa"/>
          </w:tcPr>
          <w:p w14:paraId="1A70F15C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092B96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B0799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092B96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1A2DE76D" w:rsidR="00FB0799" w:rsidRPr="00092B96" w:rsidRDefault="00DC570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799">
              <w:rPr>
                <w:rFonts w:ascii="Times New Roman" w:hAnsi="Times New Roman" w:cs="Times New Roman"/>
              </w:rPr>
              <w:t>8</w:t>
            </w:r>
          </w:p>
        </w:tc>
      </w:tr>
      <w:tr w:rsidR="00FB0799" w:rsidRPr="00092B96" w14:paraId="1BC5FD42" w14:textId="77777777" w:rsidTr="00B51EC5">
        <w:tc>
          <w:tcPr>
            <w:tcW w:w="2689" w:type="dxa"/>
          </w:tcPr>
          <w:p w14:paraId="214948AA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092B96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092B96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0B11F0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</w:t>
            </w: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во время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активных и пассивных </w:t>
            </w:r>
            <w:r w:rsidR="000601DF"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</w:t>
            </w:r>
            <w:r w:rsidRPr="00AF567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без риска ушибов.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должен 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имеет толщину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100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мм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и среднюю плотность наполнителя; </w:t>
            </w:r>
            <w:r w:rsidRPr="000B11F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Т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кань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должна </w:t>
            </w:r>
            <w:r w:rsidR="000601DF"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быть </w:t>
            </w:r>
            <w:r w:rsidR="000601DF"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достаточно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ой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, устойчив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ой</w:t>
            </w:r>
            <w:r w:rsidRPr="007B2195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к постоянным 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давлениям; </w:t>
            </w:r>
            <w:r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иметь устойчивую красочную окраску</w:t>
            </w:r>
            <w:r w:rsidRPr="000B11F0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.</w:t>
            </w:r>
          </w:p>
          <w:p w14:paraId="19680FEC" w14:textId="77777777" w:rsidR="00FB0799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14:paraId="63CE5845" w14:textId="7A1F2F57" w:rsidR="000601DF" w:rsidRPr="008E1401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092B96" w14:paraId="1C2B9D1E" w14:textId="77777777" w:rsidTr="00B51EC5">
        <w:tc>
          <w:tcPr>
            <w:tcW w:w="2689" w:type="dxa"/>
          </w:tcPr>
          <w:p w14:paraId="404F7719" w14:textId="77777777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F17542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Высота </w:t>
            </w:r>
            <w:proofErr w:type="gramStart"/>
            <w:r>
              <w:rPr>
                <w:rFonts w:ascii="Times New Roman" w:hAnsi="Times New Roman" w:cs="Times New Roman"/>
              </w:rPr>
              <w:t>10  см</w:t>
            </w:r>
            <w:proofErr w:type="gramEnd"/>
          </w:p>
          <w:p w14:paraId="505D2675" w14:textId="77777777" w:rsidR="00FB0799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Материал чехла - </w:t>
            </w:r>
            <w:proofErr w:type="spellStart"/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винилискожа</w:t>
            </w:r>
            <w:proofErr w:type="spellEnd"/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на три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котажной основе с покрытием ПВХ.</w:t>
            </w:r>
            <w:r w:rsidR="0069477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Н</w:t>
            </w:r>
            <w:r w:rsidRPr="000601D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аполнитель - поролон. </w:t>
            </w:r>
          </w:p>
          <w:p w14:paraId="622E1013" w14:textId="4AF294E8" w:rsidR="00C127EA" w:rsidRPr="000601DF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092B96" w14:paraId="14B380B0" w14:textId="77777777" w:rsidTr="00B51EC5">
        <w:tc>
          <w:tcPr>
            <w:tcW w:w="2689" w:type="dxa"/>
          </w:tcPr>
          <w:p w14:paraId="5037572C" w14:textId="54BD6C55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Default="00FB079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092B96" w:rsidRDefault="00FB0799" w:rsidP="00996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092B96" w14:paraId="578B632B" w14:textId="77777777" w:rsidTr="00B51EC5">
        <w:tc>
          <w:tcPr>
            <w:tcW w:w="2689" w:type="dxa"/>
          </w:tcPr>
          <w:p w14:paraId="455C9FB4" w14:textId="136A5722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1903A356" w:rsidR="00C127EA" w:rsidRPr="00092B96" w:rsidRDefault="000B74A3" w:rsidP="000B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B0799" w:rsidRPr="00092B96" w14:paraId="0DE122CC" w14:textId="77777777" w:rsidTr="00B51EC5">
        <w:tc>
          <w:tcPr>
            <w:tcW w:w="2689" w:type="dxa"/>
          </w:tcPr>
          <w:p w14:paraId="19684DED" w14:textId="357415E4" w:rsidR="00FB0799" w:rsidRPr="00092B96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Default="00FB079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092B96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092B96" w14:paraId="563A224A" w14:textId="77777777" w:rsidTr="00B51EC5">
        <w:tc>
          <w:tcPr>
            <w:tcW w:w="2689" w:type="dxa"/>
          </w:tcPr>
          <w:p w14:paraId="1100A6EE" w14:textId="16D143B4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95C16E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1CE6CDE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5D7686D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71FB11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5DA5232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2390058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31032D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E53CE3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1AA091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Енбекшиказахский район</w:t>
            </w:r>
          </w:p>
          <w:p w14:paraId="288EC84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08A6DB7D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43EEFA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D7C97B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FD4E3E1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537029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A6AF1C8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3CA75D2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16F65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0F56DF4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287F745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525CC6F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620AB46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E5753F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3C81F9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752E820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29FF61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DB05108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0216BBE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2EF53F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D83459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011493C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233500C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592C09E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F42239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65D1C0B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ADB2EC8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59E83A1" w14:textId="77777777" w:rsidR="00DC5701" w:rsidRPr="00B424AC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2C6A3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F398B3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B35C0E6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8362867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0B899D0" w14:textId="77777777" w:rsidR="00DC5701" w:rsidRPr="00B424AC" w:rsidRDefault="00DC5701" w:rsidP="00DC57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4F18259" w14:textId="77777777" w:rsidR="00DC5701" w:rsidRDefault="00DC5701" w:rsidP="00DC57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7467D1A" w14:textId="357C0CBC" w:rsidR="00DC5701" w:rsidRPr="00FB0799" w:rsidRDefault="00DC5701" w:rsidP="00DC5701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DC5701" w:rsidRPr="00092B96" w14:paraId="0D1AFCCF" w14:textId="77777777" w:rsidTr="00B51EC5">
        <w:tc>
          <w:tcPr>
            <w:tcW w:w="2689" w:type="dxa"/>
          </w:tcPr>
          <w:p w14:paraId="0F42548A" w14:textId="6158A5ED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C5701" w:rsidRPr="00092B96" w14:paraId="4EA27249" w14:textId="77777777" w:rsidTr="00B51EC5">
        <w:tc>
          <w:tcPr>
            <w:tcW w:w="2689" w:type="dxa"/>
          </w:tcPr>
          <w:p w14:paraId="5F6143C6" w14:textId="54872117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191AACA" w14:textId="77777777" w:rsidR="00DC5701" w:rsidRPr="003F1D7D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3F1D7D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0601DF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092B96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092B96" w:rsidRDefault="00DC5701" w:rsidP="00DC570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092B96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C70D3"/>
    <w:rsid w:val="00393EA9"/>
    <w:rsid w:val="0040537A"/>
    <w:rsid w:val="0069477C"/>
    <w:rsid w:val="00763A95"/>
    <w:rsid w:val="0079516E"/>
    <w:rsid w:val="00851C16"/>
    <w:rsid w:val="008E1401"/>
    <w:rsid w:val="00996582"/>
    <w:rsid w:val="00A753CC"/>
    <w:rsid w:val="00A94657"/>
    <w:rsid w:val="00AF567F"/>
    <w:rsid w:val="00BC4F6F"/>
    <w:rsid w:val="00C127EA"/>
    <w:rsid w:val="00C84168"/>
    <w:rsid w:val="00CB4B6A"/>
    <w:rsid w:val="00CC64D2"/>
    <w:rsid w:val="00DC5701"/>
    <w:rsid w:val="00E20CA8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2021-06-22T05:00:00Z</dcterms:created>
  <dcterms:modified xsi:type="dcterms:W3CDTF">2021-06-22T05:00:00Z</dcterms:modified>
</cp:coreProperties>
</file>