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265BA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053FE02" w14:textId="77777777" w:rsidR="00D87A2C" w:rsidRPr="00092B96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87A2C" w:rsidRPr="00092B96" w14:paraId="121FE36F" w14:textId="77777777" w:rsidTr="00A64148">
        <w:tc>
          <w:tcPr>
            <w:tcW w:w="2689" w:type="dxa"/>
          </w:tcPr>
          <w:p w14:paraId="514456D6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5C42DDA" w14:textId="77777777" w:rsidR="00D87A2C" w:rsidRPr="009D7DA2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87A2C" w:rsidRPr="00092B96" w14:paraId="71252873" w14:textId="77777777" w:rsidTr="00A64148">
        <w:tc>
          <w:tcPr>
            <w:tcW w:w="2689" w:type="dxa"/>
          </w:tcPr>
          <w:p w14:paraId="6C64C7A1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14B4F11" w14:textId="2B519F35" w:rsidR="00D87A2C" w:rsidRDefault="00D87A2C" w:rsidP="00A641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A55AD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A55AD9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87A2C" w:rsidRPr="00092B96" w14:paraId="6B6FAC35" w14:textId="77777777" w:rsidTr="00A64148">
        <w:tc>
          <w:tcPr>
            <w:tcW w:w="2689" w:type="dxa"/>
          </w:tcPr>
          <w:p w14:paraId="398DA58F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A153A71" w14:textId="2C9FE840" w:rsidR="00D87A2C" w:rsidRDefault="00A55AD9" w:rsidP="00A641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D87A2C" w:rsidRPr="00092B96" w14:paraId="65965399" w14:textId="77777777" w:rsidTr="00A64148">
        <w:tc>
          <w:tcPr>
            <w:tcW w:w="2689" w:type="dxa"/>
          </w:tcPr>
          <w:p w14:paraId="362E5F12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C020C15" w14:textId="5653CF87" w:rsidR="00D87A2C" w:rsidRPr="003F758D" w:rsidRDefault="00D87A2C" w:rsidP="00A6414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55AD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A55AD9">
              <w:rPr>
                <w:rFonts w:ascii="Times New Roman" w:hAnsi="Times New Roman" w:cs="Times New Roman"/>
                <w:b/>
                <w:bCs/>
                <w:color w:val="000000"/>
              </w:rPr>
              <w:t>77</w:t>
            </w:r>
          </w:p>
        </w:tc>
      </w:tr>
      <w:tr w:rsidR="00D87A2C" w:rsidRPr="00092B96" w14:paraId="732DDFA7" w14:textId="77777777" w:rsidTr="00A64148">
        <w:tc>
          <w:tcPr>
            <w:tcW w:w="2689" w:type="dxa"/>
          </w:tcPr>
          <w:p w14:paraId="531209D8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108792" w14:textId="7C6680EC" w:rsidR="00D87A2C" w:rsidRPr="001E1ADB" w:rsidRDefault="00FE33BE" w:rsidP="00A641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Принтер</w:t>
            </w:r>
          </w:p>
        </w:tc>
      </w:tr>
      <w:tr w:rsidR="00D87A2C" w:rsidRPr="00092B96" w14:paraId="59F1F082" w14:textId="77777777" w:rsidTr="00A64148">
        <w:trPr>
          <w:trHeight w:val="309"/>
        </w:trPr>
        <w:tc>
          <w:tcPr>
            <w:tcW w:w="2689" w:type="dxa"/>
          </w:tcPr>
          <w:p w14:paraId="41E9EDFF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5C31DE" w14:textId="62062F22" w:rsidR="00D87A2C" w:rsidRPr="00092B96" w:rsidRDefault="00B56111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  <w:r w:rsidR="00B61007">
              <w:rPr>
                <w:rFonts w:ascii="Times New Roman" w:hAnsi="Times New Roman" w:cs="Times New Roman"/>
              </w:rPr>
              <w:t>а</w:t>
            </w:r>
          </w:p>
        </w:tc>
      </w:tr>
      <w:tr w:rsidR="00D87A2C" w:rsidRPr="00092B96" w14:paraId="68E07AA0" w14:textId="77777777" w:rsidTr="00A64148">
        <w:trPr>
          <w:trHeight w:val="407"/>
        </w:trPr>
        <w:tc>
          <w:tcPr>
            <w:tcW w:w="2689" w:type="dxa"/>
          </w:tcPr>
          <w:p w14:paraId="31A4836B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F5271B2" w14:textId="770243D3" w:rsidR="00D87A2C" w:rsidRPr="00092B96" w:rsidRDefault="00A55AD9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27857">
              <w:rPr>
                <w:rFonts w:ascii="Times New Roman" w:hAnsi="Times New Roman" w:cs="Times New Roman"/>
              </w:rPr>
              <w:t>0</w:t>
            </w:r>
          </w:p>
        </w:tc>
      </w:tr>
      <w:tr w:rsidR="00D87A2C" w:rsidRPr="00092B96" w14:paraId="2E27E1CD" w14:textId="77777777" w:rsidTr="00A64148">
        <w:tc>
          <w:tcPr>
            <w:tcW w:w="2689" w:type="dxa"/>
          </w:tcPr>
          <w:p w14:paraId="06CD387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9FC4676" w14:textId="67DFFF99" w:rsidR="00D87A2C" w:rsidRPr="00740198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0B60C91" w14:textId="77777777" w:rsidTr="00A64148">
        <w:trPr>
          <w:trHeight w:val="575"/>
        </w:trPr>
        <w:tc>
          <w:tcPr>
            <w:tcW w:w="2689" w:type="dxa"/>
          </w:tcPr>
          <w:p w14:paraId="4B0E5382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FA67A7D" w14:textId="175D8ACB" w:rsidR="00D87A2C" w:rsidRPr="00740198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67C4FFA8" w14:textId="77777777" w:rsidTr="00A64148">
        <w:trPr>
          <w:trHeight w:val="557"/>
        </w:trPr>
        <w:tc>
          <w:tcPr>
            <w:tcW w:w="2689" w:type="dxa"/>
          </w:tcPr>
          <w:p w14:paraId="530CD397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35ED32DC" w14:textId="6D580E9C" w:rsidR="00442DFA" w:rsidRPr="00442DFA" w:rsidRDefault="00FE33BE" w:rsidP="00FE33B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Компактный</w:t>
            </w:r>
            <w:r w:rsidR="003F758D" w:rsidRPr="003F75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758D">
              <w:rPr>
                <w:rFonts w:ascii="Times New Roman" w:eastAsia="Times New Roman" w:hAnsi="Times New Roman" w:cs="Times New Roman"/>
                <w:lang w:eastAsia="ru-RU"/>
              </w:rPr>
              <w:t xml:space="preserve">настольный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лазерный принтер должен обеспечивать печать четкого текста и графики, отличающиеся насыщенным черным цветом. </w:t>
            </w:r>
          </w:p>
        </w:tc>
      </w:tr>
      <w:tr w:rsidR="00D87A2C" w:rsidRPr="00092B96" w14:paraId="0644C9AE" w14:textId="77777777" w:rsidTr="00A64148">
        <w:tc>
          <w:tcPr>
            <w:tcW w:w="2689" w:type="dxa"/>
          </w:tcPr>
          <w:p w14:paraId="0B90B2C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5893B4F" w14:textId="77777777" w:rsidR="003F758D" w:rsidRDefault="003F758D" w:rsidP="003F75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Принтер:</w:t>
            </w:r>
          </w:p>
          <w:p w14:paraId="1F4AB77C" w14:textId="11D2D8F3" w:rsidR="003F758D" w:rsidRDefault="003F758D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формат А4</w:t>
            </w:r>
          </w:p>
          <w:p w14:paraId="60D99F31" w14:textId="27A99BEB" w:rsidR="003F758D" w:rsidRPr="003F758D" w:rsidRDefault="003F758D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разрешение для ч/б печати 600х600</w:t>
            </w:r>
            <w:r w:rsidRPr="003F75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dpi</w:t>
            </w:r>
          </w:p>
          <w:p w14:paraId="30CF5B91" w14:textId="7D9133D9" w:rsidR="003F758D" w:rsidRDefault="003F758D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Скорость печати </w:t>
            </w:r>
            <w:r w:rsidR="00021BF2">
              <w:rPr>
                <w:rFonts w:ascii="Times New Roman" w:hAnsi="Times New Roman" w:cs="Times New Roman"/>
              </w:rPr>
              <w:t>18</w:t>
            </w:r>
            <w:r w:rsidRPr="00325EA3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021BF2">
              <w:rPr>
                <w:rFonts w:ascii="Times New Roman" w:hAnsi="Times New Roman" w:cs="Times New Roman"/>
              </w:rPr>
              <w:t>стр</w:t>
            </w:r>
            <w:proofErr w:type="spellEnd"/>
            <w:r w:rsidRPr="00021BF2">
              <w:rPr>
                <w:rFonts w:ascii="Times New Roman" w:hAnsi="Times New Roman" w:cs="Times New Roman"/>
              </w:rPr>
              <w:t xml:space="preserve">/мин </w:t>
            </w:r>
            <w:r>
              <w:rPr>
                <w:rFonts w:ascii="Times New Roman" w:hAnsi="Times New Roman" w:cs="Times New Roman"/>
              </w:rPr>
              <w:t>(ч/б А4)</w:t>
            </w:r>
          </w:p>
          <w:p w14:paraId="5264ADF2" w14:textId="7F4D7C1C" w:rsidR="003F758D" w:rsidRDefault="003F758D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применения персональный</w:t>
            </w:r>
          </w:p>
          <w:p w14:paraId="5A9F36BB" w14:textId="099F4BF8" w:rsidR="003F758D" w:rsidRPr="003F758D" w:rsidRDefault="003F758D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страниц в месяц 8000</w:t>
            </w:r>
          </w:p>
          <w:p w14:paraId="5DF59D38" w14:textId="3F3212FB" w:rsidR="003F758D" w:rsidRDefault="003F758D" w:rsidP="003F758D">
            <w:pPr>
              <w:jc w:val="both"/>
              <w:rPr>
                <w:rFonts w:ascii="Times New Roman" w:hAnsi="Times New Roman" w:cs="Times New Roman"/>
              </w:rPr>
            </w:pPr>
          </w:p>
          <w:p w14:paraId="76A7C092" w14:textId="04CE36A8" w:rsidR="003F758D" w:rsidRDefault="003F758D" w:rsidP="003F75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Лотки и финишер:</w:t>
            </w:r>
          </w:p>
          <w:p w14:paraId="1F804E39" w14:textId="48359D84" w:rsidR="003F758D" w:rsidRDefault="001E66D8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бумаги 150 листов (стандартная)</w:t>
            </w:r>
          </w:p>
          <w:p w14:paraId="4BE89969" w14:textId="5B5C09CF" w:rsidR="001E66D8" w:rsidRPr="001E66D8" w:rsidRDefault="001E66D8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бумаги 100 листов (стандартный)</w:t>
            </w:r>
          </w:p>
          <w:p w14:paraId="76C8CC48" w14:textId="3B2E4BAC" w:rsidR="001E1ADB" w:rsidRDefault="00FE33BE" w:rsidP="003F758D">
            <w:pPr>
              <w:jc w:val="both"/>
              <w:rPr>
                <w:rFonts w:ascii="Times New Roman" w:hAnsi="Times New Roman" w:cs="Times New Roman"/>
              </w:rPr>
            </w:pPr>
            <w:r w:rsidRPr="003F758D">
              <w:rPr>
                <w:rFonts w:ascii="Times New Roman" w:hAnsi="Times New Roman" w:cs="Times New Roman"/>
              </w:rPr>
              <w:t>Тип печати: монохромная</w:t>
            </w:r>
          </w:p>
          <w:p w14:paraId="7A19D2BB" w14:textId="4BB65A8D" w:rsidR="001E66D8" w:rsidRDefault="001E66D8" w:rsidP="003F758D">
            <w:pPr>
              <w:jc w:val="both"/>
              <w:rPr>
                <w:rFonts w:ascii="Times New Roman" w:hAnsi="Times New Roman" w:cs="Times New Roman"/>
              </w:rPr>
            </w:pPr>
          </w:p>
          <w:p w14:paraId="2DBCAE90" w14:textId="3A818DE6" w:rsidR="001E66D8" w:rsidRDefault="001E66D8" w:rsidP="003F758D">
            <w:pPr>
              <w:jc w:val="both"/>
              <w:rPr>
                <w:rFonts w:ascii="Times New Roman" w:hAnsi="Times New Roman" w:cs="Times New Roman"/>
              </w:rPr>
            </w:pPr>
          </w:p>
          <w:p w14:paraId="172D8441" w14:textId="23817920" w:rsidR="001E66D8" w:rsidRDefault="001E66D8" w:rsidP="003F75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Расходные материалы:</w:t>
            </w:r>
          </w:p>
          <w:p w14:paraId="391083FC" w14:textId="7019BB88" w:rsidR="001E66D8" w:rsidRPr="001E66D8" w:rsidRDefault="001E66D8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 бумаги 60-120</w:t>
            </w:r>
            <w:r w:rsidRPr="001E66D8">
              <w:rPr>
                <w:rFonts w:ascii="Times New Roman" w:hAnsi="Times New Roman" w:cs="Times New Roman"/>
              </w:rPr>
              <w:t xml:space="preserve"> </w:t>
            </w:r>
            <w:r w:rsidRPr="001E66D8">
              <w:rPr>
                <w:rFonts w:ascii="Times New Roman" w:hAnsi="Times New Roman" w:cs="Times New Roman"/>
                <w:shd w:val="clear" w:color="auto" w:fill="FFFFFF"/>
              </w:rPr>
              <w:t>г/м²</w:t>
            </w:r>
          </w:p>
          <w:p w14:paraId="263C4BE4" w14:textId="590B30FE" w:rsidR="001E66D8" w:rsidRPr="00D46448" w:rsidRDefault="001E66D8" w:rsidP="00AB15E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1E66D8">
              <w:rPr>
                <w:rFonts w:ascii="Times New Roman" w:hAnsi="Times New Roman" w:cs="Times New Roman"/>
                <w:shd w:val="clear" w:color="auto" w:fill="FFFFFF"/>
              </w:rPr>
              <w:t xml:space="preserve">Типы печатных носителей: Этикетки, Глянцевая бумага, Конверты, Матовая бумага </w:t>
            </w:r>
          </w:p>
          <w:p w14:paraId="1D636BB9" w14:textId="6E9D910C" w:rsidR="00D46448" w:rsidRDefault="00D46448" w:rsidP="00AB15E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картриджей 1</w:t>
            </w:r>
          </w:p>
          <w:p w14:paraId="2DD26050" w14:textId="5D72995F" w:rsidR="00D46448" w:rsidRDefault="00D46448" w:rsidP="00AB15E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Пигментные чернила нет</w:t>
            </w:r>
          </w:p>
          <w:p w14:paraId="4172914D" w14:textId="53FBA2F6" w:rsidR="00D46448" w:rsidRPr="00D46448" w:rsidRDefault="00D46448" w:rsidP="00AB15E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картриджа/тонера </w:t>
            </w:r>
            <w:r w:rsidRPr="00D464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HP </w:t>
            </w:r>
            <w:proofErr w:type="spellStart"/>
            <w:r w:rsidRPr="00D464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LaserJet</w:t>
            </w:r>
            <w:proofErr w:type="spellEnd"/>
            <w:r w:rsidRPr="00D464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44A CF244A</w:t>
            </w:r>
          </w:p>
          <w:p w14:paraId="77A78A9C" w14:textId="01D3DDBC" w:rsidR="00D46448" w:rsidRPr="001E66D8" w:rsidRDefault="00D46448" w:rsidP="00AB15E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Ресурс 500 страниц</w:t>
            </w:r>
          </w:p>
          <w:p w14:paraId="223CDC7A" w14:textId="3919AD50" w:rsidR="001E66D8" w:rsidRDefault="001E66D8" w:rsidP="001E66D8">
            <w:pPr>
              <w:jc w:val="both"/>
              <w:rPr>
                <w:rFonts w:ascii="Times New Roman" w:hAnsi="Times New Roman" w:cs="Times New Roman"/>
              </w:rPr>
            </w:pPr>
          </w:p>
          <w:p w14:paraId="291AB167" w14:textId="3EA84D18" w:rsidR="001E66D8" w:rsidRDefault="001E66D8" w:rsidP="001E66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6448">
              <w:rPr>
                <w:rFonts w:ascii="Times New Roman" w:hAnsi="Times New Roman" w:cs="Times New Roman"/>
              </w:rPr>
              <w:t>Память/Процессор:</w:t>
            </w:r>
          </w:p>
          <w:p w14:paraId="0E6AD1B7" w14:textId="097E90B5" w:rsidR="00D46448" w:rsidRPr="00E729E4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E729E4">
              <w:rPr>
                <w:rFonts w:ascii="Times New Roman" w:hAnsi="Times New Roman" w:cs="Times New Roman"/>
              </w:rPr>
              <w:t xml:space="preserve">Объем памяти: </w:t>
            </w:r>
            <w:r>
              <w:rPr>
                <w:rFonts w:ascii="Times New Roman" w:hAnsi="Times New Roman" w:cs="Times New Roman"/>
              </w:rPr>
              <w:t>8</w:t>
            </w:r>
            <w:r w:rsidRPr="00E729E4">
              <w:rPr>
                <w:rFonts w:ascii="Times New Roman" w:hAnsi="Times New Roman" w:cs="Times New Roman"/>
              </w:rPr>
              <w:t xml:space="preserve"> Мб</w:t>
            </w:r>
          </w:p>
          <w:p w14:paraId="366EC187" w14:textId="31B68DCF" w:rsidR="00D46448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E729E4">
              <w:rPr>
                <w:rFonts w:ascii="Times New Roman" w:hAnsi="Times New Roman" w:cs="Times New Roman"/>
              </w:rPr>
              <w:t xml:space="preserve">Частота процессора: </w:t>
            </w:r>
            <w:r>
              <w:rPr>
                <w:rFonts w:ascii="Times New Roman" w:hAnsi="Times New Roman" w:cs="Times New Roman"/>
              </w:rPr>
              <w:t>5</w:t>
            </w:r>
            <w:r w:rsidRPr="00E729E4">
              <w:rPr>
                <w:rFonts w:ascii="Times New Roman" w:hAnsi="Times New Roman" w:cs="Times New Roman"/>
              </w:rPr>
              <w:t>00 МГц</w:t>
            </w:r>
          </w:p>
          <w:p w14:paraId="436B06A8" w14:textId="3280AD98" w:rsidR="00D46448" w:rsidRDefault="00D46448" w:rsidP="00D46448">
            <w:pPr>
              <w:jc w:val="both"/>
              <w:rPr>
                <w:rFonts w:ascii="Times New Roman" w:hAnsi="Times New Roman" w:cs="Times New Roman"/>
              </w:rPr>
            </w:pPr>
          </w:p>
          <w:p w14:paraId="0D905D70" w14:textId="59A268A2" w:rsidR="00D46448" w:rsidRDefault="00D46448" w:rsidP="00D464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Интерфейсы:</w:t>
            </w:r>
          </w:p>
          <w:p w14:paraId="30FB10CA" w14:textId="6B183EE6" w:rsidR="00D46448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729E4">
              <w:rPr>
                <w:rFonts w:ascii="Times New Roman" w:hAnsi="Times New Roman" w:cs="Times New Roman"/>
              </w:rPr>
              <w:t xml:space="preserve">Интерфейс подключения: </w:t>
            </w:r>
            <w:r w:rsidRPr="00E729E4">
              <w:rPr>
                <w:rFonts w:ascii="Times New Roman" w:hAnsi="Times New Roman" w:cs="Times New Roman"/>
                <w:shd w:val="clear" w:color="auto" w:fill="FFFFFF"/>
              </w:rPr>
              <w:t xml:space="preserve">USB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2.0</w:t>
            </w:r>
          </w:p>
          <w:p w14:paraId="1C31EB8D" w14:textId="681DE1F6" w:rsidR="00D46448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Потребляемая мощность</w:t>
            </w:r>
            <w:r w:rsidR="00325EA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210 Вт (в работе), 2,2 Вт (в режиме ожидания)</w:t>
            </w:r>
          </w:p>
          <w:p w14:paraId="4FFC6D27" w14:textId="317558C7" w:rsidR="00D46448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Уровень шума 51 дБ</w:t>
            </w:r>
          </w:p>
          <w:p w14:paraId="221F8647" w14:textId="3F96320E" w:rsidR="00D46448" w:rsidRPr="00E729E4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729E4">
              <w:rPr>
                <w:rStyle w:val="glossary-term"/>
                <w:rFonts w:ascii="Times New Roman" w:hAnsi="Times New Roman" w:cs="Times New Roman"/>
                <w:shd w:val="clear" w:color="auto" w:fill="FFFFFF"/>
              </w:rPr>
              <w:t>Размеры (Ш х В х Г):</w:t>
            </w:r>
            <w:r w:rsidRPr="00E729E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346</w:t>
            </w:r>
            <w:r w:rsidRPr="00E729E4">
              <w:rPr>
                <w:rFonts w:ascii="Times New Roman" w:hAnsi="Times New Roman" w:cs="Times New Roman"/>
                <w:shd w:val="clear" w:color="auto" w:fill="FFFFFF"/>
              </w:rPr>
              <w:t xml:space="preserve"> 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159 </w:t>
            </w:r>
            <w:r w:rsidRPr="00E729E4">
              <w:rPr>
                <w:rFonts w:ascii="Times New Roman" w:hAnsi="Times New Roman" w:cs="Times New Roman"/>
                <w:shd w:val="clear" w:color="auto" w:fill="FFFFFF"/>
              </w:rPr>
              <w:t xml:space="preserve">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189 мм</w:t>
            </w:r>
          </w:p>
          <w:p w14:paraId="7E994A1B" w14:textId="77777777" w:rsidR="00FE33BE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Вес 3,8 кг</w:t>
            </w:r>
          </w:p>
          <w:p w14:paraId="353B50F7" w14:textId="694E4944" w:rsidR="000F11BC" w:rsidRPr="007F1D75" w:rsidRDefault="000F11BC" w:rsidP="000F11BC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F1D7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Подключение не требуется</w:t>
            </w:r>
            <w:r w:rsidR="000A246A" w:rsidRPr="007F1D7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</w:t>
            </w:r>
          </w:p>
          <w:p w14:paraId="749153B2" w14:textId="23C41A8D" w:rsidR="000F11BC" w:rsidRPr="000F11BC" w:rsidRDefault="000F11BC" w:rsidP="000F11BC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87A2C" w:rsidRPr="00092B96" w14:paraId="285D7EF6" w14:textId="77777777" w:rsidTr="00A64148">
        <w:tc>
          <w:tcPr>
            <w:tcW w:w="2689" w:type="dxa"/>
          </w:tcPr>
          <w:p w14:paraId="17F9CEFC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65866AEB" w14:textId="77777777" w:rsidR="00D87A2C" w:rsidRPr="006811A7" w:rsidRDefault="00D87A2C" w:rsidP="00A64148">
            <w:pPr>
              <w:rPr>
                <w:rFonts w:ascii="Times New Roman" w:hAnsi="Times New Roman" w:cs="Times New Roman"/>
              </w:rPr>
            </w:pPr>
            <w:r w:rsidRPr="006811A7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8943984" w14:textId="280F75FF" w:rsidR="00D87A2C" w:rsidRDefault="00D87A2C" w:rsidP="00A64148">
            <w:pPr>
              <w:rPr>
                <w:rFonts w:ascii="Times New Roman" w:hAnsi="Times New Roman" w:cs="Times New Roman"/>
              </w:rPr>
            </w:pPr>
            <w:r w:rsidRPr="006811A7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0C09D3F" w14:textId="77777777" w:rsidR="006811A7" w:rsidRPr="006811A7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2B7F33B" w14:textId="77777777" w:rsidTr="00A64148">
        <w:tc>
          <w:tcPr>
            <w:tcW w:w="2689" w:type="dxa"/>
          </w:tcPr>
          <w:p w14:paraId="25DC6DA0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46646D4" w14:textId="48DC80B0" w:rsidR="006811A7" w:rsidRPr="006811A7" w:rsidRDefault="00DD4CD4" w:rsidP="00A55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D87A2C" w:rsidRPr="00092B96" w14:paraId="125E6E89" w14:textId="77777777" w:rsidTr="00A64148">
        <w:tc>
          <w:tcPr>
            <w:tcW w:w="2689" w:type="dxa"/>
          </w:tcPr>
          <w:p w14:paraId="55FAEB75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DCB01DA" w14:textId="180FD7FA" w:rsidR="006811A7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627DD38" w14:textId="77777777" w:rsidR="006811A7" w:rsidRPr="006811A7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A55AD9" w:rsidRPr="00092B96" w14:paraId="6E24FE6E" w14:textId="77777777" w:rsidTr="00A64148">
        <w:tc>
          <w:tcPr>
            <w:tcW w:w="2689" w:type="dxa"/>
          </w:tcPr>
          <w:p w14:paraId="4BC3324B" w14:textId="77777777" w:rsidR="00A55AD9" w:rsidRPr="00092B96" w:rsidRDefault="00A55AD9" w:rsidP="00A55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CF66C19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Жанаконыс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, 8Е </w:t>
            </w:r>
          </w:p>
          <w:p w14:paraId="549DDCDD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Жанаконыс</w:t>
            </w:r>
            <w:proofErr w:type="spellEnd"/>
          </w:p>
          <w:p w14:paraId="472EE5B3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6D2ECE94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37B7F9B4" w14:textId="77777777" w:rsidR="00A55AD9" w:rsidRPr="001100F7" w:rsidRDefault="00A55AD9" w:rsidP="00A55AD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27F344A3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A9CD750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2DFCF773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5CADB305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0EB9A228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028E9C1F" w14:textId="77777777" w:rsidR="00A55AD9" w:rsidRPr="001100F7" w:rsidRDefault="00A55AD9" w:rsidP="00A55AD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3407FE98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1BEE2F1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0314FA3E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56D0C2F6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21D4382E" w14:textId="77777777" w:rsidR="00A55AD9" w:rsidRPr="001100F7" w:rsidRDefault="00A55AD9" w:rsidP="00A55AD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657BFAE6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055409D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4)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Амангелды</w:t>
            </w:r>
            <w:proofErr w:type="spellEnd"/>
            <w:r w:rsidRPr="001100F7">
              <w:rPr>
                <w:rFonts w:ascii="Times New Roman" w:hAnsi="Times New Roman" w:cs="Times New Roman"/>
              </w:rPr>
              <w:t>, 5Г</w:t>
            </w:r>
          </w:p>
          <w:p w14:paraId="419CB8ED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1100F7">
              <w:rPr>
                <w:rFonts w:ascii="Times New Roman" w:hAnsi="Times New Roman" w:cs="Times New Roman"/>
              </w:rPr>
              <w:t>Тасбугет</w:t>
            </w:r>
            <w:proofErr w:type="spellEnd"/>
          </w:p>
          <w:p w14:paraId="346F3989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29FF03A7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373BF110" w14:textId="77777777" w:rsidR="00A55AD9" w:rsidRPr="001100F7" w:rsidRDefault="00A55AD9" w:rsidP="00A55AD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119BD306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1FB4959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Каныша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 Сатпаева, 87а </w:t>
            </w:r>
          </w:p>
          <w:p w14:paraId="4039AFB4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0016541A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73A51666" w14:textId="77777777" w:rsidR="00A55AD9" w:rsidRPr="001100F7" w:rsidRDefault="00A55AD9" w:rsidP="00A55AD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1F5946A9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EF88F65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60A1F2E7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3FF06042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03A9A3BD" w14:textId="77777777" w:rsidR="00A55AD9" w:rsidRPr="001100F7" w:rsidRDefault="00A55AD9" w:rsidP="00A55AD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1DFB4262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B2E7055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7)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Жамакаева</w:t>
            </w:r>
            <w:proofErr w:type="spellEnd"/>
            <w:r w:rsidRPr="001100F7">
              <w:rPr>
                <w:rFonts w:ascii="Times New Roman" w:hAnsi="Times New Roman" w:cs="Times New Roman"/>
              </w:rPr>
              <w:t>, 100</w:t>
            </w:r>
          </w:p>
          <w:p w14:paraId="4F9858B3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228FB37B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7DE53119" w14:textId="77777777" w:rsidR="00A55AD9" w:rsidRPr="001100F7" w:rsidRDefault="00A55AD9" w:rsidP="00A55AD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5C998DDB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9E3FB7B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8) переулок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Алтынсарина</w:t>
            </w:r>
            <w:proofErr w:type="spellEnd"/>
            <w:r w:rsidRPr="001100F7">
              <w:rPr>
                <w:rFonts w:ascii="Times New Roman" w:hAnsi="Times New Roman" w:cs="Times New Roman"/>
              </w:rPr>
              <w:t>, 1</w:t>
            </w:r>
          </w:p>
          <w:p w14:paraId="0A3346E6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1100F7">
              <w:rPr>
                <w:rFonts w:ascii="Times New Roman" w:hAnsi="Times New Roman" w:cs="Times New Roman"/>
              </w:rPr>
              <w:t>Толеби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, </w:t>
            </w:r>
          </w:p>
          <w:p w14:paraId="6C339548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11F2E00C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2D89EDA0" w14:textId="77777777" w:rsidR="00A55AD9" w:rsidRPr="001100F7" w:rsidRDefault="00A55AD9" w:rsidP="00A55AD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lastRenderedPageBreak/>
              <w:t>Республика Казахстан, 081110</w:t>
            </w:r>
          </w:p>
          <w:p w14:paraId="7DD84D93" w14:textId="77777777" w:rsidR="00A55AD9" w:rsidRPr="00522F57" w:rsidRDefault="00A55AD9" w:rsidP="00A55AD9">
            <w:pPr>
              <w:rPr>
                <w:rFonts w:ascii="Times New Roman" w:hAnsi="Times New Roman" w:cs="Times New Roman"/>
              </w:rPr>
            </w:pPr>
          </w:p>
        </w:tc>
      </w:tr>
      <w:tr w:rsidR="00A55AD9" w:rsidRPr="00092B96" w14:paraId="260AF467" w14:textId="77777777" w:rsidTr="00A64148">
        <w:tc>
          <w:tcPr>
            <w:tcW w:w="2689" w:type="dxa"/>
          </w:tcPr>
          <w:p w14:paraId="1C41AFE2" w14:textId="32DD59E7" w:rsidR="00A55AD9" w:rsidRPr="00092B96" w:rsidRDefault="00A55AD9" w:rsidP="00A55AD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 xml:space="preserve">Срок гарантии </w:t>
            </w:r>
          </w:p>
        </w:tc>
        <w:tc>
          <w:tcPr>
            <w:tcW w:w="6650" w:type="dxa"/>
          </w:tcPr>
          <w:p w14:paraId="1F053690" w14:textId="3A520B3B" w:rsidR="00A55AD9" w:rsidRPr="00092B96" w:rsidRDefault="00A55AD9" w:rsidP="00A55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92B96">
              <w:rPr>
                <w:rFonts w:ascii="Times New Roman" w:hAnsi="Times New Roman" w:cs="Times New Roman"/>
              </w:rPr>
              <w:t xml:space="preserve"> месяцев</w:t>
            </w:r>
            <w:r>
              <w:rPr>
                <w:rFonts w:ascii="Times New Roman" w:hAnsi="Times New Roman" w:cs="Times New Roman"/>
              </w:rPr>
              <w:t xml:space="preserve"> со дня установки</w:t>
            </w:r>
          </w:p>
        </w:tc>
      </w:tr>
      <w:tr w:rsidR="00A55AD9" w:rsidRPr="00092B96" w14:paraId="7B5D6371" w14:textId="77777777" w:rsidTr="00A64148">
        <w:tc>
          <w:tcPr>
            <w:tcW w:w="2689" w:type="dxa"/>
          </w:tcPr>
          <w:p w14:paraId="0D4ECED7" w14:textId="77777777" w:rsidR="00A55AD9" w:rsidRPr="00092B96" w:rsidRDefault="00A55AD9" w:rsidP="00A55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54025C18" w14:textId="105B210B" w:rsidR="00A55AD9" w:rsidRPr="009207EC" w:rsidRDefault="00A55AD9" w:rsidP="00A55AD9">
            <w:pPr>
              <w:jc w:val="both"/>
              <w:rPr>
                <w:rFonts w:ascii="Times New Roman" w:hAnsi="Times New Roman" w:cs="Times New Roman"/>
              </w:rPr>
            </w:pPr>
            <w:r w:rsidRPr="009207EC">
              <w:rPr>
                <w:rFonts w:ascii="Times New Roman" w:hAnsi="Times New Roman" w:cs="Times New Roman"/>
              </w:rPr>
              <w:t>Опыт работы в сфере продаж компьютерной техники не</w:t>
            </w:r>
            <w:r w:rsidRPr="009207EC">
              <w:t xml:space="preserve"> </w:t>
            </w:r>
            <w:r w:rsidRPr="009207EC">
              <w:rPr>
                <w:rFonts w:ascii="Times New Roman" w:hAnsi="Times New Roman" w:cs="Times New Roman"/>
              </w:rPr>
              <w:t>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993F93B" w14:textId="77777777" w:rsidR="00A55AD9" w:rsidRPr="009207EC" w:rsidRDefault="00A55AD9" w:rsidP="00A55A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07EC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9207EC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1E3BE8C4" w14:textId="63AB7328" w:rsidR="00A55AD9" w:rsidRPr="00D46448" w:rsidRDefault="00A55AD9" w:rsidP="00A55A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55AD9" w:rsidRPr="00092B96" w14:paraId="15257899" w14:textId="77777777" w:rsidTr="00A64148">
        <w:trPr>
          <w:trHeight w:val="603"/>
        </w:trPr>
        <w:tc>
          <w:tcPr>
            <w:tcW w:w="2689" w:type="dxa"/>
          </w:tcPr>
          <w:p w14:paraId="48BCE7C0" w14:textId="77777777" w:rsidR="00A55AD9" w:rsidRPr="00092B96" w:rsidRDefault="00A55AD9" w:rsidP="00A55AD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12139AC7" w14:textId="77777777" w:rsidR="00A55AD9" w:rsidRPr="00092B96" w:rsidRDefault="00A55AD9" w:rsidP="00A55AD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99030D0" w14:textId="77777777" w:rsidR="00D87A2C" w:rsidRPr="00092B96" w:rsidRDefault="00D87A2C" w:rsidP="00D87A2C">
      <w:pPr>
        <w:rPr>
          <w:rFonts w:ascii="Times New Roman" w:hAnsi="Times New Roman" w:cs="Times New Roman"/>
        </w:rPr>
      </w:pPr>
    </w:p>
    <w:sectPr w:rsidR="00D87A2C" w:rsidRPr="0009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61599"/>
    <w:multiLevelType w:val="hybridMultilevel"/>
    <w:tmpl w:val="97BA4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512AA"/>
    <w:multiLevelType w:val="hybridMultilevel"/>
    <w:tmpl w:val="7FEE6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33DA5"/>
    <w:multiLevelType w:val="hybridMultilevel"/>
    <w:tmpl w:val="1714D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C7FA4"/>
    <w:multiLevelType w:val="hybridMultilevel"/>
    <w:tmpl w:val="B07E6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33D2C"/>
    <w:multiLevelType w:val="hybridMultilevel"/>
    <w:tmpl w:val="33D03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A43D8"/>
    <w:multiLevelType w:val="multilevel"/>
    <w:tmpl w:val="EB6E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639218CA"/>
    <w:multiLevelType w:val="hybridMultilevel"/>
    <w:tmpl w:val="5E9A9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20"/>
  </w:num>
  <w:num w:numId="5">
    <w:abstractNumId w:val="14"/>
  </w:num>
  <w:num w:numId="6">
    <w:abstractNumId w:val="12"/>
  </w:num>
  <w:num w:numId="7">
    <w:abstractNumId w:val="9"/>
  </w:num>
  <w:num w:numId="8">
    <w:abstractNumId w:val="21"/>
  </w:num>
  <w:num w:numId="9">
    <w:abstractNumId w:val="19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3"/>
  </w:num>
  <w:num w:numId="15">
    <w:abstractNumId w:val="17"/>
  </w:num>
  <w:num w:numId="16">
    <w:abstractNumId w:val="11"/>
  </w:num>
  <w:num w:numId="17">
    <w:abstractNumId w:val="8"/>
  </w:num>
  <w:num w:numId="18">
    <w:abstractNumId w:val="5"/>
  </w:num>
  <w:num w:numId="19">
    <w:abstractNumId w:val="2"/>
  </w:num>
  <w:num w:numId="20">
    <w:abstractNumId w:val="15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2C"/>
    <w:rsid w:val="0002166F"/>
    <w:rsid w:val="00021BF2"/>
    <w:rsid w:val="00022153"/>
    <w:rsid w:val="000A246A"/>
    <w:rsid w:val="000F11BC"/>
    <w:rsid w:val="001964E4"/>
    <w:rsid w:val="001E1ADB"/>
    <w:rsid w:val="001E318F"/>
    <w:rsid w:val="001E66D8"/>
    <w:rsid w:val="001F06F8"/>
    <w:rsid w:val="00325EA3"/>
    <w:rsid w:val="003E4B1D"/>
    <w:rsid w:val="003F758D"/>
    <w:rsid w:val="00442DFA"/>
    <w:rsid w:val="004A54A7"/>
    <w:rsid w:val="00522F57"/>
    <w:rsid w:val="00582D18"/>
    <w:rsid w:val="005970DF"/>
    <w:rsid w:val="006761DB"/>
    <w:rsid w:val="006811A7"/>
    <w:rsid w:val="006B31E4"/>
    <w:rsid w:val="006F1CA7"/>
    <w:rsid w:val="00727857"/>
    <w:rsid w:val="00740198"/>
    <w:rsid w:val="007F1D75"/>
    <w:rsid w:val="00827F48"/>
    <w:rsid w:val="008F406F"/>
    <w:rsid w:val="009207EC"/>
    <w:rsid w:val="009418E9"/>
    <w:rsid w:val="0097153C"/>
    <w:rsid w:val="009C0EE3"/>
    <w:rsid w:val="009D4613"/>
    <w:rsid w:val="00A55AD9"/>
    <w:rsid w:val="00A85CB3"/>
    <w:rsid w:val="00B56111"/>
    <w:rsid w:val="00B61007"/>
    <w:rsid w:val="00B647C3"/>
    <w:rsid w:val="00BB786C"/>
    <w:rsid w:val="00C003AE"/>
    <w:rsid w:val="00C641F7"/>
    <w:rsid w:val="00CB77E4"/>
    <w:rsid w:val="00D46448"/>
    <w:rsid w:val="00D87A2C"/>
    <w:rsid w:val="00DC0144"/>
    <w:rsid w:val="00DD4CD4"/>
    <w:rsid w:val="00E131F0"/>
    <w:rsid w:val="00E444B9"/>
    <w:rsid w:val="00E729E4"/>
    <w:rsid w:val="00EB1715"/>
    <w:rsid w:val="00EF086D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glossary-term">
    <w:name w:val="glossary-term"/>
    <w:basedOn w:val="a0"/>
    <w:rsid w:val="00FE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88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31429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402567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76733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78808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482307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23982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48023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91036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86345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07958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4936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18240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20796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40919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80193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84325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634368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06078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38481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24938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854562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23863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04874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9435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89817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368733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56922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4719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07659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1537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2</cp:revision>
  <dcterms:created xsi:type="dcterms:W3CDTF">2021-06-22T05:21:00Z</dcterms:created>
  <dcterms:modified xsi:type="dcterms:W3CDTF">2021-06-22T05:21:00Z</dcterms:modified>
</cp:coreProperties>
</file>