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18B9" w14:textId="77777777" w:rsidR="00435D11" w:rsidRDefault="00435D11" w:rsidP="00435D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4F931AB7" w14:textId="77777777" w:rsidR="00435D11" w:rsidRDefault="00435D11" w:rsidP="00435D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435D11" w14:paraId="15BF785A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D073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A0D1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435D11" w14:paraId="5F921301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C313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9A73" w14:textId="02E52C35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572E13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572E13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435D11" w14:paraId="6E847082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F66B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0D4F" w14:textId="4D802116" w:rsidR="00435D11" w:rsidRDefault="00DA1606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435D11" w14:paraId="45688459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0FDA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1C4C" w14:textId="5E99DDF4" w:rsidR="00435D11" w:rsidRPr="008A79CC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572E1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572E13">
              <w:rPr>
                <w:rFonts w:ascii="Times New Roman" w:hAnsi="Times New Roman" w:cs="Times New Roman"/>
                <w:b/>
                <w:bCs/>
                <w:color w:val="000000"/>
              </w:rPr>
              <w:t>73</w:t>
            </w:r>
          </w:p>
        </w:tc>
      </w:tr>
      <w:tr w:rsidR="00435D11" w14:paraId="31669BA4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2405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BDE9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Кресло офисное</w:t>
            </w:r>
          </w:p>
        </w:tc>
      </w:tr>
      <w:tr w:rsidR="00435D11" w14:paraId="3DD1A5D1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B021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BBC1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435D11" w14:paraId="5B891B68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2070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3689" w14:textId="16FB70A8" w:rsidR="00435D11" w:rsidRPr="008A79CC" w:rsidRDefault="00572E13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</w:tr>
      <w:tr w:rsidR="00435D11" w14:paraId="494528A8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4584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9F89" w14:textId="77777777" w:rsidR="00435D11" w:rsidRDefault="00435D11" w:rsidP="007B1196">
            <w:pPr>
              <w:rPr>
                <w:rFonts w:ascii="Times New Roman" w:hAnsi="Times New Roman" w:cs="Times New Roman"/>
              </w:rPr>
            </w:pPr>
          </w:p>
        </w:tc>
      </w:tr>
      <w:tr w:rsidR="00435D11" w14:paraId="77CDBDAB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7F5B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CD75" w14:textId="77777777" w:rsidR="00435D11" w:rsidRDefault="00435D11" w:rsidP="007B1196">
            <w:pPr>
              <w:rPr>
                <w:rFonts w:ascii="Times New Roman" w:hAnsi="Times New Roman" w:cs="Times New Roman"/>
              </w:rPr>
            </w:pPr>
          </w:p>
        </w:tc>
      </w:tr>
      <w:tr w:rsidR="00435D11" w14:paraId="6D105BE3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43DB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83A8" w14:textId="20E8E369" w:rsidR="00AE4081" w:rsidRPr="00383EE6" w:rsidRDefault="001C32E5" w:rsidP="00383E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Кресло офисное должно быть </w:t>
            </w:r>
            <w:r w:rsidRPr="001C32E5">
              <w:rPr>
                <w:rFonts w:ascii="Times New Roman" w:hAnsi="Times New Roman" w:cs="Times New Roman"/>
              </w:rPr>
              <w:t>эргономичной формы</w:t>
            </w:r>
            <w:r>
              <w:rPr>
                <w:rFonts w:ascii="Times New Roman" w:hAnsi="Times New Roman" w:cs="Times New Roman"/>
              </w:rPr>
              <w:t>,</w:t>
            </w:r>
            <w:r w:rsidRPr="001C32E5">
              <w:rPr>
                <w:rFonts w:ascii="Times New Roman" w:hAnsi="Times New Roman" w:cs="Times New Roman"/>
              </w:rPr>
              <w:t xml:space="preserve"> регулируемое по высоте</w:t>
            </w:r>
            <w:r>
              <w:rPr>
                <w:rFonts w:ascii="Times New Roman" w:hAnsi="Times New Roman" w:cs="Times New Roman"/>
              </w:rPr>
              <w:t xml:space="preserve"> с м</w:t>
            </w:r>
            <w:r w:rsidRPr="001C32E5">
              <w:rPr>
                <w:rFonts w:ascii="Times New Roman" w:hAnsi="Times New Roman" w:cs="Times New Roman"/>
              </w:rPr>
              <w:t>ягк</w:t>
            </w:r>
            <w:r>
              <w:rPr>
                <w:rFonts w:ascii="Times New Roman" w:hAnsi="Times New Roman" w:cs="Times New Roman"/>
              </w:rPr>
              <w:t>им</w:t>
            </w:r>
            <w:r w:rsidRPr="001C32E5">
              <w:rPr>
                <w:rFonts w:ascii="Times New Roman" w:hAnsi="Times New Roman" w:cs="Times New Roman"/>
              </w:rPr>
              <w:t xml:space="preserve"> обит</w:t>
            </w:r>
            <w:r>
              <w:rPr>
                <w:rFonts w:ascii="Times New Roman" w:hAnsi="Times New Roman" w:cs="Times New Roman"/>
              </w:rPr>
              <w:t>ым</w:t>
            </w:r>
            <w:r w:rsidRPr="001C32E5">
              <w:rPr>
                <w:rFonts w:ascii="Times New Roman" w:hAnsi="Times New Roman" w:cs="Times New Roman"/>
              </w:rPr>
              <w:t xml:space="preserve"> сидение</w:t>
            </w:r>
            <w:r>
              <w:rPr>
                <w:rFonts w:ascii="Times New Roman" w:hAnsi="Times New Roman" w:cs="Times New Roman"/>
              </w:rPr>
              <w:t>м</w:t>
            </w:r>
            <w:r w:rsidRPr="001C32E5">
              <w:rPr>
                <w:rFonts w:ascii="Times New Roman" w:hAnsi="Times New Roman" w:cs="Times New Roman"/>
              </w:rPr>
              <w:t xml:space="preserve">. Спинка </w:t>
            </w:r>
            <w:r>
              <w:rPr>
                <w:rFonts w:ascii="Times New Roman" w:hAnsi="Times New Roman" w:cs="Times New Roman"/>
              </w:rPr>
              <w:t xml:space="preserve">должна быть </w:t>
            </w:r>
            <w:r w:rsidRPr="001C32E5">
              <w:rPr>
                <w:rFonts w:ascii="Times New Roman" w:hAnsi="Times New Roman" w:cs="Times New Roman"/>
              </w:rPr>
              <w:t>выполнена из эластичной дышащей сетки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1C32E5">
              <w:rPr>
                <w:rFonts w:ascii="Times New Roman" w:hAnsi="Times New Roman" w:cs="Times New Roman"/>
              </w:rPr>
              <w:t>обеспечива</w:t>
            </w:r>
            <w:r>
              <w:rPr>
                <w:rFonts w:ascii="Times New Roman" w:hAnsi="Times New Roman" w:cs="Times New Roman"/>
              </w:rPr>
              <w:t>ть</w:t>
            </w:r>
            <w:r w:rsidRPr="001C32E5">
              <w:rPr>
                <w:rFonts w:ascii="Times New Roman" w:hAnsi="Times New Roman" w:cs="Times New Roman"/>
              </w:rPr>
              <w:t xml:space="preserve"> дополнительную поддержку поясницы. </w:t>
            </w:r>
            <w:r w:rsidR="00383EE6" w:rsidRPr="00383EE6">
              <w:rPr>
                <w:rFonts w:ascii="Times New Roman" w:hAnsi="Times New Roman" w:cs="Times New Roman"/>
              </w:rPr>
              <w:t>Кресло должно отвечать требованиям современных стандартов качества</w:t>
            </w:r>
            <w:r w:rsidR="00CD0B80">
              <w:rPr>
                <w:rFonts w:ascii="Times New Roman" w:hAnsi="Times New Roman" w:cs="Times New Roman"/>
              </w:rPr>
              <w:t xml:space="preserve"> и </w:t>
            </w:r>
            <w:r w:rsidR="00CD0B80" w:rsidRPr="00383EE6">
              <w:rPr>
                <w:rFonts w:ascii="Times New Roman" w:hAnsi="Times New Roman" w:cs="Times New Roman"/>
              </w:rPr>
              <w:t>иде</w:t>
            </w:r>
            <w:r w:rsidR="00CD0B80">
              <w:rPr>
                <w:rFonts w:ascii="Times New Roman" w:hAnsi="Times New Roman" w:cs="Times New Roman"/>
              </w:rPr>
              <w:t>е</w:t>
            </w:r>
            <w:r w:rsidR="00CD0B80" w:rsidRPr="00383EE6">
              <w:rPr>
                <w:rFonts w:ascii="Times New Roman" w:hAnsi="Times New Roman" w:cs="Times New Roman"/>
              </w:rPr>
              <w:t xml:space="preserve"> «здорового рабочего пространства»</w:t>
            </w:r>
            <w:r w:rsidR="004345FA">
              <w:rPr>
                <w:rFonts w:ascii="Times New Roman" w:hAnsi="Times New Roman" w:cs="Times New Roman"/>
              </w:rPr>
              <w:t>;</w:t>
            </w:r>
            <w:r w:rsidR="00CD0B80" w:rsidRPr="00383EE6">
              <w:rPr>
                <w:rFonts w:ascii="Times New Roman" w:hAnsi="Times New Roman" w:cs="Times New Roman"/>
              </w:rPr>
              <w:t xml:space="preserve"> </w:t>
            </w:r>
            <w:r w:rsidR="004345FA">
              <w:rPr>
                <w:rFonts w:ascii="Times New Roman" w:hAnsi="Times New Roman" w:cs="Times New Roman"/>
              </w:rPr>
              <w:t>с</w:t>
            </w:r>
            <w:r w:rsidR="00383EE6" w:rsidRPr="00383EE6">
              <w:rPr>
                <w:rFonts w:ascii="Times New Roman" w:hAnsi="Times New Roman" w:cs="Times New Roman"/>
              </w:rPr>
              <w:t xml:space="preserve">оответствовать установленным показателям долговечности, негорючести и </w:t>
            </w:r>
            <w:proofErr w:type="spellStart"/>
            <w:r w:rsidR="00383EE6" w:rsidRPr="00383EE6">
              <w:rPr>
                <w:rFonts w:ascii="Times New Roman" w:hAnsi="Times New Roman" w:cs="Times New Roman"/>
              </w:rPr>
              <w:t>нетоксичности</w:t>
            </w:r>
            <w:proofErr w:type="spellEnd"/>
            <w:r w:rsidR="00383EE6" w:rsidRPr="00383EE6">
              <w:rPr>
                <w:rFonts w:ascii="Times New Roman" w:hAnsi="Times New Roman" w:cs="Times New Roman"/>
              </w:rPr>
              <w:t xml:space="preserve">. </w:t>
            </w:r>
          </w:p>
          <w:p w14:paraId="37BDA2D0" w14:textId="64802923" w:rsidR="00AE4081" w:rsidRPr="00383EE6" w:rsidRDefault="003F7255" w:rsidP="00383E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83EE6">
              <w:rPr>
                <w:rFonts w:ascii="Times New Roman" w:hAnsi="Times New Roman" w:cs="Times New Roman"/>
              </w:rPr>
              <w:t>Механизм</w:t>
            </w:r>
            <w:r w:rsidR="00383EE6" w:rsidRPr="00383EE6">
              <w:rPr>
                <w:rFonts w:ascii="Times New Roman" w:hAnsi="Times New Roman" w:cs="Times New Roman"/>
              </w:rPr>
              <w:t xml:space="preserve"> должен о</w:t>
            </w:r>
            <w:r w:rsidRPr="00383EE6">
              <w:rPr>
                <w:rFonts w:ascii="Times New Roman" w:hAnsi="Times New Roman" w:cs="Times New Roman"/>
              </w:rPr>
              <w:t>беспечива</w:t>
            </w:r>
            <w:r w:rsidR="00383EE6" w:rsidRPr="00383EE6">
              <w:rPr>
                <w:rFonts w:ascii="Times New Roman" w:hAnsi="Times New Roman" w:cs="Times New Roman"/>
              </w:rPr>
              <w:t>ть</w:t>
            </w:r>
            <w:r w:rsidRPr="00383EE6">
              <w:rPr>
                <w:rFonts w:ascii="Times New Roman" w:hAnsi="Times New Roman" w:cs="Times New Roman"/>
              </w:rPr>
              <w:t xml:space="preserve"> постоянное качание</w:t>
            </w:r>
            <w:r w:rsidR="00383EE6" w:rsidRPr="00383EE6">
              <w:rPr>
                <w:rFonts w:ascii="Times New Roman" w:hAnsi="Times New Roman" w:cs="Times New Roman"/>
              </w:rPr>
              <w:t>, а также в</w:t>
            </w:r>
            <w:r w:rsidRPr="00383EE6">
              <w:rPr>
                <w:rFonts w:ascii="Times New Roman" w:hAnsi="Times New Roman" w:cs="Times New Roman"/>
              </w:rPr>
              <w:t>озможность регулировки силы отклонения (спинка кресла находится в постоянном контакте со спиной сидящего, обеспечивая надежную поддержку позвоночника).</w:t>
            </w:r>
          </w:p>
          <w:p w14:paraId="2991D226" w14:textId="607F7B27" w:rsidR="00383EE6" w:rsidRPr="00AE4081" w:rsidRDefault="00383EE6" w:rsidP="00383EE6">
            <w:pPr>
              <w:spacing w:line="240" w:lineRule="auto"/>
              <w:contextualSpacing/>
              <w:jc w:val="both"/>
            </w:pPr>
            <w:r w:rsidRPr="00383EE6">
              <w:rPr>
                <w:rFonts w:ascii="Times New Roman" w:hAnsi="Times New Roman" w:cs="Times New Roman"/>
              </w:rPr>
              <w:t>Кресло должно быть произведено из сертифицированных материалов.</w:t>
            </w:r>
          </w:p>
          <w:p w14:paraId="5F056569" w14:textId="77777777" w:rsidR="00435D11" w:rsidRDefault="00435D11" w:rsidP="00383EE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35D11" w14:paraId="584CDF8A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FF23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0CC5BC4E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D987" w14:textId="46E37B2F" w:rsidR="00D564A0" w:rsidRPr="00D564A0" w:rsidRDefault="00D564A0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Спинка </w:t>
            </w:r>
            <w:r w:rsidR="0024363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сетка</w:t>
            </w:r>
            <w:r w:rsidR="00243632">
              <w:rPr>
                <w:rFonts w:ascii="Times New Roman" w:hAnsi="Times New Roman" w:cs="Times New Roman"/>
              </w:rPr>
              <w:t xml:space="preserve">, </w:t>
            </w:r>
            <w:r w:rsidRPr="00D564A0">
              <w:rPr>
                <w:rFonts w:ascii="Times New Roman" w:hAnsi="Times New Roman" w:cs="Times New Roman"/>
              </w:rPr>
              <w:t>100% синтетические полиэфирные нити</w:t>
            </w:r>
          </w:p>
          <w:p w14:paraId="06611292" w14:textId="77777777" w:rsidR="00D564A0" w:rsidRPr="00D564A0" w:rsidRDefault="00D564A0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564A0">
              <w:rPr>
                <w:rFonts w:ascii="Times New Roman" w:hAnsi="Times New Roman" w:cs="Times New Roman"/>
              </w:rPr>
              <w:t>Плотность: 340 г/м2</w:t>
            </w:r>
          </w:p>
          <w:p w14:paraId="510BBE64" w14:textId="3B842BD7" w:rsidR="00134EE2" w:rsidRDefault="00DC1CFC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Цвет: </w:t>
            </w:r>
            <w:r w:rsidR="00572E13">
              <w:rPr>
                <w:rFonts w:ascii="Times New Roman" w:hAnsi="Times New Roman" w:cs="Times New Roman"/>
              </w:rPr>
              <w:t>по согласованию с заказчиком</w:t>
            </w:r>
          </w:p>
          <w:p w14:paraId="4A93E934" w14:textId="3E64A232" w:rsidR="00134EE2" w:rsidRDefault="00D564A0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C32E5">
              <w:rPr>
                <w:rFonts w:ascii="Times New Roman" w:hAnsi="Times New Roman" w:cs="Times New Roman"/>
              </w:rPr>
              <w:t>Сиденье - м</w:t>
            </w:r>
            <w:r w:rsidR="00134EE2" w:rsidRPr="001C32E5">
              <w:rPr>
                <w:rFonts w:ascii="Times New Roman" w:hAnsi="Times New Roman" w:cs="Times New Roman"/>
              </w:rPr>
              <w:t>ягкое обитое</w:t>
            </w:r>
          </w:p>
          <w:p w14:paraId="35AF330E" w14:textId="43C7CEBA" w:rsidR="001C32E5" w:rsidRPr="00243632" w:rsidRDefault="001C32E5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 </w:t>
            </w:r>
            <w:r w:rsidR="0024363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ткань</w:t>
            </w:r>
            <w:r w:rsidR="00243632">
              <w:rPr>
                <w:rFonts w:ascii="Times New Roman" w:hAnsi="Times New Roman" w:cs="Times New Roman"/>
              </w:rPr>
              <w:t xml:space="preserve">, </w:t>
            </w:r>
            <w:r w:rsidR="00243632" w:rsidRPr="00243632">
              <w:rPr>
                <w:rFonts w:ascii="Times New Roman" w:hAnsi="Times New Roman" w:cs="Times New Roman"/>
              </w:rPr>
              <w:t>100% синтетическо</w:t>
            </w:r>
            <w:r w:rsidR="00243632">
              <w:rPr>
                <w:rFonts w:ascii="Times New Roman" w:hAnsi="Times New Roman" w:cs="Times New Roman"/>
              </w:rPr>
              <w:t>е</w:t>
            </w:r>
            <w:r w:rsidR="00243632" w:rsidRPr="00243632">
              <w:rPr>
                <w:rFonts w:ascii="Times New Roman" w:hAnsi="Times New Roman" w:cs="Times New Roman"/>
              </w:rPr>
              <w:t xml:space="preserve"> волокн</w:t>
            </w:r>
            <w:r w:rsidR="00243632">
              <w:rPr>
                <w:rFonts w:ascii="Times New Roman" w:hAnsi="Times New Roman" w:cs="Times New Roman"/>
              </w:rPr>
              <w:t>о</w:t>
            </w:r>
          </w:p>
          <w:p w14:paraId="1D5574CE" w14:textId="7B604A95" w:rsidR="00DC1CFC" w:rsidRPr="00D564A0" w:rsidRDefault="00DC1CFC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</w:t>
            </w:r>
            <w:r w:rsidR="002B2CB8">
              <w:rPr>
                <w:rFonts w:ascii="Times New Roman" w:hAnsi="Times New Roman" w:cs="Times New Roman"/>
              </w:rPr>
              <w:t xml:space="preserve"> </w:t>
            </w:r>
            <w:r w:rsidR="00572E13">
              <w:rPr>
                <w:rFonts w:ascii="Times New Roman" w:hAnsi="Times New Roman" w:cs="Times New Roman"/>
              </w:rPr>
              <w:t>–</w:t>
            </w:r>
            <w:r w:rsidR="002B2CB8">
              <w:rPr>
                <w:rFonts w:ascii="Times New Roman" w:hAnsi="Times New Roman" w:cs="Times New Roman"/>
              </w:rPr>
              <w:t xml:space="preserve"> </w:t>
            </w:r>
            <w:r w:rsidR="00572E13">
              <w:rPr>
                <w:rFonts w:ascii="Times New Roman" w:hAnsi="Times New Roman" w:cs="Times New Roman"/>
              </w:rPr>
              <w:t>по согласованию с заказчиком</w:t>
            </w:r>
          </w:p>
          <w:p w14:paraId="276658CB" w14:textId="3531135E" w:rsidR="00134EE2" w:rsidRPr="00D564A0" w:rsidRDefault="00134EE2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564A0">
              <w:rPr>
                <w:rFonts w:ascii="Times New Roman" w:hAnsi="Times New Roman" w:cs="Times New Roman"/>
              </w:rPr>
              <w:t>Подлокотники</w:t>
            </w:r>
            <w:r w:rsidR="00D564A0" w:rsidRPr="00D564A0">
              <w:rPr>
                <w:rFonts w:ascii="Times New Roman" w:hAnsi="Times New Roman" w:cs="Times New Roman"/>
              </w:rPr>
              <w:t xml:space="preserve"> - пластиковые</w:t>
            </w:r>
          </w:p>
          <w:p w14:paraId="5E13FD13" w14:textId="77777777" w:rsidR="001C32E5" w:rsidRDefault="001C32E5" w:rsidP="001C32E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C32E5">
              <w:rPr>
                <w:rFonts w:ascii="Times New Roman" w:hAnsi="Times New Roman" w:cs="Times New Roman"/>
              </w:rPr>
              <w:t>Основание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1C32E5">
              <w:rPr>
                <w:rFonts w:ascii="Times New Roman" w:hAnsi="Times New Roman" w:cs="Times New Roman"/>
              </w:rPr>
              <w:t>крестовина с роликами</w:t>
            </w:r>
          </w:p>
          <w:p w14:paraId="3FE0BB23" w14:textId="77777777" w:rsidR="001C32E5" w:rsidRDefault="001C32E5" w:rsidP="001C32E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C32E5">
              <w:rPr>
                <w:rFonts w:ascii="Times New Roman" w:hAnsi="Times New Roman" w:cs="Times New Roman"/>
              </w:rPr>
              <w:t>Материал корпуса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1C32E5">
              <w:rPr>
                <w:rFonts w:ascii="Times New Roman" w:hAnsi="Times New Roman" w:cs="Times New Roman"/>
              </w:rPr>
              <w:t>черный пластик</w:t>
            </w:r>
          </w:p>
          <w:p w14:paraId="162A0A8E" w14:textId="2B293AB2" w:rsidR="00134EE2" w:rsidRPr="00D564A0" w:rsidRDefault="00134EE2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564A0">
              <w:rPr>
                <w:rFonts w:ascii="Times New Roman" w:hAnsi="Times New Roman" w:cs="Times New Roman"/>
              </w:rPr>
              <w:t>База</w:t>
            </w:r>
            <w:r w:rsidR="00D564A0">
              <w:rPr>
                <w:rFonts w:ascii="Times New Roman" w:hAnsi="Times New Roman" w:cs="Times New Roman"/>
              </w:rPr>
              <w:t xml:space="preserve"> - п</w:t>
            </w:r>
            <w:r w:rsidRPr="00D564A0">
              <w:rPr>
                <w:rFonts w:ascii="Times New Roman" w:hAnsi="Times New Roman" w:cs="Times New Roman"/>
              </w:rPr>
              <w:t>ластиковая</w:t>
            </w:r>
          </w:p>
          <w:p w14:paraId="58ECEBD8" w14:textId="4A65C7DB" w:rsidR="00134EE2" w:rsidRPr="00D564A0" w:rsidRDefault="00FF6527" w:rsidP="00D564A0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</w:rPr>
              <w:t>В</w:t>
            </w:r>
            <w:r w:rsidR="00134EE2" w:rsidRPr="00D564A0">
              <w:rPr>
                <w:rFonts w:ascii="Times New Roman" w:hAnsi="Times New Roman" w:cs="Times New Roman"/>
              </w:rPr>
              <w:t>ысота сидения</w:t>
            </w:r>
            <w:r>
              <w:rPr>
                <w:rFonts w:ascii="Times New Roman" w:hAnsi="Times New Roman" w:cs="Times New Roman"/>
              </w:rPr>
              <w:t xml:space="preserve"> – регулируемая</w:t>
            </w:r>
          </w:p>
          <w:p w14:paraId="3E1C1B1D" w14:textId="77777777" w:rsidR="002B2CB8" w:rsidRDefault="002B2CB8" w:rsidP="00CD0B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C32E5">
              <w:rPr>
                <w:rFonts w:ascii="Times New Roman" w:hAnsi="Times New Roman" w:cs="Times New Roman"/>
              </w:rPr>
              <w:t>Габариты:</w:t>
            </w:r>
          </w:p>
          <w:p w14:paraId="61E83506" w14:textId="52D3194E" w:rsidR="00CD0B80" w:rsidRPr="00CD0B80" w:rsidRDefault="00CD0B80" w:rsidP="00CD0B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D0B80">
              <w:rPr>
                <w:rFonts w:ascii="Times New Roman" w:hAnsi="Times New Roman" w:cs="Times New Roman"/>
              </w:rPr>
              <w:t>Высота – 8</w:t>
            </w:r>
            <w:r w:rsidR="002B2CB8">
              <w:rPr>
                <w:rFonts w:ascii="Times New Roman" w:hAnsi="Times New Roman" w:cs="Times New Roman"/>
              </w:rPr>
              <w:t xml:space="preserve">40-970 </w:t>
            </w:r>
            <w:r w:rsidRPr="00CD0B80">
              <w:rPr>
                <w:rFonts w:ascii="Times New Roman" w:hAnsi="Times New Roman" w:cs="Times New Roman"/>
              </w:rPr>
              <w:t>мм</w:t>
            </w:r>
          </w:p>
          <w:p w14:paraId="714F9982" w14:textId="025BF255" w:rsidR="00CD0B80" w:rsidRPr="00CD0B80" w:rsidRDefault="00CD0B80" w:rsidP="00CD0B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D0B80">
              <w:rPr>
                <w:rFonts w:ascii="Times New Roman" w:hAnsi="Times New Roman" w:cs="Times New Roman"/>
              </w:rPr>
              <w:t>Ширина сиденья – 460</w:t>
            </w:r>
            <w:r w:rsidR="002B2CB8">
              <w:rPr>
                <w:rFonts w:ascii="Times New Roman" w:hAnsi="Times New Roman" w:cs="Times New Roman"/>
              </w:rPr>
              <w:t xml:space="preserve"> </w:t>
            </w:r>
            <w:r w:rsidRPr="00CD0B80">
              <w:rPr>
                <w:rFonts w:ascii="Times New Roman" w:hAnsi="Times New Roman" w:cs="Times New Roman"/>
              </w:rPr>
              <w:t>мм, с подлокотниками – 540мм</w:t>
            </w:r>
          </w:p>
          <w:p w14:paraId="4D7EFE18" w14:textId="0D039C77" w:rsidR="00134EE2" w:rsidRDefault="00CD0B80" w:rsidP="00CD0B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D0B80">
              <w:rPr>
                <w:rFonts w:ascii="Times New Roman" w:hAnsi="Times New Roman" w:cs="Times New Roman"/>
              </w:rPr>
              <w:t>Глубина сиденья – 440 мм</w:t>
            </w:r>
          </w:p>
          <w:p w14:paraId="65D99123" w14:textId="77777777" w:rsidR="002B2CB8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C32E5" w:rsidRPr="001C32E5">
              <w:rPr>
                <w:rFonts w:ascii="Times New Roman" w:hAnsi="Times New Roman" w:cs="Times New Roman"/>
              </w:rPr>
              <w:t>ысота изделия в нижнем положении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1C32E5" w:rsidRPr="001C32E5">
              <w:rPr>
                <w:rFonts w:ascii="Times New Roman" w:hAnsi="Times New Roman" w:cs="Times New Roman"/>
              </w:rPr>
              <w:t>840 мм</w:t>
            </w:r>
          </w:p>
          <w:p w14:paraId="1D7EA0C9" w14:textId="77777777" w:rsidR="002B2CB8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C32E5" w:rsidRPr="001C32E5">
              <w:rPr>
                <w:rFonts w:ascii="Times New Roman" w:hAnsi="Times New Roman" w:cs="Times New Roman"/>
              </w:rPr>
              <w:t>ысота изделия в верхнем положении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1C32E5" w:rsidRPr="001C32E5">
              <w:rPr>
                <w:rFonts w:ascii="Times New Roman" w:hAnsi="Times New Roman" w:cs="Times New Roman"/>
              </w:rPr>
              <w:t>970 мм</w:t>
            </w:r>
          </w:p>
          <w:p w14:paraId="4CF5E09A" w14:textId="77777777" w:rsidR="002B2CB8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C32E5" w:rsidRPr="001C32E5">
              <w:rPr>
                <w:rFonts w:ascii="Times New Roman" w:hAnsi="Times New Roman" w:cs="Times New Roman"/>
              </w:rPr>
              <w:t>иаметр базы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1C32E5" w:rsidRPr="001C32E5">
              <w:rPr>
                <w:rFonts w:ascii="Times New Roman" w:hAnsi="Times New Roman" w:cs="Times New Roman"/>
              </w:rPr>
              <w:t>670 мм</w:t>
            </w:r>
          </w:p>
          <w:p w14:paraId="08B06618" w14:textId="77777777" w:rsidR="002B2CB8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C32E5" w:rsidRPr="001C32E5">
              <w:rPr>
                <w:rFonts w:ascii="Times New Roman" w:hAnsi="Times New Roman" w:cs="Times New Roman"/>
              </w:rPr>
              <w:t>ысота подлок</w:t>
            </w:r>
            <w:r>
              <w:rPr>
                <w:rFonts w:ascii="Times New Roman" w:hAnsi="Times New Roman" w:cs="Times New Roman"/>
              </w:rPr>
              <w:t>отников</w:t>
            </w:r>
            <w:r w:rsidR="001C32E5" w:rsidRPr="001C32E5">
              <w:rPr>
                <w:rFonts w:ascii="Times New Roman" w:hAnsi="Times New Roman" w:cs="Times New Roman"/>
              </w:rPr>
              <w:t xml:space="preserve"> в поднятом положении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1C32E5" w:rsidRPr="001C32E5">
              <w:rPr>
                <w:rFonts w:ascii="Times New Roman" w:hAnsi="Times New Roman" w:cs="Times New Roman"/>
              </w:rPr>
              <w:t>730 мм</w:t>
            </w:r>
          </w:p>
          <w:p w14:paraId="7693B622" w14:textId="77777777" w:rsidR="002B2CB8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C32E5" w:rsidRPr="001C32E5">
              <w:rPr>
                <w:rFonts w:ascii="Times New Roman" w:hAnsi="Times New Roman" w:cs="Times New Roman"/>
              </w:rPr>
              <w:t>ысота сидения в поднятом положении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1C32E5" w:rsidRPr="001C32E5">
              <w:rPr>
                <w:rFonts w:ascii="Times New Roman" w:hAnsi="Times New Roman" w:cs="Times New Roman"/>
              </w:rPr>
              <w:t>540 мм</w:t>
            </w:r>
          </w:p>
          <w:p w14:paraId="11CA58F2" w14:textId="77777777" w:rsidR="002B2CB8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C32E5" w:rsidRPr="001C32E5">
              <w:rPr>
                <w:rFonts w:ascii="Times New Roman" w:hAnsi="Times New Roman" w:cs="Times New Roman"/>
              </w:rPr>
              <w:t>ысота сидения в опущенном положен</w:t>
            </w:r>
            <w:r>
              <w:rPr>
                <w:rFonts w:ascii="Times New Roman" w:hAnsi="Times New Roman" w:cs="Times New Roman"/>
              </w:rPr>
              <w:t xml:space="preserve">ии - </w:t>
            </w:r>
            <w:r w:rsidR="001C32E5" w:rsidRPr="001C32E5">
              <w:rPr>
                <w:rFonts w:ascii="Times New Roman" w:hAnsi="Times New Roman" w:cs="Times New Roman"/>
              </w:rPr>
              <w:t>410 мм</w:t>
            </w:r>
          </w:p>
          <w:p w14:paraId="1056CB65" w14:textId="732BEB9B" w:rsidR="002B2CB8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1C32E5" w:rsidRPr="001C32E5">
              <w:rPr>
                <w:rFonts w:ascii="Times New Roman" w:hAnsi="Times New Roman" w:cs="Times New Roman"/>
              </w:rPr>
              <w:t>ысота спинки минимальная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1C32E5" w:rsidRPr="001C32E5">
              <w:rPr>
                <w:rFonts w:ascii="Times New Roman" w:hAnsi="Times New Roman" w:cs="Times New Roman"/>
              </w:rPr>
              <w:t>430 мм</w:t>
            </w:r>
          </w:p>
          <w:p w14:paraId="3C87DFC3" w14:textId="0ECB721F" w:rsidR="002B2CB8" w:rsidRDefault="002B2CB8" w:rsidP="002B2CB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нагрузка – 1</w:t>
            </w:r>
            <w:r w:rsidR="0024363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кг</w:t>
            </w:r>
          </w:p>
          <w:p w14:paraId="6A864813" w14:textId="7CDAF67F" w:rsidR="002B2CB8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C32E5">
              <w:rPr>
                <w:rFonts w:ascii="Times New Roman" w:hAnsi="Times New Roman" w:cs="Times New Roman"/>
              </w:rPr>
              <w:t>Механизм качания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1C32E5">
              <w:rPr>
                <w:rFonts w:ascii="Times New Roman" w:hAnsi="Times New Roman" w:cs="Times New Roman"/>
              </w:rPr>
              <w:t xml:space="preserve"> есть</w:t>
            </w:r>
          </w:p>
          <w:p w14:paraId="02CB8E58" w14:textId="77777777" w:rsidR="00FF6527" w:rsidRDefault="00FF6527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294249A" w14:textId="5BDB0E34" w:rsidR="00650BD3" w:rsidRPr="00572E13" w:rsidRDefault="00627E3A" w:rsidP="00627E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2E13">
              <w:rPr>
                <w:rFonts w:ascii="Times New Roman" w:hAnsi="Times New Roman" w:cs="Times New Roman"/>
              </w:rPr>
              <w:t>Мебель предоставляется в разобранном виде в необходимом для транспортировки, сборка и монтаж не предусмотрены.</w:t>
            </w:r>
          </w:p>
        </w:tc>
      </w:tr>
      <w:tr w:rsidR="00435D11" w14:paraId="2B09A7B7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A8CC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50A8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A831FDD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36A2B3D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D11" w14:paraId="7530C989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E82E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AE83" w14:textId="4FE0318A" w:rsidR="00572E13" w:rsidRDefault="00572E13" w:rsidP="00572E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ранее 1 ноября 2021 года и не позднее </w:t>
            </w:r>
            <w:r w:rsidR="00DA1606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</w:rPr>
              <w:t>5 ноября 2021 года</w:t>
            </w:r>
          </w:p>
          <w:p w14:paraId="6EA61998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D11" w14:paraId="44A94FEC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8D92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FD2B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8844073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D11" w14:paraId="5E68AA58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E9E7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4E85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1) жилой массив </w:t>
            </w:r>
            <w:proofErr w:type="spellStart"/>
            <w:r w:rsidRPr="001100F7">
              <w:rPr>
                <w:rFonts w:ascii="Times New Roman" w:hAnsi="Times New Roman" w:cs="Times New Roman"/>
              </w:rPr>
              <w:t>Жанаконыс</w:t>
            </w:r>
            <w:proofErr w:type="spellEnd"/>
            <w:r w:rsidRPr="001100F7">
              <w:rPr>
                <w:rFonts w:ascii="Times New Roman" w:hAnsi="Times New Roman" w:cs="Times New Roman"/>
              </w:rPr>
              <w:t xml:space="preserve">, 8Е </w:t>
            </w:r>
          </w:p>
          <w:p w14:paraId="10F7273A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1100F7">
              <w:rPr>
                <w:rFonts w:ascii="Times New Roman" w:hAnsi="Times New Roman" w:cs="Times New Roman"/>
              </w:rPr>
              <w:t>Жанаконыс</w:t>
            </w:r>
            <w:proofErr w:type="spellEnd"/>
          </w:p>
          <w:p w14:paraId="74A8868D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Актобе</w:t>
            </w:r>
          </w:p>
          <w:p w14:paraId="003ECF0E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0499FB12" w14:textId="77777777" w:rsidR="00572E13" w:rsidRPr="001100F7" w:rsidRDefault="00572E13" w:rsidP="00572E13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224190BF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85AC1DE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2) улица Абая, 336</w:t>
            </w:r>
          </w:p>
          <w:p w14:paraId="5CCC4A6F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24507252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3D3E8024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Алматинская область</w:t>
            </w:r>
          </w:p>
          <w:p w14:paraId="21C6C271" w14:textId="77777777" w:rsidR="00572E13" w:rsidRPr="001100F7" w:rsidRDefault="00572E13" w:rsidP="00572E13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611E28F7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D16633F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3) 160 квартал, 18 </w:t>
            </w:r>
          </w:p>
          <w:p w14:paraId="3EEA47B8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Туркестан</w:t>
            </w:r>
          </w:p>
          <w:p w14:paraId="3CCE43E6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500F912A" w14:textId="77777777" w:rsidR="00572E13" w:rsidRPr="001100F7" w:rsidRDefault="00572E13" w:rsidP="00572E13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0040E475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4891B11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4) улица </w:t>
            </w:r>
            <w:proofErr w:type="spellStart"/>
            <w:r w:rsidRPr="001100F7">
              <w:rPr>
                <w:rFonts w:ascii="Times New Roman" w:hAnsi="Times New Roman" w:cs="Times New Roman"/>
              </w:rPr>
              <w:t>Амангелды</w:t>
            </w:r>
            <w:proofErr w:type="spellEnd"/>
            <w:r w:rsidRPr="001100F7">
              <w:rPr>
                <w:rFonts w:ascii="Times New Roman" w:hAnsi="Times New Roman" w:cs="Times New Roman"/>
              </w:rPr>
              <w:t>, 5Г</w:t>
            </w:r>
          </w:p>
          <w:p w14:paraId="2AE04EB8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Pr="001100F7">
              <w:rPr>
                <w:rFonts w:ascii="Times New Roman" w:hAnsi="Times New Roman" w:cs="Times New Roman"/>
              </w:rPr>
              <w:t>Тасбугет</w:t>
            </w:r>
            <w:proofErr w:type="spellEnd"/>
          </w:p>
          <w:p w14:paraId="7A38AE26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Кызылорда</w:t>
            </w:r>
          </w:p>
          <w:p w14:paraId="6B7DE8AE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5854453C" w14:textId="77777777" w:rsidR="00572E13" w:rsidRPr="001100F7" w:rsidRDefault="00572E13" w:rsidP="00572E13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33F0E989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C3C0556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5) улица </w:t>
            </w:r>
            <w:proofErr w:type="spellStart"/>
            <w:r w:rsidRPr="001100F7">
              <w:rPr>
                <w:rFonts w:ascii="Times New Roman" w:hAnsi="Times New Roman" w:cs="Times New Roman"/>
              </w:rPr>
              <w:t>Каныша</w:t>
            </w:r>
            <w:proofErr w:type="spellEnd"/>
            <w:r w:rsidRPr="001100F7">
              <w:rPr>
                <w:rFonts w:ascii="Times New Roman" w:hAnsi="Times New Roman" w:cs="Times New Roman"/>
              </w:rPr>
              <w:t xml:space="preserve"> Сатпаева, 87а </w:t>
            </w:r>
          </w:p>
          <w:p w14:paraId="65A5828A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Кокшетау</w:t>
            </w:r>
          </w:p>
          <w:p w14:paraId="198DE138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7305E932" w14:textId="77777777" w:rsidR="00572E13" w:rsidRPr="001100F7" w:rsidRDefault="00572E13" w:rsidP="00572E13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44D02AC9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106322C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65BF6A98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Актау</w:t>
            </w:r>
          </w:p>
          <w:p w14:paraId="7B69344A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0E07F5D8" w14:textId="77777777" w:rsidR="00572E13" w:rsidRPr="001100F7" w:rsidRDefault="00572E13" w:rsidP="00572E13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626F15CA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AA3DAAC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7) улица </w:t>
            </w:r>
            <w:proofErr w:type="spellStart"/>
            <w:r w:rsidRPr="001100F7">
              <w:rPr>
                <w:rFonts w:ascii="Times New Roman" w:hAnsi="Times New Roman" w:cs="Times New Roman"/>
              </w:rPr>
              <w:t>Жамакаева</w:t>
            </w:r>
            <w:proofErr w:type="spellEnd"/>
            <w:r w:rsidRPr="001100F7">
              <w:rPr>
                <w:rFonts w:ascii="Times New Roman" w:hAnsi="Times New Roman" w:cs="Times New Roman"/>
              </w:rPr>
              <w:t>, 100</w:t>
            </w:r>
          </w:p>
          <w:p w14:paraId="5B08CEBA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lastRenderedPageBreak/>
              <w:t>город Семей</w:t>
            </w:r>
          </w:p>
          <w:p w14:paraId="7BEF9207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30C21C4B" w14:textId="77777777" w:rsidR="00572E13" w:rsidRPr="001100F7" w:rsidRDefault="00572E13" w:rsidP="00572E13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21C42591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CE1E79D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8) переулок </w:t>
            </w:r>
            <w:proofErr w:type="spellStart"/>
            <w:r w:rsidRPr="001100F7">
              <w:rPr>
                <w:rFonts w:ascii="Times New Roman" w:hAnsi="Times New Roman" w:cs="Times New Roman"/>
              </w:rPr>
              <w:t>Алтынсарина</w:t>
            </w:r>
            <w:proofErr w:type="spellEnd"/>
            <w:r w:rsidRPr="001100F7">
              <w:rPr>
                <w:rFonts w:ascii="Times New Roman" w:hAnsi="Times New Roman" w:cs="Times New Roman"/>
              </w:rPr>
              <w:t>, 1</w:t>
            </w:r>
          </w:p>
          <w:p w14:paraId="017F7E3B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1100F7">
              <w:rPr>
                <w:rFonts w:ascii="Times New Roman" w:hAnsi="Times New Roman" w:cs="Times New Roman"/>
              </w:rPr>
              <w:t>Толеби</w:t>
            </w:r>
            <w:proofErr w:type="spellEnd"/>
            <w:r w:rsidRPr="001100F7">
              <w:rPr>
                <w:rFonts w:ascii="Times New Roman" w:hAnsi="Times New Roman" w:cs="Times New Roman"/>
              </w:rPr>
              <w:t xml:space="preserve">, </w:t>
            </w:r>
          </w:p>
          <w:p w14:paraId="131A4B38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Шуйский район</w:t>
            </w:r>
          </w:p>
          <w:p w14:paraId="72C45625" w14:textId="77777777" w:rsidR="00572E13" w:rsidRPr="001100F7" w:rsidRDefault="00572E13" w:rsidP="00572E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Жамбылская область </w:t>
            </w:r>
          </w:p>
          <w:p w14:paraId="7129B4A0" w14:textId="77777777" w:rsidR="00572E13" w:rsidRPr="001100F7" w:rsidRDefault="00572E13" w:rsidP="00572E13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081110</w:t>
            </w:r>
          </w:p>
          <w:p w14:paraId="0EE0BABD" w14:textId="77777777" w:rsidR="00435D11" w:rsidRDefault="00435D11" w:rsidP="007B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435D11" w14:paraId="0F5CAD8F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C8F5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5ACA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435D11" w14:paraId="3DCF8533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06EF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03AD" w14:textId="36867D3E" w:rsidR="00435D11" w:rsidRDefault="00435D11" w:rsidP="007B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и опыт работы в сфере продаж и/или </w:t>
            </w:r>
            <w:r w:rsidR="008F4E66">
              <w:rPr>
                <w:rFonts w:ascii="Times New Roman" w:hAnsi="Times New Roman" w:cs="Times New Roman"/>
              </w:rPr>
              <w:t>изготовления мебели</w:t>
            </w:r>
            <w:r>
              <w:rPr>
                <w:rFonts w:ascii="Times New Roman" w:hAnsi="Times New Roman" w:cs="Times New Roman"/>
              </w:rPr>
              <w:t xml:space="preserve">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2287B946" w14:textId="77777777" w:rsidR="00435D11" w:rsidRDefault="00435D11" w:rsidP="007B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4BDB7976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D11" w14:paraId="076E6C6A" w14:textId="77777777" w:rsidTr="007B1196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CD7E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3E0D" w14:textId="77777777" w:rsidR="00435D11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241E35E" w14:textId="77777777" w:rsidR="00435D11" w:rsidRDefault="00435D11" w:rsidP="00435D1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C6438" w14:textId="77777777" w:rsidR="00435D11" w:rsidRDefault="00435D11" w:rsidP="00435D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542CE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44D7"/>
    <w:multiLevelType w:val="multilevel"/>
    <w:tmpl w:val="64E4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D0E0B"/>
    <w:multiLevelType w:val="multilevel"/>
    <w:tmpl w:val="CD1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CF1A33"/>
    <w:multiLevelType w:val="multilevel"/>
    <w:tmpl w:val="A4D0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A9062F"/>
    <w:multiLevelType w:val="multilevel"/>
    <w:tmpl w:val="EE6A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CA3C6A"/>
    <w:multiLevelType w:val="multilevel"/>
    <w:tmpl w:val="C7C0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9385D"/>
    <w:multiLevelType w:val="multilevel"/>
    <w:tmpl w:val="0C0C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04EFD"/>
    <w:multiLevelType w:val="multilevel"/>
    <w:tmpl w:val="29AE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11"/>
    <w:rsid w:val="00134EE2"/>
    <w:rsid w:val="001B6445"/>
    <w:rsid w:val="001C32E5"/>
    <w:rsid w:val="00243632"/>
    <w:rsid w:val="002B2CB8"/>
    <w:rsid w:val="00383EE6"/>
    <w:rsid w:val="003F7255"/>
    <w:rsid w:val="004345FA"/>
    <w:rsid w:val="00435D11"/>
    <w:rsid w:val="00491AD6"/>
    <w:rsid w:val="00535880"/>
    <w:rsid w:val="00572E13"/>
    <w:rsid w:val="00627E3A"/>
    <w:rsid w:val="00650BD3"/>
    <w:rsid w:val="006F3E65"/>
    <w:rsid w:val="008F4E66"/>
    <w:rsid w:val="00A47AE0"/>
    <w:rsid w:val="00AE4081"/>
    <w:rsid w:val="00BF2D64"/>
    <w:rsid w:val="00CD0B80"/>
    <w:rsid w:val="00D564A0"/>
    <w:rsid w:val="00DA1606"/>
    <w:rsid w:val="00DC1CFC"/>
    <w:rsid w:val="00DE6ACA"/>
    <w:rsid w:val="00E755BA"/>
    <w:rsid w:val="00EA5B7E"/>
    <w:rsid w:val="00F32E03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19AA"/>
  <w15:chartTrackingRefBased/>
  <w15:docId w15:val="{C77A577F-B612-42C7-A2A8-C28AD01C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D1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D11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435D11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3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34EE2"/>
    <w:rPr>
      <w:b/>
      <w:bCs/>
    </w:rPr>
  </w:style>
  <w:style w:type="character" w:customStyle="1" w:styleId="1">
    <w:name w:val="Заголовок1"/>
    <w:basedOn w:val="a0"/>
    <w:rsid w:val="00134EE2"/>
  </w:style>
  <w:style w:type="paragraph" w:customStyle="1" w:styleId="3l91cb6ez">
    <w:name w:val="_3l91cb6_ez"/>
    <w:basedOn w:val="a"/>
    <w:rsid w:val="00FF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2</cp:revision>
  <dcterms:created xsi:type="dcterms:W3CDTF">2021-06-22T05:19:00Z</dcterms:created>
  <dcterms:modified xsi:type="dcterms:W3CDTF">2021-06-22T05:19:00Z</dcterms:modified>
</cp:coreProperties>
</file>