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A9EA" w14:textId="77777777" w:rsidR="002D313E" w:rsidRPr="008405CC" w:rsidRDefault="002D313E" w:rsidP="002D313E">
      <w:pPr>
        <w:jc w:val="center"/>
        <w:rPr>
          <w:rFonts w:ascii="Times New Roman" w:hAnsi="Times New Roman" w:cs="Times New Roman"/>
          <w:b/>
          <w:bCs/>
        </w:rPr>
      </w:pPr>
      <w:r w:rsidRPr="008405CC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7EF4701" w14:textId="77777777" w:rsidR="002D313E" w:rsidRPr="008405CC" w:rsidRDefault="002D313E" w:rsidP="002D313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2D313E" w:rsidRPr="008405CC" w14:paraId="1AE95AEA" w14:textId="77777777" w:rsidTr="00600AE4">
        <w:tc>
          <w:tcPr>
            <w:tcW w:w="2689" w:type="dxa"/>
          </w:tcPr>
          <w:p w14:paraId="3183D8C4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A1FA428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8405CC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8405C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D313E" w:rsidRPr="008405CC" w14:paraId="7F3E9235" w14:textId="77777777" w:rsidTr="00600AE4">
        <w:tc>
          <w:tcPr>
            <w:tcW w:w="2689" w:type="dxa"/>
          </w:tcPr>
          <w:p w14:paraId="05518852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3E765F1" w14:textId="4B2127DF" w:rsidR="002D313E" w:rsidRPr="008405CC" w:rsidRDefault="00D37F2B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8405CC">
              <w:rPr>
                <w:rFonts w:ascii="Times New Roman" w:hAnsi="Times New Roman" w:cs="Times New Roman"/>
                <w:b/>
                <w:bCs/>
              </w:rPr>
              <w:t>0</w:t>
            </w:r>
            <w:r w:rsidR="008405CC">
              <w:rPr>
                <w:rFonts w:ascii="Times New Roman" w:hAnsi="Times New Roman" w:cs="Times New Roman"/>
                <w:b/>
                <w:bCs/>
              </w:rPr>
              <w:t>1</w:t>
            </w:r>
            <w:r w:rsidRPr="008405CC">
              <w:rPr>
                <w:rFonts w:ascii="Times New Roman" w:hAnsi="Times New Roman" w:cs="Times New Roman"/>
                <w:b/>
                <w:bCs/>
              </w:rPr>
              <w:t>/</w:t>
            </w:r>
            <w:r w:rsidR="008405CC">
              <w:rPr>
                <w:rFonts w:ascii="Times New Roman" w:hAnsi="Times New Roman" w:cs="Times New Roman"/>
                <w:b/>
                <w:bCs/>
              </w:rPr>
              <w:t>7</w:t>
            </w:r>
            <w:r w:rsidRPr="008405CC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D313E" w:rsidRPr="008405CC" w14:paraId="7029A946" w14:textId="77777777" w:rsidTr="00600AE4">
        <w:tc>
          <w:tcPr>
            <w:tcW w:w="2689" w:type="dxa"/>
          </w:tcPr>
          <w:p w14:paraId="1E7BFC48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58A27E8" w14:textId="685CD613" w:rsidR="002D313E" w:rsidRPr="008405CC" w:rsidRDefault="00EE22EA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8405CC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8405CC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8405C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2D313E" w:rsidRPr="008405CC" w14:paraId="6AFD1AE6" w14:textId="77777777" w:rsidTr="00600AE4">
        <w:tc>
          <w:tcPr>
            <w:tcW w:w="2689" w:type="dxa"/>
          </w:tcPr>
          <w:p w14:paraId="094FD2E7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565A8DC1" w14:textId="39680D1F" w:rsidR="002D313E" w:rsidRPr="008405CC" w:rsidRDefault="002D313E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8405C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405C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8405CC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8405CC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</w:tr>
      <w:tr w:rsidR="002D313E" w:rsidRPr="008405CC" w14:paraId="759C91DE" w14:textId="77777777" w:rsidTr="00600AE4">
        <w:trPr>
          <w:trHeight w:val="323"/>
        </w:trPr>
        <w:tc>
          <w:tcPr>
            <w:tcW w:w="2689" w:type="dxa"/>
          </w:tcPr>
          <w:p w14:paraId="0AFDD814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475727BE" w14:textId="489DCEE6" w:rsidR="002D313E" w:rsidRPr="008405CC" w:rsidRDefault="006E437F" w:rsidP="00600AE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405CC">
              <w:rPr>
                <w:rFonts w:ascii="Times New Roman" w:hAnsi="Times New Roman" w:cs="Times New Roman"/>
                <w:b/>
              </w:rPr>
              <w:t>Тренажер для иппотерапии</w:t>
            </w:r>
          </w:p>
        </w:tc>
      </w:tr>
      <w:tr w:rsidR="002D313E" w:rsidRPr="008405CC" w14:paraId="6E51DEEC" w14:textId="77777777" w:rsidTr="00600AE4">
        <w:tc>
          <w:tcPr>
            <w:tcW w:w="2689" w:type="dxa"/>
          </w:tcPr>
          <w:p w14:paraId="1294D66E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72F2F946" w14:textId="01BDD311" w:rsidR="002D313E" w:rsidRPr="008405CC" w:rsidRDefault="007E78F9" w:rsidP="00600AE4">
            <w:pPr>
              <w:contextualSpacing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ш</w:t>
            </w:r>
            <w:r w:rsidR="002D313E" w:rsidRPr="008405CC">
              <w:rPr>
                <w:rFonts w:ascii="Times New Roman" w:hAnsi="Times New Roman" w:cs="Times New Roman"/>
              </w:rPr>
              <w:t>тука</w:t>
            </w:r>
          </w:p>
        </w:tc>
      </w:tr>
      <w:tr w:rsidR="002D313E" w:rsidRPr="008405CC" w14:paraId="3378034F" w14:textId="77777777" w:rsidTr="00600AE4">
        <w:trPr>
          <w:trHeight w:val="407"/>
        </w:trPr>
        <w:tc>
          <w:tcPr>
            <w:tcW w:w="2689" w:type="dxa"/>
          </w:tcPr>
          <w:p w14:paraId="55E20489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5AD4DEE6" w14:textId="1FF2F63B" w:rsidR="002D313E" w:rsidRPr="008405CC" w:rsidRDefault="008405CC" w:rsidP="00600A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313E" w:rsidRPr="008405CC" w14:paraId="4170C8D0" w14:textId="77777777" w:rsidTr="00600AE4">
        <w:tc>
          <w:tcPr>
            <w:tcW w:w="2689" w:type="dxa"/>
          </w:tcPr>
          <w:p w14:paraId="1E23BACE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BC220CA" w14:textId="795A6535" w:rsidR="002D313E" w:rsidRPr="008405CC" w:rsidRDefault="002D313E" w:rsidP="00600A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20E899AB" w14:textId="77777777" w:rsidTr="00600AE4">
        <w:trPr>
          <w:trHeight w:val="575"/>
        </w:trPr>
        <w:tc>
          <w:tcPr>
            <w:tcW w:w="2689" w:type="dxa"/>
          </w:tcPr>
          <w:p w14:paraId="1ED4AED4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043B7A2" w14:textId="1BE9A036" w:rsidR="002D313E" w:rsidRPr="008405CC" w:rsidRDefault="002D313E" w:rsidP="00600A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6DEB66C5" w14:textId="77777777" w:rsidTr="00600AE4">
        <w:trPr>
          <w:trHeight w:val="3370"/>
        </w:trPr>
        <w:tc>
          <w:tcPr>
            <w:tcW w:w="2689" w:type="dxa"/>
          </w:tcPr>
          <w:p w14:paraId="165C0A78" w14:textId="77777777" w:rsidR="002D313E" w:rsidRPr="008405CC" w:rsidRDefault="002D313E" w:rsidP="00A016E9">
            <w:pPr>
              <w:contextualSpacing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6602BD9" w14:textId="32BE4062" w:rsidR="006E437F" w:rsidRPr="008405CC" w:rsidRDefault="006E437F" w:rsidP="00A016E9">
            <w:pPr>
              <w:pStyle w:val="a5"/>
              <w:spacing w:before="120" w:beforeAutospacing="0" w:after="120" w:afterAutospacing="0"/>
              <w:contextualSpacing/>
              <w:jc w:val="both"/>
              <w:textAlignment w:val="top"/>
            </w:pPr>
            <w:r w:rsidRPr="008405CC">
              <w:t xml:space="preserve">В основе действия тренажера должна лежать имитация езды на лошади. </w:t>
            </w:r>
            <w:r w:rsidR="00DB210B" w:rsidRPr="008405CC">
              <w:t>Т</w:t>
            </w:r>
            <w:r w:rsidR="00A016E9" w:rsidRPr="008405CC">
              <w:rPr>
                <w:color w:val="000000"/>
              </w:rPr>
              <w:t>ренажер</w:t>
            </w:r>
            <w:r w:rsidR="00DB210B" w:rsidRPr="008405CC">
              <w:rPr>
                <w:color w:val="000000"/>
              </w:rPr>
              <w:t xml:space="preserve"> для иппотерапии</w:t>
            </w:r>
            <w:r w:rsidR="00A016E9" w:rsidRPr="008405CC">
              <w:rPr>
                <w:color w:val="000000"/>
              </w:rPr>
              <w:t xml:space="preserve"> передает двигательные импульсы «всаднику». Эти импульсы аналогичны движениям, которые человек совершает во время верховой езды.</w:t>
            </w:r>
            <w:r w:rsidR="006A5FD8" w:rsidRPr="008405CC">
              <w:rPr>
                <w:color w:val="000000"/>
              </w:rPr>
              <w:t xml:space="preserve"> </w:t>
            </w:r>
            <w:r w:rsidRPr="008405CC">
              <w:t>Безопасн</w:t>
            </w:r>
            <w:r w:rsidR="006A5FD8" w:rsidRPr="008405CC">
              <w:t>ое</w:t>
            </w:r>
            <w:r w:rsidRPr="008405CC">
              <w:t xml:space="preserve"> </w:t>
            </w:r>
            <w:r w:rsidR="006A5FD8" w:rsidRPr="008405CC">
              <w:t xml:space="preserve">применение </w:t>
            </w:r>
            <w:r w:rsidRPr="008405CC">
              <w:t>должн</w:t>
            </w:r>
            <w:r w:rsidR="006A5FD8" w:rsidRPr="008405CC">
              <w:t>о</w:t>
            </w:r>
            <w:r w:rsidRPr="008405CC">
              <w:t xml:space="preserve"> создавать условия для работы тазобедренной области, мышц спины и брюшного пресса, укрепляя мышечный каркас и улучшая равновесие.</w:t>
            </w:r>
          </w:p>
          <w:p w14:paraId="3BD45C28" w14:textId="1283B79A" w:rsidR="006E437F" w:rsidRPr="008405CC" w:rsidRDefault="006E437F" w:rsidP="00A016E9">
            <w:pPr>
              <w:pStyle w:val="a5"/>
              <w:spacing w:before="120" w:beforeAutospacing="0" w:after="120" w:afterAutospacing="0"/>
              <w:contextualSpacing/>
              <w:jc w:val="both"/>
              <w:textAlignment w:val="top"/>
            </w:pPr>
            <w:r w:rsidRPr="008405CC">
              <w:t xml:space="preserve">Имитируя езду на лошади, тренажер должен приводить в движение различные группы мышц, улучшая гибкость и равновесие. Тренажер должен заставлять ритмично двигаться </w:t>
            </w:r>
            <w:r w:rsidR="00A016E9" w:rsidRPr="008405CC">
              <w:t xml:space="preserve">пациента </w:t>
            </w:r>
            <w:r w:rsidRPr="008405CC">
              <w:t xml:space="preserve">вперед и назад, раскачивая мышцы в области таза и воздействуя на тазобедренные суставы. </w:t>
            </w:r>
          </w:p>
          <w:p w14:paraId="5CE05048" w14:textId="2906FF50" w:rsidR="006E437F" w:rsidRPr="008405CC" w:rsidRDefault="006E437F" w:rsidP="00A016E9">
            <w:pPr>
              <w:rPr>
                <w:rFonts w:ascii="Times New Roman" w:hAnsi="Times New Roman" w:cs="Times New Roman"/>
                <w:b/>
                <w:bCs/>
              </w:rPr>
            </w:pPr>
            <w:r w:rsidRPr="008405CC">
              <w:rPr>
                <w:rFonts w:ascii="Times New Roman" w:hAnsi="Times New Roman" w:cs="Times New Roman"/>
                <w:b/>
                <w:bCs/>
              </w:rPr>
              <w:t>Особенности</w:t>
            </w:r>
            <w:r w:rsidR="00A016E9" w:rsidRPr="008405CC">
              <w:rPr>
                <w:rFonts w:ascii="Times New Roman" w:hAnsi="Times New Roman" w:cs="Times New Roman"/>
                <w:b/>
                <w:bCs/>
              </w:rPr>
              <w:t xml:space="preserve"> тренажера для иппотерапии:</w:t>
            </w:r>
          </w:p>
          <w:p w14:paraId="2F458BC2" w14:textId="6EF185E1" w:rsidR="00A016E9" w:rsidRPr="008405CC" w:rsidRDefault="006E437F" w:rsidP="00A016E9">
            <w:pPr>
              <w:pStyle w:val="a5"/>
              <w:spacing w:before="120" w:beforeAutospacing="0" w:after="120" w:afterAutospacing="0"/>
              <w:contextualSpacing/>
              <w:textAlignment w:val="top"/>
            </w:pPr>
            <w:r w:rsidRPr="008405CC">
              <w:t>•</w:t>
            </w:r>
            <w:r w:rsidR="00A016E9" w:rsidRPr="008405CC">
              <w:t xml:space="preserve"> Отсутствие в</w:t>
            </w:r>
            <w:r w:rsidRPr="008405CC">
              <w:t>озрастны</w:t>
            </w:r>
            <w:r w:rsidR="00A016E9" w:rsidRPr="008405CC">
              <w:t>х</w:t>
            </w:r>
            <w:r w:rsidRPr="008405CC">
              <w:t xml:space="preserve"> ограничений </w:t>
            </w:r>
          </w:p>
          <w:p w14:paraId="4C9CE1CB" w14:textId="2301A33B" w:rsidR="00A016E9" w:rsidRPr="008405CC" w:rsidRDefault="006E437F" w:rsidP="00A016E9">
            <w:pPr>
              <w:pStyle w:val="a5"/>
              <w:spacing w:before="120" w:beforeAutospacing="0" w:after="120" w:afterAutospacing="0"/>
              <w:contextualSpacing/>
              <w:textAlignment w:val="top"/>
            </w:pPr>
            <w:r w:rsidRPr="008405CC">
              <w:t>•</w:t>
            </w:r>
            <w:r w:rsidR="00A016E9" w:rsidRPr="008405CC">
              <w:t xml:space="preserve"> </w:t>
            </w:r>
            <w:r w:rsidRPr="008405CC">
              <w:t>Тренажер</w:t>
            </w:r>
            <w:r w:rsidR="00A016E9" w:rsidRPr="008405CC">
              <w:t xml:space="preserve"> должен быть </w:t>
            </w:r>
            <w:r w:rsidRPr="008405CC">
              <w:t>безопасен, удобен и очень прост в использовании.</w:t>
            </w:r>
          </w:p>
          <w:p w14:paraId="7F229CEF" w14:textId="08397D4E" w:rsidR="002D313E" w:rsidRPr="008405CC" w:rsidRDefault="006E437F" w:rsidP="006A5FD8">
            <w:pPr>
              <w:pStyle w:val="a5"/>
              <w:spacing w:before="120" w:beforeAutospacing="0" w:after="120" w:afterAutospacing="0"/>
              <w:contextualSpacing/>
              <w:textAlignment w:val="top"/>
            </w:pPr>
            <w:r w:rsidRPr="008405CC">
              <w:t>•</w:t>
            </w:r>
            <w:r w:rsidR="00A016E9" w:rsidRPr="008405CC">
              <w:t xml:space="preserve"> </w:t>
            </w:r>
            <w:r w:rsidRPr="008405CC">
              <w:t>Наличие 5 авто-программ и ручных настроек д</w:t>
            </w:r>
            <w:r w:rsidR="00A016E9" w:rsidRPr="008405CC">
              <w:t>олжны давать</w:t>
            </w:r>
            <w:r w:rsidRPr="008405CC">
              <w:t xml:space="preserve"> возможность индивидуального подхода к тренировкам.</w:t>
            </w:r>
          </w:p>
        </w:tc>
      </w:tr>
      <w:tr w:rsidR="002D313E" w:rsidRPr="008405CC" w14:paraId="767A7457" w14:textId="77777777" w:rsidTr="00600AE4">
        <w:tc>
          <w:tcPr>
            <w:tcW w:w="2689" w:type="dxa"/>
          </w:tcPr>
          <w:p w14:paraId="7AD28DC5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4F94BCE" w14:textId="31A0048F" w:rsidR="00A016E9" w:rsidRPr="008405CC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Напряжение: 220В, 50/60 герц. </w:t>
            </w:r>
          </w:p>
          <w:p w14:paraId="6E099085" w14:textId="77777777" w:rsidR="00A016E9" w:rsidRPr="008405CC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>Мощность</w:t>
            </w:r>
            <w:r w:rsidR="00A016E9"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потребляемая 150 Вт. </w:t>
            </w:r>
          </w:p>
          <w:p w14:paraId="37AB3938" w14:textId="77777777" w:rsidR="00A016E9" w:rsidRPr="008405CC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Максимальный вес пользователя: 120 кг. </w:t>
            </w:r>
          </w:p>
          <w:p w14:paraId="4AF18742" w14:textId="77777777" w:rsidR="00A016E9" w:rsidRPr="008405CC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Размеры: 74*45*88 см. </w:t>
            </w:r>
          </w:p>
          <w:p w14:paraId="5F5835E7" w14:textId="51D747FD" w:rsidR="006E437F" w:rsidRPr="008405CC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>Размеры упаковки: 91*46*80 см.</w:t>
            </w:r>
          </w:p>
          <w:p w14:paraId="39A5018F" w14:textId="77777777" w:rsidR="002D313E" w:rsidRPr="008405CC" w:rsidRDefault="006E437F" w:rsidP="006E437F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Вес: 30 кг (в упаковке 35 кг). </w:t>
            </w:r>
          </w:p>
          <w:p w14:paraId="62B5E0B5" w14:textId="2088C2C7" w:rsidR="006A5FD8" w:rsidRPr="008405CC" w:rsidRDefault="006A5FD8" w:rsidP="006E43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7FD65C69" w14:textId="77777777" w:rsidTr="00600AE4">
        <w:tc>
          <w:tcPr>
            <w:tcW w:w="2689" w:type="dxa"/>
          </w:tcPr>
          <w:p w14:paraId="52CE1FB8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6047C0B3" w14:textId="77777777" w:rsidR="00A016E9" w:rsidRPr="008405CC" w:rsidRDefault="00A016E9" w:rsidP="00A016E9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BB88F8F" w14:textId="47B8C159" w:rsidR="00A016E9" w:rsidRPr="008405CC" w:rsidRDefault="00A016E9" w:rsidP="00A016E9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E4673D4" w14:textId="77777777" w:rsidR="00E64C09" w:rsidRPr="008405CC" w:rsidRDefault="00E64C09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6CE1D754" w14:textId="77777777" w:rsidTr="00600AE4">
        <w:tc>
          <w:tcPr>
            <w:tcW w:w="2689" w:type="dxa"/>
          </w:tcPr>
          <w:p w14:paraId="5DA42486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D1A1699" w14:textId="420EDC3D" w:rsidR="00E64C09" w:rsidRPr="008405CC" w:rsidRDefault="00EE22EA" w:rsidP="00EE22EA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8405CC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8405CC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2D313E" w:rsidRPr="008405CC" w14:paraId="11A50AD3" w14:textId="77777777" w:rsidTr="00600AE4">
        <w:tc>
          <w:tcPr>
            <w:tcW w:w="2689" w:type="dxa"/>
          </w:tcPr>
          <w:p w14:paraId="2F0E9326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83055C4" w14:textId="04541E6C" w:rsidR="002D313E" w:rsidRPr="008405CC" w:rsidRDefault="002D313E" w:rsidP="00E64C09">
            <w:pPr>
              <w:jc w:val="both"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E64C09" w:rsidRPr="008405CC">
              <w:rPr>
                <w:rFonts w:ascii="Times New Roman" w:hAnsi="Times New Roman" w:cs="Times New Roman"/>
              </w:rPr>
              <w:t xml:space="preserve">монтаж и установка; обучение персонала; </w:t>
            </w:r>
            <w:r w:rsidRPr="008405CC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5D2FE65B" w14:textId="77777777" w:rsidR="00E64C09" w:rsidRPr="008405CC" w:rsidRDefault="00E64C09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5EA8422A" w14:textId="77777777" w:rsidTr="00600AE4">
        <w:tc>
          <w:tcPr>
            <w:tcW w:w="2689" w:type="dxa"/>
          </w:tcPr>
          <w:p w14:paraId="039D0B5C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650" w:type="dxa"/>
          </w:tcPr>
          <w:p w14:paraId="6DE83A69" w14:textId="77777777" w:rsidR="008405CC" w:rsidRPr="008405CC" w:rsidRDefault="008405CC" w:rsidP="008405C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8405CC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0115B5A0" w14:textId="77777777" w:rsidR="008405CC" w:rsidRPr="008405CC" w:rsidRDefault="008405CC" w:rsidP="008405CC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8405CC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38E568C2" w14:textId="77777777" w:rsidR="008405CC" w:rsidRPr="008405CC" w:rsidRDefault="008405CC" w:rsidP="008405CC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53F0A5B4" w14:textId="77777777" w:rsidR="008405CC" w:rsidRPr="008405CC" w:rsidRDefault="008405CC" w:rsidP="008405C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8405CC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5211DDC8" w14:textId="77777777" w:rsidR="008405CC" w:rsidRPr="008405CC" w:rsidRDefault="008405CC" w:rsidP="008405CC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8405CC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12761102" w14:textId="77777777" w:rsidR="008405CC" w:rsidRPr="008405CC" w:rsidRDefault="008405CC" w:rsidP="008405CC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56773AEA" w14:textId="77777777" w:rsidR="008405CC" w:rsidRPr="008405CC" w:rsidRDefault="008405CC" w:rsidP="008405C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8405CC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371BFDE6" w14:textId="77777777" w:rsidR="008405CC" w:rsidRPr="008405CC" w:rsidRDefault="008405CC" w:rsidP="008405CC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8405CC">
              <w:rPr>
                <w:rFonts w:ascii="Times New Roman" w:hAnsi="Times New Roman" w:cs="Times New Roman"/>
                <w:iCs/>
              </w:rPr>
              <w:t>г.</w:t>
            </w:r>
            <w:r w:rsidRPr="008405CC">
              <w:rPr>
                <w:rFonts w:ascii="Times New Roman" w:hAnsi="Times New Roman" w:cs="Times New Roman"/>
              </w:rPr>
              <w:t xml:space="preserve"> </w:t>
            </w:r>
            <w:r w:rsidRPr="008405CC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47E820B1" w14:textId="77777777" w:rsidR="008405CC" w:rsidRPr="008405CC" w:rsidRDefault="008405CC" w:rsidP="008405CC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2F3B12B9" w14:textId="77777777" w:rsidR="008405CC" w:rsidRPr="008405CC" w:rsidRDefault="008405CC" w:rsidP="008405C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8405CC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084A16AE" w14:textId="77777777" w:rsidR="008405CC" w:rsidRPr="008405CC" w:rsidRDefault="008405CC" w:rsidP="008405CC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72090240" w14:textId="5D505560" w:rsidR="00E64C09" w:rsidRPr="008405CC" w:rsidRDefault="00E64C09" w:rsidP="008405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0F2BF38C" w14:textId="77777777" w:rsidTr="00600AE4">
        <w:tc>
          <w:tcPr>
            <w:tcW w:w="2689" w:type="dxa"/>
          </w:tcPr>
          <w:p w14:paraId="77FF3B44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1591A321" w14:textId="0712A086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 xml:space="preserve">12 месяцев </w:t>
            </w:r>
            <w:r w:rsidR="00D11CD6" w:rsidRPr="008405CC">
              <w:rPr>
                <w:rFonts w:ascii="Times New Roman" w:hAnsi="Times New Roman" w:cs="Times New Roman"/>
              </w:rPr>
              <w:t xml:space="preserve">со дня </w:t>
            </w:r>
            <w:r w:rsidR="00A840C6" w:rsidRPr="008405CC">
              <w:rPr>
                <w:rFonts w:ascii="Times New Roman" w:hAnsi="Times New Roman" w:cs="Times New Roman"/>
              </w:rPr>
              <w:t>установки</w:t>
            </w:r>
          </w:p>
        </w:tc>
      </w:tr>
      <w:tr w:rsidR="002D313E" w:rsidRPr="008405CC" w14:paraId="58C84CFF" w14:textId="77777777" w:rsidTr="00600AE4">
        <w:tc>
          <w:tcPr>
            <w:tcW w:w="2689" w:type="dxa"/>
          </w:tcPr>
          <w:p w14:paraId="242AEB12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30B47A8B" w14:textId="77777777" w:rsidR="00D11CD6" w:rsidRPr="008405CC" w:rsidRDefault="00D11CD6" w:rsidP="00D11CD6">
            <w:pPr>
              <w:jc w:val="both"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6CDF6AC" w14:textId="77777777" w:rsidR="00D11CD6" w:rsidRPr="008405CC" w:rsidRDefault="00D11CD6" w:rsidP="00D11CD6">
            <w:pPr>
              <w:jc w:val="both"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AEE087C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23B7EB45" w14:textId="77777777" w:rsidTr="00600AE4">
        <w:trPr>
          <w:trHeight w:val="603"/>
        </w:trPr>
        <w:tc>
          <w:tcPr>
            <w:tcW w:w="2689" w:type="dxa"/>
          </w:tcPr>
          <w:p w14:paraId="173EA536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5954C289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1C98650" w14:textId="77777777" w:rsidR="002D313E" w:rsidRPr="008405CC" w:rsidRDefault="002D313E" w:rsidP="002D313E">
      <w:pPr>
        <w:rPr>
          <w:rFonts w:ascii="Times New Roman" w:hAnsi="Times New Roman" w:cs="Times New Roman"/>
        </w:rPr>
      </w:pPr>
    </w:p>
    <w:sectPr w:rsidR="002D313E" w:rsidRPr="008405CC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A23"/>
    <w:multiLevelType w:val="multilevel"/>
    <w:tmpl w:val="351A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467B"/>
    <w:multiLevelType w:val="multilevel"/>
    <w:tmpl w:val="4A18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2046C"/>
    <w:multiLevelType w:val="multilevel"/>
    <w:tmpl w:val="A320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27EF7"/>
    <w:multiLevelType w:val="multilevel"/>
    <w:tmpl w:val="36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C647F"/>
    <w:multiLevelType w:val="multilevel"/>
    <w:tmpl w:val="3880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C2A8E"/>
    <w:multiLevelType w:val="multilevel"/>
    <w:tmpl w:val="8862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BA0163"/>
    <w:multiLevelType w:val="hybridMultilevel"/>
    <w:tmpl w:val="6BEE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E58C2"/>
    <w:multiLevelType w:val="multilevel"/>
    <w:tmpl w:val="9800D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BE3019"/>
    <w:multiLevelType w:val="hybridMultilevel"/>
    <w:tmpl w:val="90B03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3E"/>
    <w:rsid w:val="001941F8"/>
    <w:rsid w:val="001964E4"/>
    <w:rsid w:val="001E2BDD"/>
    <w:rsid w:val="002D313E"/>
    <w:rsid w:val="002F5094"/>
    <w:rsid w:val="004448F6"/>
    <w:rsid w:val="00475B65"/>
    <w:rsid w:val="005119AB"/>
    <w:rsid w:val="00567373"/>
    <w:rsid w:val="00691A76"/>
    <w:rsid w:val="006A5FD8"/>
    <w:rsid w:val="006B31E4"/>
    <w:rsid w:val="006E437F"/>
    <w:rsid w:val="007E78F9"/>
    <w:rsid w:val="008405CC"/>
    <w:rsid w:val="00A016E9"/>
    <w:rsid w:val="00A840C6"/>
    <w:rsid w:val="00B0515D"/>
    <w:rsid w:val="00B42BEB"/>
    <w:rsid w:val="00D11CD6"/>
    <w:rsid w:val="00D37F2B"/>
    <w:rsid w:val="00DB210B"/>
    <w:rsid w:val="00E07D87"/>
    <w:rsid w:val="00E64C09"/>
    <w:rsid w:val="00EE22EA"/>
    <w:rsid w:val="00F635C2"/>
    <w:rsid w:val="00F9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93F8"/>
  <w15:docId w15:val="{ED440C66-25D6-4578-8BC5-818A9253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3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43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3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link w:val="40"/>
    <w:uiPriority w:val="9"/>
    <w:qFormat/>
    <w:rsid w:val="001941F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13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13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94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43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E43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s-captiontitle">
    <w:name w:val="cs-caption__title"/>
    <w:basedOn w:val="a0"/>
    <w:rsid w:val="006E437F"/>
  </w:style>
  <w:style w:type="character" w:styleId="a6">
    <w:name w:val="Hyperlink"/>
    <w:basedOn w:val="a0"/>
    <w:uiPriority w:val="99"/>
    <w:semiHidden/>
    <w:unhideWhenUsed/>
    <w:rsid w:val="006E437F"/>
    <w:rPr>
      <w:color w:val="0000FF"/>
      <w:u w:val="single"/>
    </w:rPr>
  </w:style>
  <w:style w:type="character" w:customStyle="1" w:styleId="cs-similar-productsprice">
    <w:name w:val="cs-similar-products__price"/>
    <w:basedOn w:val="a0"/>
    <w:rsid w:val="006E437F"/>
  </w:style>
  <w:style w:type="character" w:customStyle="1" w:styleId="notranslate">
    <w:name w:val="notranslate"/>
    <w:basedOn w:val="a0"/>
    <w:rsid w:val="006E437F"/>
  </w:style>
  <w:style w:type="paragraph" w:customStyle="1" w:styleId="b-product-dataitem">
    <w:name w:val="b-product-data__item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-product-costprice">
    <w:name w:val="b-product-cost__price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b-product-costmore">
    <w:name w:val="b-product-cost__more"/>
    <w:basedOn w:val="a0"/>
    <w:rsid w:val="006E437F"/>
  </w:style>
  <w:style w:type="paragraph" w:customStyle="1" w:styleId="cs-drop-phonesitem">
    <w:name w:val="cs-drop-phones__item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s-drop-phonesdescription">
    <w:name w:val="cs-drop-phones__description"/>
    <w:basedOn w:val="a0"/>
    <w:rsid w:val="006E437F"/>
  </w:style>
  <w:style w:type="paragraph" w:customStyle="1" w:styleId="b-sundryitem">
    <w:name w:val="b-sundry__item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372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69415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20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831">
                  <w:marLeft w:val="-1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667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05200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13144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5442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5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254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991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B7B7B7"/>
                        <w:left w:val="none" w:sz="0" w:space="0" w:color="auto"/>
                        <w:bottom w:val="dotted" w:sz="6" w:space="8" w:color="B7B7B7"/>
                        <w:right w:val="none" w:sz="0" w:space="0" w:color="auto"/>
                      </w:divBdr>
                    </w:div>
                  </w:divsChild>
                </w:div>
                <w:div w:id="40010015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30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8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7</cp:revision>
  <dcterms:created xsi:type="dcterms:W3CDTF">2021-06-22T04:36:00Z</dcterms:created>
  <dcterms:modified xsi:type="dcterms:W3CDTF">2021-09-28T10:06:00Z</dcterms:modified>
</cp:coreProperties>
</file>