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66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B9619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B96192" w14:paraId="207B444D" w14:textId="77777777" w:rsidTr="00EE14A1">
        <w:tc>
          <w:tcPr>
            <w:tcW w:w="2689" w:type="dxa"/>
          </w:tcPr>
          <w:p w14:paraId="05E943F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161EE" w:rsidRPr="00B96192" w14:paraId="7E6D1764" w14:textId="77777777" w:rsidTr="00EE14A1">
        <w:tc>
          <w:tcPr>
            <w:tcW w:w="2689" w:type="dxa"/>
          </w:tcPr>
          <w:p w14:paraId="33F8047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3321050B" w:rsidR="004161EE" w:rsidRPr="00B96192" w:rsidRDefault="00274CE6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0</w:t>
            </w:r>
            <w:r w:rsidR="00BF1B8C">
              <w:rPr>
                <w:rFonts w:ascii="Times New Roman" w:hAnsi="Times New Roman" w:cs="Times New Roman"/>
                <w:b/>
                <w:bCs/>
              </w:rPr>
              <w:t>2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/</w:t>
            </w:r>
            <w:r w:rsidR="00B96192" w:rsidRPr="00B96192">
              <w:rPr>
                <w:rFonts w:ascii="Times New Roman" w:hAnsi="Times New Roman" w:cs="Times New Roman"/>
                <w:b/>
                <w:bCs/>
              </w:rPr>
              <w:t>7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161EE" w:rsidRPr="00B96192" w14:paraId="33DD1273" w14:textId="77777777" w:rsidTr="00EE14A1">
        <w:tc>
          <w:tcPr>
            <w:tcW w:w="2689" w:type="dxa"/>
          </w:tcPr>
          <w:p w14:paraId="3A275E5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2CF3B486" w:rsidR="004161EE" w:rsidRPr="00B96192" w:rsidRDefault="00740A38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B96192" w:rsidRPr="00B9619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161EE" w:rsidRPr="00B96192" w14:paraId="681B5522" w14:textId="77777777" w:rsidTr="00EE14A1">
        <w:tc>
          <w:tcPr>
            <w:tcW w:w="2689" w:type="dxa"/>
          </w:tcPr>
          <w:p w14:paraId="4319877D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56C674F7" w:rsidR="004161EE" w:rsidRPr="00B96192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F1B8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96192"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161EE" w:rsidRPr="00B96192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30964E96" w:rsidR="004161EE" w:rsidRPr="00B96192" w:rsidRDefault="00C471F7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71F7">
              <w:rPr>
                <w:rFonts w:ascii="Times New Roman" w:hAnsi="Times New Roman" w:cs="Times New Roman"/>
                <w:b/>
                <w:bCs/>
              </w:rPr>
              <w:t>Детский игровой комплект «Кузнечик» - Детский игровой комплект для занятий ЛФК</w:t>
            </w:r>
          </w:p>
        </w:tc>
      </w:tr>
      <w:tr w:rsidR="004161EE" w:rsidRPr="00B96192" w14:paraId="2C7D25FC" w14:textId="77777777" w:rsidTr="00EE14A1">
        <w:tc>
          <w:tcPr>
            <w:tcW w:w="2689" w:type="dxa"/>
          </w:tcPr>
          <w:p w14:paraId="10032CE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B96192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</w:t>
            </w:r>
            <w:r w:rsidR="004161EE" w:rsidRPr="00B9619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B96192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5C936AE4" w:rsidR="004161EE" w:rsidRPr="00B96192" w:rsidRDefault="00B96192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4</w:t>
            </w:r>
          </w:p>
        </w:tc>
      </w:tr>
      <w:tr w:rsidR="004161EE" w:rsidRPr="00B96192" w14:paraId="79FE437D" w14:textId="77777777" w:rsidTr="00EE14A1">
        <w:tc>
          <w:tcPr>
            <w:tcW w:w="2689" w:type="dxa"/>
          </w:tcPr>
          <w:p w14:paraId="0A8E033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420B46B" w14:textId="77777777" w:rsidTr="00EE14A1">
        <w:tc>
          <w:tcPr>
            <w:tcW w:w="2689" w:type="dxa"/>
          </w:tcPr>
          <w:p w14:paraId="48445B6F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B96192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bCs/>
              </w:rPr>
              <w:t>Вес:</w:t>
            </w:r>
            <w:r w:rsidR="00841B27" w:rsidRPr="00B96192">
              <w:rPr>
                <w:rFonts w:ascii="Times New Roman" w:hAnsi="Times New Roman" w:cs="Times New Roman"/>
                <w:bCs/>
              </w:rPr>
              <w:t xml:space="preserve"> </w:t>
            </w:r>
            <w:r w:rsidR="00EB73C4" w:rsidRPr="00B96192">
              <w:rPr>
                <w:rFonts w:ascii="Times New Roman" w:hAnsi="Times New Roman" w:cs="Times New Roman"/>
                <w:bCs/>
              </w:rPr>
              <w:t>13</w:t>
            </w:r>
            <w:r w:rsidR="00841B27" w:rsidRPr="00B96192">
              <w:rPr>
                <w:rFonts w:ascii="Times New Roman" w:hAnsi="Times New Roman" w:cs="Times New Roman"/>
                <w:bCs/>
              </w:rPr>
              <w:t>,2</w:t>
            </w:r>
            <w:r w:rsidRPr="00B96192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B96192" w14:paraId="7A8768BA" w14:textId="77777777" w:rsidTr="00EE14A1">
        <w:tc>
          <w:tcPr>
            <w:tcW w:w="2689" w:type="dxa"/>
          </w:tcPr>
          <w:p w14:paraId="55B650E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B96192" w:rsidRDefault="004161EE" w:rsidP="00371857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B96192" w14:paraId="4BAAC4E5" w14:textId="77777777" w:rsidTr="00EE14A1">
        <w:tc>
          <w:tcPr>
            <w:tcW w:w="2689" w:type="dxa"/>
          </w:tcPr>
          <w:p w14:paraId="37C9AD78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F109ED9" w14:textId="6B7E0C0B" w:rsidR="0061765C" w:rsidRPr="00B96192" w:rsidRDefault="00740A38" w:rsidP="00740A38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B96192" w:rsidRPr="00B96192">
              <w:rPr>
                <w:rFonts w:ascii="Times New Roman" w:hAnsi="Times New Roman" w:cs="Times New Roman"/>
                <w:lang w:val="kk-KZ"/>
              </w:rPr>
              <w:t xml:space="preserve">декабря </w:t>
            </w:r>
            <w:r w:rsidRPr="00B96192">
              <w:rPr>
                <w:rFonts w:ascii="Times New Roman" w:hAnsi="Times New Roman" w:cs="Times New Roman"/>
                <w:lang w:val="kk-KZ"/>
              </w:rPr>
              <w:t>2021 года</w:t>
            </w:r>
          </w:p>
        </w:tc>
      </w:tr>
      <w:tr w:rsidR="004161EE" w:rsidRPr="00B96192" w14:paraId="6DD26391" w14:textId="77777777" w:rsidTr="00EE14A1">
        <w:tc>
          <w:tcPr>
            <w:tcW w:w="2689" w:type="dxa"/>
          </w:tcPr>
          <w:p w14:paraId="71506BC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B96192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69AED455" w14:textId="77777777" w:rsidTr="00EE14A1">
        <w:tc>
          <w:tcPr>
            <w:tcW w:w="2689" w:type="dxa"/>
          </w:tcPr>
          <w:p w14:paraId="3B42993A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C5EA6AC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B9619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62CDD8B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523BD4CB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C5F4B88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E18DCD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E09D2CE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9E900CE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AD09BC1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г.</w:t>
            </w:r>
            <w:r w:rsidRPr="00B96192">
              <w:rPr>
                <w:rFonts w:ascii="Times New Roman" w:hAnsi="Times New Roman" w:cs="Times New Roman"/>
              </w:rPr>
              <w:t xml:space="preserve"> </w:t>
            </w:r>
            <w:r w:rsidRPr="00B9619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FF40870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FF49BE9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60E10B6" w14:textId="77777777" w:rsidR="00B96192" w:rsidRPr="00B96192" w:rsidRDefault="00B96192" w:rsidP="00B9619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725A16F" w14:textId="4B7AAD7E" w:rsidR="00371857" w:rsidRPr="00B96192" w:rsidRDefault="00371857" w:rsidP="00B961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9DC5DD8" w14:textId="77777777" w:rsidTr="00EE14A1">
        <w:tc>
          <w:tcPr>
            <w:tcW w:w="2689" w:type="dxa"/>
          </w:tcPr>
          <w:p w14:paraId="7314C17E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B2614" w:rsidRPr="00B96192" w14:paraId="2103B98E" w14:textId="77777777" w:rsidTr="00EE14A1">
        <w:tc>
          <w:tcPr>
            <w:tcW w:w="2689" w:type="dxa"/>
          </w:tcPr>
          <w:p w14:paraId="760916E2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053B852" w14:textId="77777777" w:rsidR="003B2614" w:rsidRPr="00B96192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B96192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4263E76F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0C6BF3" w14:textId="77777777" w:rsidR="001964E4" w:rsidRPr="00B96192" w:rsidRDefault="001964E4">
      <w:pPr>
        <w:rPr>
          <w:rFonts w:ascii="Times New Roman" w:hAnsi="Times New Roman" w:cs="Times New Roman"/>
        </w:rPr>
      </w:pPr>
    </w:p>
    <w:sectPr w:rsidR="001964E4" w:rsidRPr="00B9619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1964E4"/>
    <w:rsid w:val="002230B4"/>
    <w:rsid w:val="00274CE6"/>
    <w:rsid w:val="00277D5F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A664F0"/>
    <w:rsid w:val="00B96192"/>
    <w:rsid w:val="00BF1B8C"/>
    <w:rsid w:val="00C471F7"/>
    <w:rsid w:val="00CC29AE"/>
    <w:rsid w:val="00E21115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2021-06-22T05:05:00Z</dcterms:created>
  <dcterms:modified xsi:type="dcterms:W3CDTF">2021-10-14T06:06:00Z</dcterms:modified>
</cp:coreProperties>
</file>