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18B9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B4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F931AB7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35D11" w:rsidRPr="00406B49" w14:paraId="15BF785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D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A0D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06B4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06B4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35D11" w:rsidRPr="00406B49" w14:paraId="5F92130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C31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A73" w14:textId="66AFDE3D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>0</w:t>
            </w:r>
            <w:r w:rsidR="00F50AB4">
              <w:rPr>
                <w:rFonts w:ascii="Times New Roman" w:hAnsi="Times New Roman" w:cs="Times New Roman"/>
                <w:b/>
                <w:bCs/>
              </w:rPr>
              <w:t>2</w:t>
            </w:r>
            <w:r w:rsidRPr="00406B49">
              <w:rPr>
                <w:rFonts w:ascii="Times New Roman" w:hAnsi="Times New Roman" w:cs="Times New Roman"/>
                <w:b/>
                <w:bCs/>
              </w:rPr>
              <w:t>/</w:t>
            </w:r>
            <w:r w:rsidR="00406B49" w:rsidRPr="00406B49">
              <w:rPr>
                <w:rFonts w:ascii="Times New Roman" w:hAnsi="Times New Roman" w:cs="Times New Roman"/>
                <w:b/>
                <w:bCs/>
              </w:rPr>
              <w:t>7</w:t>
            </w:r>
            <w:r w:rsidRPr="00406B4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35D11" w:rsidRPr="00406B49" w14:paraId="6E847082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66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0D4F" w14:textId="46290B24" w:rsidR="00435D11" w:rsidRPr="00406B49" w:rsidRDefault="00DA1606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406B49" w:rsidRPr="00406B49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406B4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435D11" w:rsidRPr="00406B49" w14:paraId="4568845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0FD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1C4C" w14:textId="4F6B9DA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50AB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06B49"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</w:tr>
      <w:tr w:rsidR="00435D11" w:rsidRPr="00406B49" w14:paraId="31669BA4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40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DE9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 офисное</w:t>
            </w:r>
          </w:p>
        </w:tc>
      </w:tr>
      <w:tr w:rsidR="00435D11" w:rsidRPr="00406B49" w14:paraId="3DD1A5D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B02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BC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штука</w:t>
            </w:r>
          </w:p>
        </w:tc>
      </w:tr>
      <w:tr w:rsidR="00435D11" w:rsidRPr="00406B49" w14:paraId="5B891B6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2070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689" w14:textId="6B21CEA2" w:rsidR="00435D11" w:rsidRPr="00406B49" w:rsidRDefault="00406B49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60</w:t>
            </w:r>
          </w:p>
        </w:tc>
      </w:tr>
      <w:tr w:rsidR="00435D11" w:rsidRPr="00406B49" w14:paraId="494528A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584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9F89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7CDBDAB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7F5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D75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6D105BE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3D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3A8" w14:textId="20E8E369" w:rsidR="00AE4081" w:rsidRPr="00406B49" w:rsidRDefault="001C32E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Кресло офисное должно быть эргономичной формы, регулируемое по высоте с мягким обитым сидением. Спинка должна быть выполнена из эластичной дышащей сетки и обеспечивать дополнительную поддержку поясницы. </w:t>
            </w:r>
            <w:r w:rsidR="00383EE6" w:rsidRPr="00406B49">
              <w:rPr>
                <w:rFonts w:ascii="Times New Roman" w:hAnsi="Times New Roman" w:cs="Times New Roman"/>
              </w:rPr>
              <w:t>Кресло должно отвечать требованиям современных стандартов качества</w:t>
            </w:r>
            <w:r w:rsidR="00CD0B80" w:rsidRPr="00406B49">
              <w:rPr>
                <w:rFonts w:ascii="Times New Roman" w:hAnsi="Times New Roman" w:cs="Times New Roman"/>
              </w:rPr>
              <w:t xml:space="preserve"> и идее «здорового рабочего пространства»</w:t>
            </w:r>
            <w:r w:rsidR="004345FA" w:rsidRPr="00406B49">
              <w:rPr>
                <w:rFonts w:ascii="Times New Roman" w:hAnsi="Times New Roman" w:cs="Times New Roman"/>
              </w:rPr>
              <w:t>;</w:t>
            </w:r>
            <w:r w:rsidR="00CD0B80" w:rsidRPr="00406B49">
              <w:rPr>
                <w:rFonts w:ascii="Times New Roman" w:hAnsi="Times New Roman" w:cs="Times New Roman"/>
              </w:rPr>
              <w:t xml:space="preserve"> </w:t>
            </w:r>
            <w:r w:rsidR="004345FA" w:rsidRPr="00406B49">
              <w:rPr>
                <w:rFonts w:ascii="Times New Roman" w:hAnsi="Times New Roman" w:cs="Times New Roman"/>
              </w:rPr>
              <w:t>с</w:t>
            </w:r>
            <w:r w:rsidR="00383EE6" w:rsidRPr="00406B49">
              <w:rPr>
                <w:rFonts w:ascii="Times New Roman" w:hAnsi="Times New Roman" w:cs="Times New Roman"/>
              </w:rPr>
              <w:t xml:space="preserve">оответствовать установленным показателям долговечности, негорючести и нетоксичности. </w:t>
            </w:r>
          </w:p>
          <w:p w14:paraId="37BDA2D0" w14:textId="64802923" w:rsidR="00AE4081" w:rsidRPr="00406B49" w:rsidRDefault="003F725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Механизм</w:t>
            </w:r>
            <w:r w:rsidR="00383EE6" w:rsidRPr="00406B49">
              <w:rPr>
                <w:rFonts w:ascii="Times New Roman" w:hAnsi="Times New Roman" w:cs="Times New Roman"/>
              </w:rPr>
              <w:t xml:space="preserve"> должен о</w:t>
            </w:r>
            <w:r w:rsidRPr="00406B49">
              <w:rPr>
                <w:rFonts w:ascii="Times New Roman" w:hAnsi="Times New Roman" w:cs="Times New Roman"/>
              </w:rPr>
              <w:t>беспечива</w:t>
            </w:r>
            <w:r w:rsidR="00383EE6" w:rsidRPr="00406B49">
              <w:rPr>
                <w:rFonts w:ascii="Times New Roman" w:hAnsi="Times New Roman" w:cs="Times New Roman"/>
              </w:rPr>
              <w:t>ть</w:t>
            </w:r>
            <w:r w:rsidRPr="00406B49">
              <w:rPr>
                <w:rFonts w:ascii="Times New Roman" w:hAnsi="Times New Roman" w:cs="Times New Roman"/>
              </w:rPr>
              <w:t xml:space="preserve"> постоянное качание</w:t>
            </w:r>
            <w:r w:rsidR="00383EE6" w:rsidRPr="00406B49">
              <w:rPr>
                <w:rFonts w:ascii="Times New Roman" w:hAnsi="Times New Roman" w:cs="Times New Roman"/>
              </w:rPr>
              <w:t>, а также в</w:t>
            </w:r>
            <w:r w:rsidRPr="00406B49">
              <w:rPr>
                <w:rFonts w:ascii="Times New Roman" w:hAnsi="Times New Roman" w:cs="Times New Roman"/>
              </w:rPr>
              <w:t>озможность регулировки силы отклонения (спинка кресла находится в постоянном контакте со спиной сидящего, обеспечивая надежную поддержку позвоночника).</w:t>
            </w:r>
          </w:p>
          <w:p w14:paraId="2991D226" w14:textId="607F7B27" w:rsidR="00383EE6" w:rsidRPr="00406B49" w:rsidRDefault="00383EE6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Кресло должно быть произведено из сертифицированных материалов.</w:t>
            </w:r>
          </w:p>
          <w:p w14:paraId="5F056569" w14:textId="77777777" w:rsidR="00435D11" w:rsidRPr="00406B49" w:rsidRDefault="00435D11" w:rsidP="00383EE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35D11" w:rsidRPr="00406B49" w14:paraId="584CDF8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F2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CC5BC4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987" w14:textId="46E37B2F" w:rsidR="00D564A0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Спинка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сетка</w:t>
            </w:r>
            <w:r w:rsidR="00243632" w:rsidRPr="00406B49">
              <w:rPr>
                <w:rFonts w:ascii="Times New Roman" w:hAnsi="Times New Roman" w:cs="Times New Roman"/>
              </w:rPr>
              <w:t xml:space="preserve">, </w:t>
            </w:r>
            <w:r w:rsidRPr="00406B49">
              <w:rPr>
                <w:rFonts w:ascii="Times New Roman" w:hAnsi="Times New Roman" w:cs="Times New Roman"/>
              </w:rPr>
              <w:t>100% синтетические полиэфирные нити</w:t>
            </w:r>
          </w:p>
          <w:p w14:paraId="06611292" w14:textId="77777777" w:rsidR="00D564A0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Плотность: 340 г/м2</w:t>
            </w:r>
          </w:p>
          <w:p w14:paraId="510BBE64" w14:textId="3B842BD7" w:rsidR="00134EE2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Цвет: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A93E934" w14:textId="3E64A232" w:rsidR="00134EE2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Сиденье - м</w:t>
            </w:r>
            <w:r w:rsidR="00134EE2" w:rsidRPr="00406B49">
              <w:rPr>
                <w:rFonts w:ascii="Times New Roman" w:hAnsi="Times New Roman" w:cs="Times New Roman"/>
              </w:rPr>
              <w:t>ягкое обитое</w:t>
            </w:r>
          </w:p>
          <w:p w14:paraId="35AF330E" w14:textId="43C7CEBA" w:rsidR="001C32E5" w:rsidRPr="00406B49" w:rsidRDefault="001C32E5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Материал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ткань</w:t>
            </w:r>
            <w:r w:rsidR="00243632" w:rsidRPr="00406B49">
              <w:rPr>
                <w:rFonts w:ascii="Times New Roman" w:hAnsi="Times New Roman" w:cs="Times New Roman"/>
              </w:rPr>
              <w:t>, 100% синтетическое волокно</w:t>
            </w:r>
          </w:p>
          <w:p w14:paraId="1D5574CE" w14:textId="7B604A95" w:rsidR="00DC1CFC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Цвет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–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276658CB" w14:textId="3531135E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Подлокотники</w:t>
            </w:r>
            <w:r w:rsidR="00D564A0" w:rsidRPr="00406B49">
              <w:rPr>
                <w:rFonts w:ascii="Times New Roman" w:hAnsi="Times New Roman" w:cs="Times New Roman"/>
              </w:rPr>
              <w:t xml:space="preserve"> - пластиковые</w:t>
            </w:r>
          </w:p>
          <w:p w14:paraId="5E13FD1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Основание - крестовина с роликами</w:t>
            </w:r>
          </w:p>
          <w:p w14:paraId="3FE0BB2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Материал корпуса - черный пластик</w:t>
            </w:r>
          </w:p>
          <w:p w14:paraId="162A0A8E" w14:textId="2B293AB2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База</w:t>
            </w:r>
            <w:r w:rsidR="00D564A0" w:rsidRPr="00406B49">
              <w:rPr>
                <w:rFonts w:ascii="Times New Roman" w:hAnsi="Times New Roman" w:cs="Times New Roman"/>
              </w:rPr>
              <w:t xml:space="preserve"> - п</w:t>
            </w:r>
            <w:r w:rsidRPr="00406B49">
              <w:rPr>
                <w:rFonts w:ascii="Times New Roman" w:hAnsi="Times New Roman" w:cs="Times New Roman"/>
              </w:rPr>
              <w:t>ластиковая</w:t>
            </w:r>
          </w:p>
          <w:p w14:paraId="58ECEBD8" w14:textId="4A65C7DB" w:rsidR="00134EE2" w:rsidRPr="00406B49" w:rsidRDefault="00FF6527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34EE2" w:rsidRPr="00406B49">
              <w:rPr>
                <w:rFonts w:ascii="Times New Roman" w:hAnsi="Times New Roman" w:cs="Times New Roman"/>
              </w:rPr>
              <w:t>ысота сидения</w:t>
            </w:r>
            <w:r w:rsidRPr="00406B49">
              <w:rPr>
                <w:rFonts w:ascii="Times New Roman" w:hAnsi="Times New Roman" w:cs="Times New Roman"/>
              </w:rPr>
              <w:t xml:space="preserve"> – регулируемая</w:t>
            </w:r>
          </w:p>
          <w:p w14:paraId="3E1C1B1D" w14:textId="77777777" w:rsidR="002B2CB8" w:rsidRPr="00406B49" w:rsidRDefault="002B2CB8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Габариты:</w:t>
            </w:r>
          </w:p>
          <w:p w14:paraId="61E83506" w14:textId="52D3194E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Высота – 8</w:t>
            </w:r>
            <w:r w:rsidR="002B2CB8" w:rsidRPr="00406B49">
              <w:rPr>
                <w:rFonts w:ascii="Times New Roman" w:hAnsi="Times New Roman" w:cs="Times New Roman"/>
              </w:rPr>
              <w:t xml:space="preserve">40-970 </w:t>
            </w:r>
            <w:r w:rsidRPr="00406B49">
              <w:rPr>
                <w:rFonts w:ascii="Times New Roman" w:hAnsi="Times New Roman" w:cs="Times New Roman"/>
              </w:rPr>
              <w:t>мм</w:t>
            </w:r>
          </w:p>
          <w:p w14:paraId="714F9982" w14:textId="025BF255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Ширина сиденья – 460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Pr="00406B49">
              <w:rPr>
                <w:rFonts w:ascii="Times New Roman" w:hAnsi="Times New Roman" w:cs="Times New Roman"/>
              </w:rPr>
              <w:t>мм, с подлокотниками – 540мм</w:t>
            </w:r>
          </w:p>
          <w:p w14:paraId="4D7EFE18" w14:textId="0D039C77" w:rsidR="00134EE2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Глубина сиденья – 440 мм</w:t>
            </w:r>
          </w:p>
          <w:p w14:paraId="65D99123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нижнем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840 мм</w:t>
            </w:r>
          </w:p>
          <w:p w14:paraId="1D7EA0C9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верхнем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970 мм</w:t>
            </w:r>
          </w:p>
          <w:p w14:paraId="4CF5E09A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Д</w:t>
            </w:r>
            <w:r w:rsidR="001C32E5" w:rsidRPr="00406B49">
              <w:rPr>
                <w:rFonts w:ascii="Times New Roman" w:hAnsi="Times New Roman" w:cs="Times New Roman"/>
              </w:rPr>
              <w:t>иаметр базы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670 мм</w:t>
            </w:r>
          </w:p>
          <w:p w14:paraId="08B06618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подлок</w:t>
            </w:r>
            <w:r w:rsidRPr="00406B49">
              <w:rPr>
                <w:rFonts w:ascii="Times New Roman" w:hAnsi="Times New Roman" w:cs="Times New Roman"/>
              </w:rPr>
              <w:t>отников</w:t>
            </w:r>
            <w:r w:rsidR="001C32E5" w:rsidRPr="00406B49">
              <w:rPr>
                <w:rFonts w:ascii="Times New Roman" w:hAnsi="Times New Roman" w:cs="Times New Roman"/>
              </w:rPr>
              <w:t xml:space="preserve">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730 мм</w:t>
            </w:r>
          </w:p>
          <w:p w14:paraId="7693B622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540 мм</w:t>
            </w:r>
          </w:p>
          <w:p w14:paraId="11CA58F2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опущенном положен</w:t>
            </w:r>
            <w:r w:rsidRPr="00406B49">
              <w:rPr>
                <w:rFonts w:ascii="Times New Roman" w:hAnsi="Times New Roman" w:cs="Times New Roman"/>
              </w:rPr>
              <w:t xml:space="preserve">ии - </w:t>
            </w:r>
            <w:r w:rsidR="001C32E5" w:rsidRPr="00406B49">
              <w:rPr>
                <w:rFonts w:ascii="Times New Roman" w:hAnsi="Times New Roman" w:cs="Times New Roman"/>
              </w:rPr>
              <w:t>410 мм</w:t>
            </w:r>
          </w:p>
          <w:p w14:paraId="1056CB65" w14:textId="732BEB9B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спинки минимальная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430 мм</w:t>
            </w:r>
          </w:p>
          <w:p w14:paraId="3C87DFC3" w14:textId="0ECB721F" w:rsidR="002B2CB8" w:rsidRPr="00406B49" w:rsidRDefault="002B2CB8" w:rsidP="002B2C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Максимальная нагрузка – 1</w:t>
            </w:r>
            <w:r w:rsidR="00243632" w:rsidRPr="00406B49">
              <w:rPr>
                <w:rFonts w:ascii="Times New Roman" w:hAnsi="Times New Roman" w:cs="Times New Roman"/>
              </w:rPr>
              <w:t>3</w:t>
            </w:r>
            <w:r w:rsidRPr="00406B49">
              <w:rPr>
                <w:rFonts w:ascii="Times New Roman" w:hAnsi="Times New Roman" w:cs="Times New Roman"/>
              </w:rPr>
              <w:t>0 кг</w:t>
            </w:r>
          </w:p>
          <w:p w14:paraId="6A864813" w14:textId="7CDAF67F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Механизм качания - есть</w:t>
            </w:r>
          </w:p>
          <w:p w14:paraId="02CB8E58" w14:textId="77777777" w:rsidR="00FF6527" w:rsidRPr="00406B49" w:rsidRDefault="00FF6527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94249A" w14:textId="5BDB0E34" w:rsidR="00650BD3" w:rsidRPr="00406B49" w:rsidRDefault="00627E3A" w:rsidP="00627E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435D11" w:rsidRPr="00406B49" w14:paraId="2B09A7B7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8CC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0A8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1FD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36A2B3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530C98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82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E83" w14:textId="0CCF1115" w:rsidR="00572E13" w:rsidRPr="00406B49" w:rsidRDefault="00572E13" w:rsidP="00572E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DA1606" w:rsidRPr="00406B49">
              <w:rPr>
                <w:rFonts w:ascii="Times New Roman" w:hAnsi="Times New Roman" w:cs="Times New Roman"/>
                <w:lang w:val="kk-KZ"/>
              </w:rPr>
              <w:t>1</w:t>
            </w:r>
            <w:r w:rsidRPr="00406B49">
              <w:rPr>
                <w:rFonts w:ascii="Times New Roman" w:hAnsi="Times New Roman" w:cs="Times New Roman"/>
              </w:rPr>
              <w:t xml:space="preserve">5 </w:t>
            </w:r>
            <w:r w:rsidR="00406B49" w:rsidRPr="00406B49">
              <w:rPr>
                <w:rFonts w:ascii="Times New Roman" w:hAnsi="Times New Roman" w:cs="Times New Roman"/>
              </w:rPr>
              <w:t>декабря</w:t>
            </w:r>
            <w:r w:rsidRPr="00406B49">
              <w:rPr>
                <w:rFonts w:ascii="Times New Roman" w:hAnsi="Times New Roman" w:cs="Times New Roman"/>
              </w:rPr>
              <w:t xml:space="preserve"> 2021 года</w:t>
            </w:r>
          </w:p>
          <w:p w14:paraId="6EA61998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44A94FEC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8D92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2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8844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5E68AA5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9E7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349A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406B4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86BB6BD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74E2C61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D09562A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A3B4355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1E92BE97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EA66EDC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51F7DD1D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</w:t>
            </w:r>
            <w:r w:rsidRPr="00406B49">
              <w:rPr>
                <w:rFonts w:ascii="Times New Roman" w:hAnsi="Times New Roman" w:cs="Times New Roman"/>
              </w:rPr>
              <w:t xml:space="preserve"> </w:t>
            </w:r>
            <w:r w:rsidRPr="00406B4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CEA90A8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DBC3ED2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9C2C432" w14:textId="77777777" w:rsidR="00406B49" w:rsidRPr="00406B49" w:rsidRDefault="00406B49" w:rsidP="00406B4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0EE0BABD" w14:textId="77777777" w:rsidR="00435D11" w:rsidRPr="00406B49" w:rsidRDefault="00435D11" w:rsidP="00406B49">
            <w:pPr>
              <w:contextualSpacing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435D11" w:rsidRPr="00406B49" w14:paraId="0F5CAD8F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8F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5AC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06B4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35D11" w:rsidRPr="00406B49" w14:paraId="3DCF853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06EF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3AD" w14:textId="36867D3E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Право и опыт работы в сфере продаж и/или </w:t>
            </w:r>
            <w:r w:rsidR="008F4E66" w:rsidRPr="00406B49">
              <w:rPr>
                <w:rFonts w:ascii="Times New Roman" w:hAnsi="Times New Roman" w:cs="Times New Roman"/>
              </w:rPr>
              <w:t>изготовления мебели</w:t>
            </w:r>
            <w:r w:rsidRPr="00406B49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287B946" w14:textId="77777777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BDB7976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076E6C6A" w14:textId="77777777" w:rsidTr="007B119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CD7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E0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241E35E" w14:textId="77777777" w:rsidR="00435D11" w:rsidRPr="00406B49" w:rsidRDefault="00435D11" w:rsidP="00435D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C6438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542CE" w14:textId="77777777" w:rsidR="006F3E65" w:rsidRPr="00406B49" w:rsidRDefault="006F3E65">
      <w:pPr>
        <w:rPr>
          <w:rFonts w:ascii="Times New Roman" w:hAnsi="Times New Roman" w:cs="Times New Roman"/>
        </w:rPr>
      </w:pPr>
    </w:p>
    <w:sectPr w:rsidR="006F3E65" w:rsidRPr="004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44D7"/>
    <w:multiLevelType w:val="multilevel"/>
    <w:tmpl w:val="64E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D0E0B"/>
    <w:multiLevelType w:val="multilevel"/>
    <w:tmpl w:val="CD1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F1A33"/>
    <w:multiLevelType w:val="multilevel"/>
    <w:tmpl w:val="A4D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9062F"/>
    <w:multiLevelType w:val="multilevel"/>
    <w:tmpl w:val="EE6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A3C6A"/>
    <w:multiLevelType w:val="multilevel"/>
    <w:tmpl w:val="C7C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9385D"/>
    <w:multiLevelType w:val="multilevel"/>
    <w:tmpl w:val="0C0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4EFD"/>
    <w:multiLevelType w:val="multilevel"/>
    <w:tmpl w:val="29A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1"/>
    <w:rsid w:val="00134EE2"/>
    <w:rsid w:val="001B6445"/>
    <w:rsid w:val="001C32E5"/>
    <w:rsid w:val="00243632"/>
    <w:rsid w:val="002B2CB8"/>
    <w:rsid w:val="00383EE6"/>
    <w:rsid w:val="003F7255"/>
    <w:rsid w:val="00406B49"/>
    <w:rsid w:val="004345FA"/>
    <w:rsid w:val="00435D11"/>
    <w:rsid w:val="00491AD6"/>
    <w:rsid w:val="00535880"/>
    <w:rsid w:val="00572E13"/>
    <w:rsid w:val="00627E3A"/>
    <w:rsid w:val="0063063A"/>
    <w:rsid w:val="00650BD3"/>
    <w:rsid w:val="006F3E65"/>
    <w:rsid w:val="008F4E66"/>
    <w:rsid w:val="00A47AE0"/>
    <w:rsid w:val="00AE4081"/>
    <w:rsid w:val="00BF2D64"/>
    <w:rsid w:val="00CD0B80"/>
    <w:rsid w:val="00D564A0"/>
    <w:rsid w:val="00DA1606"/>
    <w:rsid w:val="00DC1CFC"/>
    <w:rsid w:val="00DC621A"/>
    <w:rsid w:val="00DE6ACA"/>
    <w:rsid w:val="00E755BA"/>
    <w:rsid w:val="00EA5B7E"/>
    <w:rsid w:val="00F32E03"/>
    <w:rsid w:val="00F50AB4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19AA"/>
  <w15:chartTrackingRefBased/>
  <w15:docId w15:val="{C77A577F-B612-42C7-A2A8-C28AD01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11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35D11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3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4EE2"/>
    <w:rPr>
      <w:b/>
      <w:bCs/>
    </w:rPr>
  </w:style>
  <w:style w:type="character" w:customStyle="1" w:styleId="1">
    <w:name w:val="Заголовок1"/>
    <w:basedOn w:val="a0"/>
    <w:rsid w:val="00134EE2"/>
  </w:style>
  <w:style w:type="paragraph" w:customStyle="1" w:styleId="3l91cb6ez">
    <w:name w:val="_3l91cb6_ez"/>
    <w:basedOn w:val="a"/>
    <w:rsid w:val="00FF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6</cp:revision>
  <dcterms:created xsi:type="dcterms:W3CDTF">2021-06-22T05:19:00Z</dcterms:created>
  <dcterms:modified xsi:type="dcterms:W3CDTF">2021-10-14T06:09:00Z</dcterms:modified>
</cp:coreProperties>
</file>