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6A6864E1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AA2507">
              <w:rPr>
                <w:b/>
                <w:bCs/>
              </w:rPr>
              <w:t>2</w:t>
            </w:r>
            <w:r w:rsidRPr="00C30616">
              <w:rPr>
                <w:b/>
                <w:bCs/>
              </w:rPr>
              <w:t>/</w:t>
            </w:r>
            <w:r w:rsidR="00C30616" w:rsidRPr="00C30616">
              <w:rPr>
                <w:b/>
                <w:bCs/>
              </w:rPr>
              <w:t>7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6C0FD4A3" w:rsidR="008D6596" w:rsidRPr="00C30616" w:rsidRDefault="00066FD5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 xml:space="preserve">Оснащение </w:t>
            </w:r>
            <w:r w:rsidR="00C30616" w:rsidRPr="00C30616">
              <w:rPr>
                <w:b/>
                <w:bCs/>
                <w:lang w:val="kk-KZ"/>
              </w:rPr>
              <w:t>4</w:t>
            </w:r>
            <w:r w:rsidRPr="00C30616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445554D0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AA2507">
              <w:rPr>
                <w:b/>
                <w:bCs/>
                <w:color w:val="000000"/>
              </w:rPr>
              <w:t>2</w:t>
            </w:r>
            <w:r w:rsidRPr="00C30616">
              <w:rPr>
                <w:b/>
                <w:bCs/>
                <w:color w:val="000000"/>
              </w:rPr>
              <w:t>-ЦП/</w:t>
            </w:r>
            <w:r w:rsidR="00C30616" w:rsidRPr="00C30616">
              <w:rPr>
                <w:b/>
                <w:bCs/>
                <w:color w:val="000000"/>
              </w:rPr>
              <w:t>09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Стол для кинезотерапии с приводом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C30616" w:rsidRDefault="00C70A1D" w:rsidP="005F0200">
            <w:pPr>
              <w:contextualSpacing/>
            </w:pPr>
            <w:r w:rsidRPr="00C30616">
              <w:t>ш</w:t>
            </w:r>
            <w:r w:rsidR="008D6596" w:rsidRPr="00C30616">
              <w:t>тука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4539A0F0" w:rsidR="008D6596" w:rsidRPr="00C30616" w:rsidRDefault="00C30616" w:rsidP="005F0200">
            <w:pPr>
              <w:contextualSpacing/>
            </w:pPr>
            <w:r w:rsidRPr="00C30616">
              <w:t>4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C30616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C30616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C30616">
              <w:rPr>
                <w:rStyle w:val="a5"/>
                <w:rFonts w:eastAsia="Times New Roman"/>
                <w:b w:val="0"/>
              </w:rPr>
              <w:t xml:space="preserve"> для кинезотерапии</w:t>
            </w:r>
            <w:r w:rsidR="008D6596" w:rsidRPr="00C30616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C30616">
              <w:rPr>
                <w:rFonts w:eastAsia="Times New Roman"/>
                <w:bCs/>
              </w:rPr>
              <w:t xml:space="preserve">по методикам Войта, Бобат. </w:t>
            </w:r>
          </w:p>
          <w:p w14:paraId="6CB0F3A3" w14:textId="77777777" w:rsidR="007228C8" w:rsidRPr="00C30616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Стол односекционный с</w:t>
            </w:r>
            <w:r w:rsidR="008D6596" w:rsidRPr="00C30616">
              <w:rPr>
                <w:rFonts w:eastAsia="Times New Roman"/>
              </w:rPr>
              <w:t xml:space="preserve"> большой рабочей поверхност</w:t>
            </w:r>
            <w:r w:rsidRPr="00C30616">
              <w:rPr>
                <w:rFonts w:eastAsia="Times New Roman"/>
              </w:rPr>
              <w:t>ью</w:t>
            </w:r>
            <w:r w:rsidR="007228C8" w:rsidRPr="00C30616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C30616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Особенности:</w:t>
            </w:r>
            <w:r w:rsidR="009114D6" w:rsidRPr="00C30616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C30616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C30616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м</w:t>
            </w:r>
            <w:r w:rsidR="009114D6" w:rsidRPr="00C30616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C30616">
              <w:rPr>
                <w:rFonts w:eastAsia="Times New Roman"/>
              </w:rPr>
              <w:t>;</w:t>
            </w:r>
          </w:p>
          <w:p w14:paraId="79B56C92" w14:textId="77777777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п</w:t>
            </w:r>
            <w:r w:rsidR="009114D6" w:rsidRPr="00C30616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60FBF3C1" w:rsidR="009114D6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</w:t>
            </w:r>
            <w:r w:rsidR="009114D6" w:rsidRPr="00C30616">
              <w:rPr>
                <w:rFonts w:eastAsia="Times New Roman"/>
              </w:rPr>
              <w:t xml:space="preserve">снование стола должно быть установлено на четырех </w:t>
            </w:r>
            <w:r w:rsidR="003667F5" w:rsidRPr="00C30616">
              <w:rPr>
                <w:rFonts w:eastAsia="Times New Roman"/>
              </w:rPr>
              <w:t>стопорных</w:t>
            </w:r>
            <w:r w:rsidR="009114D6" w:rsidRPr="00C30616">
              <w:rPr>
                <w:rFonts w:eastAsia="Times New Roman"/>
              </w:rPr>
              <w:t xml:space="preserve"> колесах или четырех противоскользящих регулируемых опорах.  </w:t>
            </w:r>
          </w:p>
          <w:p w14:paraId="3952375A" w14:textId="77777777" w:rsidR="008D6596" w:rsidRPr="00C30616" w:rsidRDefault="008D6596" w:rsidP="009114D6">
            <w:pPr>
              <w:contextualSpacing/>
              <w:jc w:val="both"/>
            </w:pPr>
          </w:p>
          <w:p w14:paraId="22224BFE" w14:textId="77777777" w:rsidR="008D6596" w:rsidRPr="00C3061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Пульт управления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7DB02CB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Грузоподъемность 300кг</w:t>
            </w:r>
          </w:p>
          <w:p w14:paraId="6AB18003" w14:textId="692C10D7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Ход подъемника стола 230 мм</w:t>
            </w:r>
          </w:p>
          <w:p w14:paraId="5A8EF187" w14:textId="5C42D505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Длина 200 см</w:t>
            </w:r>
          </w:p>
          <w:p w14:paraId="69AA525A" w14:textId="16DC540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Ширина 1</w:t>
            </w:r>
            <w:r w:rsidR="009114D6" w:rsidRPr="00C30616">
              <w:rPr>
                <w:color w:val="000000" w:themeColor="text1"/>
              </w:rPr>
              <w:t>2</w:t>
            </w:r>
            <w:r w:rsidRPr="00C30616">
              <w:rPr>
                <w:color w:val="000000" w:themeColor="text1"/>
              </w:rPr>
              <w:t>0 см</w:t>
            </w:r>
          </w:p>
          <w:p w14:paraId="2F0A3331" w14:textId="2CF0AFC9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Высота 60-85 см</w:t>
            </w:r>
          </w:p>
          <w:p w14:paraId="28946C2A" w14:textId="54F941D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Вес 70 кг</w:t>
            </w:r>
          </w:p>
          <w:p w14:paraId="12BFD126" w14:textId="6458C132" w:rsidR="008D6596" w:rsidRPr="00C30616" w:rsidRDefault="00674EA4" w:rsidP="005F0200">
            <w:pPr>
              <w:rPr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 xml:space="preserve">Цвет: </w:t>
            </w:r>
            <w:r w:rsidRPr="00C30616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Pr="00C30616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Pr="00C30616" w:rsidRDefault="008D6596" w:rsidP="005F0200">
            <w:pPr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Материалы:</w:t>
            </w:r>
          </w:p>
          <w:p w14:paraId="7077C133" w14:textId="51632A7C" w:rsidR="009114D6" w:rsidRPr="00C30616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 w:rsidRPr="00C30616">
              <w:rPr>
                <w:rFonts w:eastAsia="Times New Roman"/>
              </w:rPr>
              <w:t xml:space="preserve">должен быть </w:t>
            </w:r>
            <w:r w:rsidRPr="00C30616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C30616" w:rsidRDefault="009114D6" w:rsidP="009114D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C30616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C30616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t>Срок поставки</w:t>
            </w:r>
          </w:p>
        </w:tc>
        <w:tc>
          <w:tcPr>
            <w:tcW w:w="6650" w:type="dxa"/>
          </w:tcPr>
          <w:p w14:paraId="0E5C940E" w14:textId="10CF3BB7" w:rsidR="00DA792F" w:rsidRPr="00C30616" w:rsidRDefault="00066FD5" w:rsidP="00066FD5">
            <w:r w:rsidRPr="00C30616">
              <w:rPr>
                <w:b/>
                <w:bCs/>
                <w:lang w:val="kk-KZ"/>
              </w:rPr>
              <w:t xml:space="preserve"> </w:t>
            </w:r>
            <w:r w:rsidRPr="00C30616">
              <w:rPr>
                <w:lang w:val="kk-KZ"/>
              </w:rPr>
              <w:t xml:space="preserve">Не ранее 1 ноября 2021 года и не позднее 15 </w:t>
            </w:r>
            <w:r w:rsidR="00C30616">
              <w:rPr>
                <w:lang w:val="kk-KZ"/>
              </w:rPr>
              <w:t>декабря</w:t>
            </w:r>
            <w:r w:rsidRPr="00C30616">
              <w:rPr>
                <w:lang w:val="kk-KZ"/>
              </w:rPr>
              <w:t xml:space="preserve"> 2021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4EDFF4FF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  <w:lang w:val="en-US"/>
              </w:rPr>
            </w:pPr>
            <w:r w:rsidRPr="00C30616">
              <w:rPr>
                <w:iCs/>
                <w:lang w:val="en-US"/>
              </w:rPr>
              <w:t>Акмолинская область</w:t>
            </w:r>
          </w:p>
          <w:p w14:paraId="00C6C45D" w14:textId="77777777" w:rsidR="00C30616" w:rsidRPr="00C30616" w:rsidRDefault="00C30616" w:rsidP="00C30616">
            <w:pPr>
              <w:pStyle w:val="a6"/>
              <w:rPr>
                <w:iCs/>
              </w:rPr>
            </w:pPr>
            <w:r w:rsidRPr="00C30616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6467E293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06C037D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Актюбинская область</w:t>
            </w:r>
          </w:p>
          <w:p w14:paraId="4ACE886F" w14:textId="77777777" w:rsidR="00C30616" w:rsidRPr="00C30616" w:rsidRDefault="00C30616" w:rsidP="00C30616">
            <w:pPr>
              <w:pStyle w:val="a6"/>
              <w:rPr>
                <w:iCs/>
              </w:rPr>
            </w:pPr>
            <w:r w:rsidRPr="00C30616">
              <w:rPr>
                <w:iCs/>
              </w:rPr>
              <w:t>г.Актобе, район Алматы, Алтынсарина, 3А, 030006</w:t>
            </w:r>
          </w:p>
          <w:p w14:paraId="7054E2BD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38B5EDB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Мангистауская область</w:t>
            </w:r>
          </w:p>
          <w:p w14:paraId="14C2A425" w14:textId="77777777" w:rsidR="00C30616" w:rsidRPr="00C30616" w:rsidRDefault="00C30616" w:rsidP="00C30616">
            <w:pPr>
              <w:pStyle w:val="a6"/>
              <w:rPr>
                <w:iCs/>
              </w:rPr>
            </w:pPr>
            <w:r w:rsidRPr="00C30616">
              <w:rPr>
                <w:iCs/>
              </w:rPr>
              <w:t>г.</w:t>
            </w:r>
            <w:r w:rsidRPr="00C30616">
              <w:t xml:space="preserve"> </w:t>
            </w:r>
            <w:r w:rsidRPr="00C30616">
              <w:rPr>
                <w:iCs/>
              </w:rPr>
              <w:t>Актау микрорайон 26, здание 50</w:t>
            </w:r>
          </w:p>
          <w:p w14:paraId="0A1FD5D8" w14:textId="77777777" w:rsidR="00C30616" w:rsidRPr="00C30616" w:rsidRDefault="00C30616" w:rsidP="00C30616">
            <w:pPr>
              <w:pStyle w:val="a6"/>
              <w:rPr>
                <w:iCs/>
              </w:rPr>
            </w:pPr>
          </w:p>
          <w:p w14:paraId="025B6E01" w14:textId="77777777" w:rsidR="00C30616" w:rsidRPr="00C30616" w:rsidRDefault="00C30616" w:rsidP="00C30616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C30616">
              <w:rPr>
                <w:iCs/>
              </w:rPr>
              <w:t>г. Нур-Султан</w:t>
            </w:r>
          </w:p>
          <w:p w14:paraId="0897C820" w14:textId="77777777" w:rsidR="00C30616" w:rsidRPr="00C30616" w:rsidRDefault="00C30616" w:rsidP="00C30616">
            <w:pPr>
              <w:ind w:firstLine="718"/>
              <w:contextualSpacing/>
            </w:pPr>
            <w:r w:rsidRPr="00C30616">
              <w:rPr>
                <w:iCs/>
              </w:rPr>
              <w:t>улица Жансугурова, 12</w:t>
            </w:r>
          </w:p>
          <w:p w14:paraId="640029C1" w14:textId="77777777" w:rsidR="008D6596" w:rsidRPr="00C30616" w:rsidRDefault="008D6596" w:rsidP="00C30616"/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77777777" w:rsidR="00DA792F" w:rsidRPr="00C30616" w:rsidRDefault="00DA792F" w:rsidP="00DA792F">
            <w:pPr>
              <w:jc w:val="both"/>
            </w:pPr>
            <w:r w:rsidRPr="00C30616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r w:rsidRPr="00C3061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  <w:tr w:rsidR="008D6596" w:rsidRPr="00C3061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C30616" w:rsidRDefault="008D6596" w:rsidP="005F0200">
            <w:r w:rsidRPr="00C3061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C30616" w:rsidRDefault="008D6596" w:rsidP="005F0200">
            <w:r w:rsidRPr="00C3061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96"/>
    <w:rsid w:val="00066FD5"/>
    <w:rsid w:val="001964E4"/>
    <w:rsid w:val="003667F5"/>
    <w:rsid w:val="004D565F"/>
    <w:rsid w:val="00674EA4"/>
    <w:rsid w:val="006B31E4"/>
    <w:rsid w:val="00702CB4"/>
    <w:rsid w:val="007228C8"/>
    <w:rsid w:val="008D6596"/>
    <w:rsid w:val="009114D6"/>
    <w:rsid w:val="009C4B75"/>
    <w:rsid w:val="009D2D5C"/>
    <w:rsid w:val="00A70987"/>
    <w:rsid w:val="00AA2507"/>
    <w:rsid w:val="00C30616"/>
    <w:rsid w:val="00C70A1D"/>
    <w:rsid w:val="00D558B4"/>
    <w:rsid w:val="00DA792F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2021-06-22T04:38:00Z</dcterms:created>
  <dcterms:modified xsi:type="dcterms:W3CDTF">2021-10-14T05:55:00Z</dcterms:modified>
</cp:coreProperties>
</file>