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0B30" w14:textId="77777777" w:rsidR="000F038B" w:rsidRPr="007254C8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4C8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956EB68" w14:textId="77777777" w:rsidR="000F038B" w:rsidRPr="007254C8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F038B" w:rsidRPr="007254C8" w14:paraId="129BD38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CBE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EAA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254C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254C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304" w:rsidRPr="007254C8" w14:paraId="7676C9D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8781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92B" w14:textId="1224BFB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>0</w:t>
            </w:r>
            <w:r w:rsidR="00E313A3">
              <w:rPr>
                <w:rFonts w:ascii="Times New Roman" w:hAnsi="Times New Roman" w:cs="Times New Roman"/>
                <w:b/>
                <w:bCs/>
              </w:rPr>
              <w:t>2</w:t>
            </w:r>
            <w:r w:rsidRPr="007254C8">
              <w:rPr>
                <w:rFonts w:ascii="Times New Roman" w:hAnsi="Times New Roman" w:cs="Times New Roman"/>
                <w:b/>
                <w:bCs/>
              </w:rPr>
              <w:t>/</w:t>
            </w:r>
            <w:r w:rsidR="007254C8" w:rsidRPr="007254C8">
              <w:rPr>
                <w:rFonts w:ascii="Times New Roman" w:hAnsi="Times New Roman" w:cs="Times New Roman"/>
                <w:b/>
                <w:bCs/>
              </w:rPr>
              <w:t>7</w:t>
            </w:r>
            <w:r w:rsidRPr="007254C8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0304" w:rsidRPr="007254C8" w14:paraId="27F2C7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93A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DB1D" w14:textId="6BDDF085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254C8" w:rsidRPr="007254C8">
              <w:rPr>
                <w:rFonts w:ascii="Times New Roman" w:hAnsi="Times New Roman" w:cs="Times New Roman"/>
                <w:b/>
                <w:bCs/>
              </w:rPr>
              <w:t>4</w:t>
            </w:r>
            <w:r w:rsidRPr="007254C8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40304" w:rsidRPr="007254C8" w14:paraId="38DC034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E6D1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962C" w14:textId="4DF9A5A6" w:rsidR="00640304" w:rsidRPr="000941BD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254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313A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254C8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941B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66</w:t>
            </w:r>
          </w:p>
        </w:tc>
      </w:tr>
      <w:tr w:rsidR="000F038B" w:rsidRPr="007254C8" w14:paraId="2E40378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A1B2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C1D" w14:textId="5B631CD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Пылесос</w:t>
            </w:r>
            <w:r w:rsidR="005713E2" w:rsidRPr="007254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Samsung V-CC4520S36</w:t>
            </w:r>
          </w:p>
        </w:tc>
      </w:tr>
      <w:tr w:rsidR="000F038B" w:rsidRPr="007254C8" w14:paraId="2D275C4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AC4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4CEA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штука</w:t>
            </w:r>
          </w:p>
        </w:tc>
      </w:tr>
      <w:tr w:rsidR="000F038B" w:rsidRPr="007254C8" w14:paraId="18D572A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DF6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05C" w14:textId="3ED76014" w:rsidR="000F038B" w:rsidRPr="007254C8" w:rsidRDefault="007254C8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4</w:t>
            </w:r>
          </w:p>
        </w:tc>
      </w:tr>
      <w:tr w:rsidR="000F038B" w:rsidRPr="007254C8" w14:paraId="16F22BB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B45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50A" w14:textId="77777777" w:rsidR="000F038B" w:rsidRPr="007254C8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61E1569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7E2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CDBB" w14:textId="77777777" w:rsidR="000F038B" w:rsidRPr="007254C8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040DD8C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195B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050" w14:textId="1EEDA030" w:rsidR="0022390C" w:rsidRPr="007254C8" w:rsidRDefault="0022390C" w:rsidP="002239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Пылесос</w:t>
            </w:r>
            <w:r w:rsidR="005713E2" w:rsidRPr="007254C8">
              <w:rPr>
                <w:rFonts w:ascii="Times New Roman" w:hAnsi="Times New Roman" w:cs="Times New Roman"/>
              </w:rPr>
              <w:t xml:space="preserve"> Samsung V-CC4520S36</w:t>
            </w:r>
            <w:r w:rsidRPr="007254C8">
              <w:rPr>
                <w:rFonts w:ascii="Times New Roman" w:hAnsi="Times New Roman" w:cs="Times New Roman"/>
              </w:rPr>
              <w:t xml:space="preserve">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поликарбоната, иметь легкое и гигиеничное очищение.</w:t>
            </w:r>
          </w:p>
          <w:p w14:paraId="711AF69B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738555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14CED7FC" w14:textId="3D90D7B9" w:rsidR="0022390C" w:rsidRPr="007254C8" w:rsidRDefault="00DE6C67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</w:t>
            </w:r>
            <w:r w:rsidR="0022390C" w:rsidRPr="007254C8">
              <w:rPr>
                <w:rFonts w:ascii="Times New Roman" w:hAnsi="Times New Roman" w:cs="Times New Roman"/>
              </w:rPr>
              <w:t>ылесос</w:t>
            </w:r>
          </w:p>
          <w:p w14:paraId="5E40AAAC" w14:textId="77777777" w:rsidR="0022390C" w:rsidRPr="007254C8" w:rsidRDefault="0022390C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Насадки - Пол\ковер, Щетка для пыли, Щелевая щетка</w:t>
            </w:r>
          </w:p>
          <w:p w14:paraId="607B9196" w14:textId="1B2E10DB" w:rsidR="000F038B" w:rsidRPr="007254C8" w:rsidRDefault="0022390C" w:rsidP="00747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Труба всасывания – составная</w:t>
            </w:r>
          </w:p>
          <w:p w14:paraId="4879CF2D" w14:textId="77777777" w:rsidR="000F038B" w:rsidRPr="007254C8" w:rsidRDefault="000F038B" w:rsidP="00223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038B" w:rsidRPr="007254C8" w14:paraId="2EB967D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AB4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344463C6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50A" w14:textId="6DEEA33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Длина сетевого шнура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5 м</w:t>
            </w:r>
          </w:p>
          <w:p w14:paraId="65E39767" w14:textId="6EE575CD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Объем пылесборника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1,</w:t>
            </w:r>
            <w:r w:rsidR="00A247E0" w:rsidRPr="007254C8">
              <w:rPr>
                <w:rFonts w:ascii="Times New Roman" w:hAnsi="Times New Roman" w:cs="Times New Roman"/>
              </w:rPr>
              <w:t xml:space="preserve">2 </w:t>
            </w:r>
            <w:r w:rsidRPr="007254C8">
              <w:rPr>
                <w:rFonts w:ascii="Times New Roman" w:hAnsi="Times New Roman" w:cs="Times New Roman"/>
              </w:rPr>
              <w:t>л</w:t>
            </w:r>
          </w:p>
          <w:p w14:paraId="67344227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Тип уборки – сухая</w:t>
            </w:r>
          </w:p>
          <w:p w14:paraId="5ADAB60C" w14:textId="7BB9C2E2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Пылесборник - </w:t>
            </w:r>
            <w:r w:rsidR="00843C56" w:rsidRPr="007254C8">
              <w:rPr>
                <w:rFonts w:ascii="Times New Roman" w:hAnsi="Times New Roman" w:cs="Times New Roman"/>
              </w:rPr>
              <w:t>контейнер</w:t>
            </w:r>
          </w:p>
          <w:p w14:paraId="1386C912" w14:textId="73BCA165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Уровень шума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>не более 8</w:t>
            </w:r>
            <w:r w:rsidR="00843C56" w:rsidRPr="007254C8">
              <w:rPr>
                <w:rFonts w:ascii="Times New Roman" w:hAnsi="Times New Roman" w:cs="Times New Roman"/>
              </w:rPr>
              <w:t>5</w:t>
            </w:r>
            <w:r w:rsidRPr="007254C8">
              <w:rPr>
                <w:rFonts w:ascii="Times New Roman" w:hAnsi="Times New Roman" w:cs="Times New Roman"/>
              </w:rPr>
              <w:t xml:space="preserve"> дБ</w:t>
            </w:r>
          </w:p>
          <w:p w14:paraId="34DC81CB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Мощность всасывания - 350 аВт</w:t>
            </w:r>
          </w:p>
          <w:p w14:paraId="0A6C22D0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Потребляемая мощность - 1600 Вт </w:t>
            </w:r>
          </w:p>
          <w:p w14:paraId="6101B051" w14:textId="713DC98A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Автосматывание шнура</w:t>
            </w:r>
          </w:p>
          <w:p w14:paraId="18D60924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296B44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Габариты:</w:t>
            </w:r>
          </w:p>
          <w:p w14:paraId="5E04EA97" w14:textId="447745F9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Высота</w:t>
            </w:r>
            <w:r w:rsidR="00A247E0" w:rsidRPr="007254C8">
              <w:rPr>
                <w:rFonts w:ascii="Times New Roman" w:hAnsi="Times New Roman" w:cs="Times New Roman"/>
              </w:rPr>
              <w:t>, см</w:t>
            </w:r>
            <w:r w:rsidRPr="007254C8">
              <w:rPr>
                <w:rFonts w:ascii="Times New Roman" w:hAnsi="Times New Roman" w:cs="Times New Roman"/>
              </w:rPr>
              <w:t xml:space="preserve"> –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23,4, но не более </w:t>
            </w:r>
            <w:r w:rsidRPr="007254C8">
              <w:rPr>
                <w:rFonts w:ascii="Times New Roman" w:hAnsi="Times New Roman" w:cs="Times New Roman"/>
              </w:rPr>
              <w:t>2</w:t>
            </w:r>
            <w:r w:rsidR="006619EE" w:rsidRPr="007254C8">
              <w:rPr>
                <w:rFonts w:ascii="Times New Roman" w:hAnsi="Times New Roman" w:cs="Times New Roman"/>
              </w:rPr>
              <w:t>5</w:t>
            </w:r>
            <w:r w:rsidRPr="007254C8">
              <w:rPr>
                <w:rFonts w:ascii="Times New Roman" w:hAnsi="Times New Roman" w:cs="Times New Roman"/>
              </w:rPr>
              <w:t>,</w:t>
            </w:r>
            <w:r w:rsidR="006619EE" w:rsidRPr="007254C8">
              <w:rPr>
                <w:rFonts w:ascii="Times New Roman" w:hAnsi="Times New Roman" w:cs="Times New Roman"/>
              </w:rPr>
              <w:t>8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</w:p>
          <w:p w14:paraId="7DA8895B" w14:textId="6577EA2F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Ширина</w:t>
            </w:r>
            <w:r w:rsidR="00A247E0" w:rsidRPr="007254C8">
              <w:rPr>
                <w:rFonts w:ascii="Times New Roman" w:hAnsi="Times New Roman" w:cs="Times New Roman"/>
              </w:rPr>
              <w:t>, см</w:t>
            </w:r>
            <w:r w:rsidRPr="007254C8">
              <w:rPr>
                <w:rFonts w:ascii="Times New Roman" w:hAnsi="Times New Roman" w:cs="Times New Roman"/>
              </w:rPr>
              <w:t xml:space="preserve"> –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27, но не более </w:t>
            </w:r>
            <w:r w:rsidRPr="007254C8">
              <w:rPr>
                <w:rFonts w:ascii="Times New Roman" w:hAnsi="Times New Roman" w:cs="Times New Roman"/>
              </w:rPr>
              <w:t xml:space="preserve">43,5 </w:t>
            </w:r>
          </w:p>
          <w:p w14:paraId="45AA547B" w14:textId="06021F43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Глубина</w:t>
            </w:r>
            <w:r w:rsidR="00A247E0" w:rsidRPr="007254C8">
              <w:rPr>
                <w:rFonts w:ascii="Times New Roman" w:hAnsi="Times New Roman" w:cs="Times New Roman"/>
              </w:rPr>
              <w:t>, см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28,2</w:t>
            </w:r>
            <w:r w:rsidR="00A247E0" w:rsidRPr="007254C8">
              <w:rPr>
                <w:rFonts w:ascii="Times New Roman" w:hAnsi="Times New Roman" w:cs="Times New Roman"/>
              </w:rPr>
              <w:t>, но не более 40</w:t>
            </w:r>
          </w:p>
          <w:p w14:paraId="3277C63B" w14:textId="1C9D1A88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Вес</w:t>
            </w:r>
            <w:r w:rsidR="00A247E0" w:rsidRPr="007254C8">
              <w:rPr>
                <w:rFonts w:ascii="Times New Roman" w:hAnsi="Times New Roman" w:cs="Times New Roman"/>
              </w:rPr>
              <w:t>, кг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6619EE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6619EE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4,</w:t>
            </w:r>
            <w:r w:rsidR="00A247E0" w:rsidRPr="007254C8">
              <w:rPr>
                <w:rFonts w:ascii="Times New Roman" w:hAnsi="Times New Roman" w:cs="Times New Roman"/>
              </w:rPr>
              <w:t>3, но не более 4,8</w:t>
            </w:r>
          </w:p>
          <w:p w14:paraId="520F8250" w14:textId="380705AA" w:rsidR="009C2B7A" w:rsidRPr="007254C8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07112FE" w14:textId="6C12DE30" w:rsidR="009C2B7A" w:rsidRPr="007254C8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Подключение не требуется.</w:t>
            </w:r>
          </w:p>
          <w:p w14:paraId="4195E686" w14:textId="77777777" w:rsidR="000F038B" w:rsidRPr="007254C8" w:rsidRDefault="000F038B" w:rsidP="002239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2FABC60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6FAF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B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86D1A3B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C944871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58C15DB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679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C25" w14:textId="79F73F9F" w:rsidR="000F038B" w:rsidRPr="007254C8" w:rsidRDefault="00B83D03" w:rsidP="00B83D03">
            <w:p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254C8" w:rsidRPr="007254C8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254C8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F038B" w:rsidRPr="007254C8" w14:paraId="3A7399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370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020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98E7D8F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:rsidRPr="007254C8" w14:paraId="6ECB4B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E7F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CE9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254C8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A605A3A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D7225E9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F251005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BE46863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48545E7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7D781A4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195386F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г.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Pr="007254C8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14A2DB96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46CEB420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2E11708" w14:textId="77777777" w:rsidR="007254C8" w:rsidRPr="007254C8" w:rsidRDefault="007254C8" w:rsidP="007254C8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CE52BBA" w14:textId="3D6B0956" w:rsidR="00640304" w:rsidRPr="007254C8" w:rsidRDefault="00640304" w:rsidP="007254C8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40304" w:rsidRPr="007254C8" w14:paraId="73CC4A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FBEF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116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54C8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40304" w:rsidRPr="007254C8" w14:paraId="48A0F14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936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97D" w14:textId="79CD26A9" w:rsidR="00640304" w:rsidRPr="007254C8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FD85767" w14:textId="77777777" w:rsidR="00640304" w:rsidRPr="007254C8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99DDFD6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:rsidRPr="007254C8" w14:paraId="134093D0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725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C4EE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F7352A1" w14:textId="77777777" w:rsidR="000F038B" w:rsidRPr="007254C8" w:rsidRDefault="000F038B" w:rsidP="000F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5A993" w14:textId="77777777" w:rsidR="000F038B" w:rsidRPr="007254C8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B547" w14:textId="77777777" w:rsidR="006F3E65" w:rsidRPr="007254C8" w:rsidRDefault="006F3E65">
      <w:pPr>
        <w:rPr>
          <w:rFonts w:ascii="Times New Roman" w:hAnsi="Times New Roman" w:cs="Times New Roman"/>
        </w:rPr>
      </w:pPr>
    </w:p>
    <w:sectPr w:rsidR="006F3E65" w:rsidRPr="0072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8B"/>
    <w:rsid w:val="000941BD"/>
    <w:rsid w:val="000F038B"/>
    <w:rsid w:val="0022390C"/>
    <w:rsid w:val="005713E2"/>
    <w:rsid w:val="00640304"/>
    <w:rsid w:val="006619EE"/>
    <w:rsid w:val="006F3E65"/>
    <w:rsid w:val="007254C8"/>
    <w:rsid w:val="00747959"/>
    <w:rsid w:val="00843C56"/>
    <w:rsid w:val="009037EB"/>
    <w:rsid w:val="009C2B7A"/>
    <w:rsid w:val="00A247E0"/>
    <w:rsid w:val="00A67083"/>
    <w:rsid w:val="00AC47EB"/>
    <w:rsid w:val="00B83D03"/>
    <w:rsid w:val="00C65136"/>
    <w:rsid w:val="00DE6C67"/>
    <w:rsid w:val="00E313A3"/>
    <w:rsid w:val="00E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5C14"/>
  <w15:chartTrackingRefBased/>
  <w15:docId w15:val="{FB13289B-9547-4326-A21F-18D7F98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F038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2021-06-22T05:23:00Z</dcterms:created>
  <dcterms:modified xsi:type="dcterms:W3CDTF">2021-10-14T06:09:00Z</dcterms:modified>
</cp:coreProperties>
</file>