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1A19" w14:textId="77777777" w:rsidR="00051060" w:rsidRDefault="00051060" w:rsidP="00051060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F311DE2" w14:textId="77777777" w:rsidR="00051060" w:rsidRDefault="00051060" w:rsidP="0005106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051060" w14:paraId="459A158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10AF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0282" w14:textId="77777777" w:rsidR="00051060" w:rsidRDefault="00051060" w:rsidP="00AB75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51060" w14:paraId="609AC05E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05BA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80D1" w14:textId="0DB10CCB" w:rsidR="00051060" w:rsidRDefault="00FA7BD0" w:rsidP="00AB7536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05B01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F5223D">
              <w:rPr>
                <w:rFonts w:ascii="Times New Roman" w:hAnsi="Times New Roman" w:cs="Times New Roman"/>
                <w:b/>
                <w:bCs/>
              </w:rPr>
              <w:t>7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51060" w14:paraId="5CE9DE30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CC50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DDB2" w14:textId="19C5CFD0" w:rsidR="00051060" w:rsidRPr="00F040AD" w:rsidRDefault="00A32F3B" w:rsidP="00AB75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DD4F92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051060" w14:paraId="6A9B78DC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C03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C8BB" w14:textId="04F97471" w:rsidR="00051060" w:rsidRPr="00E16C00" w:rsidRDefault="00051060" w:rsidP="00AB75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05B0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5223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51060" w14:paraId="0D293A1F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8256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0518" w14:textId="5A031BDA" w:rsidR="00051060" w:rsidRPr="00AC49D4" w:rsidRDefault="00F040AD" w:rsidP="00AB7536">
            <w:pPr>
              <w:rPr>
                <w:rFonts w:ascii="Times New Roman" w:hAnsi="Times New Roman" w:cs="Times New Roman"/>
                <w:b/>
                <w:bCs/>
              </w:rPr>
            </w:pPr>
            <w:r w:rsidRPr="00AC49D4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C2121E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AC49D4">
              <w:rPr>
                <w:rFonts w:ascii="Times New Roman" w:hAnsi="Times New Roman" w:cs="Times New Roman"/>
                <w:b/>
                <w:bCs/>
              </w:rPr>
              <w:t>, рост 9</w:t>
            </w:r>
            <w:r w:rsidR="00B15362">
              <w:rPr>
                <w:rFonts w:ascii="Times New Roman" w:hAnsi="Times New Roman" w:cs="Times New Roman"/>
                <w:b/>
                <w:bCs/>
              </w:rPr>
              <w:t>8</w:t>
            </w:r>
            <w:r w:rsidRPr="00AC49D4">
              <w:rPr>
                <w:rFonts w:ascii="Times New Roman" w:hAnsi="Times New Roman" w:cs="Times New Roman"/>
                <w:b/>
                <w:bCs/>
              </w:rPr>
              <w:t>-104 см</w:t>
            </w:r>
          </w:p>
        </w:tc>
      </w:tr>
      <w:tr w:rsidR="00051060" w14:paraId="1810CBD9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66EC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0CEE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051060" w14:paraId="140BBBEE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0A73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D253" w14:textId="21A8A253" w:rsidR="00051060" w:rsidRDefault="00F5223D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1060" w14:paraId="06428BA4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40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D08" w14:textId="42A86066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165CEE61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BABD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CC49" w14:textId="5086FE2C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01AA82F9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BB42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5BD1" w14:textId="63AE8A9C" w:rsidR="00560EC7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</w:t>
            </w:r>
            <w:r>
              <w:rPr>
                <w:rFonts w:ascii="Times New Roman" w:eastAsia="Times New Roman" w:hAnsi="Times New Roman" w:cs="Times New Roman"/>
              </w:rPr>
              <w:t xml:space="preserve">должно быть </w:t>
            </w:r>
            <w:r w:rsidRPr="00F040AD">
              <w:rPr>
                <w:rFonts w:ascii="Times New Roman" w:eastAsia="Times New Roman" w:hAnsi="Times New Roman" w:cs="Times New Roman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3CE99969" w14:textId="201FC08B" w:rsidR="00F040AD" w:rsidRPr="00F040AD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>
              <w:rPr>
                <w:rFonts w:ascii="Times New Roman" w:eastAsia="Times New Roman" w:hAnsi="Times New Roman" w:cs="Times New Roman"/>
              </w:rPr>
              <w:t>должен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>
              <w:rPr>
                <w:rFonts w:ascii="Times New Roman" w:eastAsia="Times New Roman" w:hAnsi="Times New Roman" w:cs="Times New Roman"/>
              </w:rPr>
              <w:t>с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осто</w:t>
            </w:r>
            <w:r w:rsidR="00F040AD">
              <w:rPr>
                <w:rFonts w:ascii="Times New Roman" w:eastAsia="Times New Roman" w:hAnsi="Times New Roman" w:cs="Times New Roman"/>
              </w:rPr>
              <w:t>я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т</w:t>
            </w:r>
            <w:r w:rsidR="00F040AD">
              <w:rPr>
                <w:rFonts w:ascii="Times New Roman" w:eastAsia="Times New Roman" w:hAnsi="Times New Roman" w:cs="Times New Roman"/>
              </w:rPr>
              <w:t xml:space="preserve">ь 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68AF2117" w14:textId="3276AD3E" w:rsidR="00F040AD" w:rsidRPr="00F040AD" w:rsidRDefault="00F040AD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должен быть </w:t>
            </w:r>
            <w:r w:rsidRPr="00F040AD">
              <w:rPr>
                <w:rFonts w:ascii="Times New Roman" w:eastAsia="Times New Roman" w:hAnsi="Times New Roman" w:cs="Times New Roman"/>
              </w:rPr>
              <w:t>выполнен до линии низа,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7BCEBF2A" w14:textId="04B7ABC8" w:rsidR="00F040AD" w:rsidRPr="00F040AD" w:rsidRDefault="00F040AD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Наполненные воздухом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камеры 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должны </w:t>
            </w:r>
            <w:r w:rsidR="00AB7536" w:rsidRPr="00F040AD">
              <w:rPr>
                <w:rFonts w:ascii="Times New Roman" w:eastAsia="Times New Roman" w:hAnsi="Times New Roman" w:cs="Times New Roman"/>
              </w:rPr>
              <w:t>натягивать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оболочку костюма, созда</w:t>
            </w:r>
            <w:r w:rsidR="00AB7536">
              <w:rPr>
                <w:rFonts w:ascii="Times New Roman" w:eastAsia="Times New Roman" w:hAnsi="Times New Roman" w:cs="Times New Roman"/>
              </w:rPr>
              <w:t>вая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посегментарное обжатие мышц туловища и конечностей, что активизирует проприорецепторы, усиливает афферентаци</w:t>
            </w:r>
            <w:r w:rsidR="009B5DFF">
              <w:rPr>
                <w:rFonts w:ascii="Times New Roman" w:eastAsia="Times New Roman" w:hAnsi="Times New Roman" w:cs="Times New Roman"/>
              </w:rPr>
              <w:t>ю</w:t>
            </w:r>
            <w:r w:rsidRPr="00F040AD">
              <w:rPr>
                <w:rFonts w:ascii="Times New Roman" w:eastAsia="Times New Roman" w:hAnsi="Times New Roman" w:cs="Times New Roman"/>
              </w:rPr>
              <w:t>, активизирует ЦНС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, </w:t>
            </w:r>
            <w:r w:rsidRPr="00F040AD">
              <w:rPr>
                <w:rFonts w:ascii="Times New Roman" w:eastAsia="Times New Roman" w:hAnsi="Times New Roman" w:cs="Times New Roman"/>
              </w:rPr>
              <w:t>обеспечива</w:t>
            </w:r>
            <w:r w:rsidR="00AB7536">
              <w:rPr>
                <w:rFonts w:ascii="Times New Roman" w:eastAsia="Times New Roman" w:hAnsi="Times New Roman" w:cs="Times New Roman"/>
              </w:rPr>
              <w:t>я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</w:t>
            </w:r>
            <w:r w:rsidR="00560EC7">
              <w:rPr>
                <w:rFonts w:ascii="Times New Roman" w:eastAsia="Times New Roman" w:hAnsi="Times New Roman" w:cs="Times New Roman"/>
              </w:rPr>
              <w:t xml:space="preserve"> В результате 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корсет 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обеспечива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F040AD">
              <w:rPr>
                <w:rFonts w:ascii="Times New Roman" w:eastAsia="Times New Roman" w:hAnsi="Times New Roman" w:cs="Times New Roman"/>
              </w:rPr>
              <w:t>удержание</w:t>
            </w:r>
            <w:r w:rsidR="00AC49D4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вертикальной позы, корригир</w:t>
            </w:r>
            <w:r w:rsidR="009B5DFF">
              <w:rPr>
                <w:rFonts w:ascii="Times New Roman" w:eastAsia="Times New Roman" w:hAnsi="Times New Roman" w:cs="Times New Roman"/>
              </w:rPr>
              <w:t>овать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правильн</w:t>
            </w:r>
            <w:r w:rsidR="009B5DFF">
              <w:rPr>
                <w:rFonts w:ascii="Times New Roman" w:eastAsia="Times New Roman" w:hAnsi="Times New Roman" w:cs="Times New Roman"/>
              </w:rPr>
              <w:t>ую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осанк</w:t>
            </w:r>
            <w:r w:rsidR="009B5DFF">
              <w:rPr>
                <w:rFonts w:ascii="Times New Roman" w:eastAsia="Times New Roman" w:hAnsi="Times New Roman" w:cs="Times New Roman"/>
              </w:rPr>
              <w:t>у</w:t>
            </w:r>
            <w:r w:rsidRPr="00F040AD">
              <w:rPr>
                <w:rFonts w:ascii="Times New Roman" w:eastAsia="Times New Roman" w:hAnsi="Times New Roman" w:cs="Times New Roman"/>
              </w:rPr>
              <w:t>, формир</w:t>
            </w:r>
            <w:r w:rsidR="009B5DFF">
              <w:rPr>
                <w:rFonts w:ascii="Times New Roman" w:eastAsia="Times New Roman" w:hAnsi="Times New Roman" w:cs="Times New Roman"/>
              </w:rPr>
              <w:t>овать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физиологический изгиб позвоночника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040AD">
              <w:rPr>
                <w:rFonts w:ascii="Times New Roman" w:eastAsia="Times New Roman" w:hAnsi="Times New Roman" w:cs="Times New Roman"/>
              </w:rPr>
              <w:t>осуществля</w:t>
            </w:r>
            <w:r w:rsidR="009B5DF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физиологическое ортезирование конечностей.</w:t>
            </w:r>
          </w:p>
          <w:p w14:paraId="458897C2" w14:textId="0C1F693F" w:rsidR="00F040AD" w:rsidRPr="00F040AD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</w:t>
            </w:r>
            <w:r w:rsidR="006B34BF">
              <w:rPr>
                <w:rFonts w:ascii="Times New Roman" w:eastAsia="Times New Roman" w:hAnsi="Times New Roman" w:cs="Times New Roman"/>
              </w:rPr>
              <w:t>у ребенка</w:t>
            </w:r>
            <w:r w:rsidR="00F040AD" w:rsidRPr="00F040AD">
              <w:rPr>
                <w:rFonts w:ascii="Times New Roman" w:eastAsia="Times New Roman" w:hAnsi="Times New Roman" w:cs="Times New Roman"/>
              </w:rPr>
              <w:t xml:space="preserve"> появляются способности к передвижению, удержанию позы, улучшаются дифференцированные движения, восстанавливается </w:t>
            </w:r>
            <w:r w:rsidR="00F040AD" w:rsidRPr="00F040AD">
              <w:rPr>
                <w:rFonts w:ascii="Times New Roman" w:eastAsia="Times New Roman" w:hAnsi="Times New Roman" w:cs="Times New Roman"/>
              </w:rPr>
              <w:lastRenderedPageBreak/>
              <w:t>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2432BDBA" w14:textId="51C1A97F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не нагружа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>, а разгружа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скелет </w:t>
            </w:r>
            <w:r w:rsidR="006B34BF">
              <w:rPr>
                <w:rFonts w:ascii="Times New Roman" w:eastAsia="Times New Roman" w:hAnsi="Times New Roman" w:cs="Times New Roman"/>
              </w:rPr>
              <w:t>ребенка</w:t>
            </w:r>
            <w:r w:rsidRPr="00F040AD">
              <w:rPr>
                <w:rFonts w:ascii="Times New Roman" w:eastAsia="Times New Roman" w:hAnsi="Times New Roman" w:cs="Times New Roman"/>
              </w:rPr>
              <w:t>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49A550A7" w14:textId="04F8B757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должен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восстанавлива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мышечный тонус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040AD">
              <w:rPr>
                <w:rFonts w:ascii="Times New Roman" w:eastAsia="Times New Roman" w:hAnsi="Times New Roman" w:cs="Times New Roman"/>
              </w:rPr>
              <w:t>увеличива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силовые качества мышц.</w:t>
            </w:r>
          </w:p>
          <w:p w14:paraId="6613E677" w14:textId="48AB3AA3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должен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иметь возможность </w:t>
            </w:r>
            <w:r w:rsidRPr="00F040AD">
              <w:rPr>
                <w:rFonts w:ascii="Times New Roman" w:eastAsia="Times New Roman" w:hAnsi="Times New Roman" w:cs="Times New Roman"/>
              </w:rPr>
              <w:t>примен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F040AD">
              <w:rPr>
                <w:rFonts w:ascii="Times New Roman" w:eastAsia="Times New Roman" w:hAnsi="Times New Roman" w:cs="Times New Roman"/>
              </w:rPr>
              <w:t>в сочетании с кинезотерапией и существенно сокращат</w:t>
            </w:r>
            <w:r w:rsidR="006B34BF">
              <w:rPr>
                <w:rFonts w:ascii="Times New Roman" w:eastAsia="Times New Roman" w:hAnsi="Times New Roman" w:cs="Times New Roman"/>
              </w:rPr>
              <w:t>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сроки реабилитации пациента, одновременно повышая ее качество.</w:t>
            </w:r>
          </w:p>
          <w:p w14:paraId="247D4E3B" w14:textId="36C5A193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одеваться и применяться для пациентов в лежачем положении.</w:t>
            </w:r>
          </w:p>
          <w:p w14:paraId="762EEF98" w14:textId="77777777" w:rsidR="00051060" w:rsidRPr="00F040AD" w:rsidRDefault="00051060" w:rsidP="006B34B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51060" w14:paraId="11AF3CAD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B8A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74BCFA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B05" w14:textId="77777777" w:rsidR="00F040AD" w:rsidRPr="00F040AD" w:rsidRDefault="00F040AD" w:rsidP="00AC49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3A13F1A" w14:textId="77777777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</w:p>
          <w:p w14:paraId="4BFEA727" w14:textId="11F998B0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035F73CA" w14:textId="11509C2A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7FE9C014" w14:textId="0DD85EC0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 w:rsidR="00B269E9"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 w:rsidR="00B269E9"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457ACC35" w14:textId="48E6CC7E" w:rsidR="00F040AD" w:rsidRPr="00F040AD" w:rsidRDefault="00B269E9" w:rsidP="00F040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040AD"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="00F040AD"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="00F040AD"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2F8DA5C" w14:textId="448773E9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6FDDAB60" w14:textId="12A6DECE" w:rsidR="00F040AD" w:rsidRPr="00F040AD" w:rsidRDefault="00B269E9" w:rsidP="00F040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- 98 – 104</w:t>
            </w:r>
            <w:r w:rsidR="003B7A47">
              <w:rPr>
                <w:rFonts w:ascii="Times New Roman" w:hAnsi="Times New Roman" w:cs="Times New Roman"/>
              </w:rPr>
              <w:t xml:space="preserve"> см.</w:t>
            </w:r>
          </w:p>
          <w:p w14:paraId="2604654F" w14:textId="12326EE8" w:rsidR="00051060" w:rsidRPr="00F040AD" w:rsidRDefault="00051060" w:rsidP="00F040AD"/>
        </w:tc>
      </w:tr>
      <w:tr w:rsidR="00051060" w14:paraId="094C6D90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C70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205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8E1CF89" w14:textId="2AAEA758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E0462BA" w14:textId="77777777" w:rsidR="00051060" w:rsidRDefault="00051060" w:rsidP="00991C04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50693B6A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E7AE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EB29" w14:textId="070E3B3D" w:rsidR="00AC49D4" w:rsidRDefault="00FF3BB2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F5223D">
              <w:rPr>
                <w:rFonts w:ascii="Times New Roman" w:hAnsi="Times New Roman" w:cs="Times New Roman"/>
                <w:lang w:val="kk-KZ"/>
              </w:rPr>
              <w:t>декабря</w:t>
            </w:r>
            <w:r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051060" w14:paraId="64E3737A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4233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57E7" w14:textId="26553B05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EC5EC1C" w14:textId="77777777" w:rsidR="00205898" w:rsidRDefault="00205898" w:rsidP="00AB7536">
            <w:pPr>
              <w:rPr>
                <w:rFonts w:ascii="Times New Roman" w:hAnsi="Times New Roman" w:cs="Times New Roman"/>
              </w:rPr>
            </w:pPr>
          </w:p>
          <w:p w14:paraId="140D7F90" w14:textId="5642CE68" w:rsidR="00AC49D4" w:rsidRDefault="00AC49D4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F5223D" w14:paraId="1B2BCDDD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0A0F" w14:textId="77777777" w:rsidR="00F5223D" w:rsidRDefault="00F5223D" w:rsidP="00F52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FA1" w14:textId="77777777" w:rsidR="00F5223D" w:rsidRDefault="00F5223D" w:rsidP="00F522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2138C0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6077CFB9" w14:textId="77777777" w:rsidR="00F5223D" w:rsidRDefault="00F5223D" w:rsidP="00F5223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021500</w:t>
            </w:r>
          </w:p>
          <w:p w14:paraId="6F68DD0C" w14:textId="77777777" w:rsidR="00F5223D" w:rsidRPr="002138C0" w:rsidRDefault="00F5223D" w:rsidP="00F5223D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24F50455" w14:textId="77777777" w:rsidR="00F5223D" w:rsidRDefault="00F5223D" w:rsidP="00F522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66B3E4CD" w14:textId="77777777" w:rsidR="00F5223D" w:rsidRDefault="00F5223D" w:rsidP="00F5223D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г.Актобе</w:t>
            </w:r>
            <w:r w:rsidRPr="002138C0">
              <w:rPr>
                <w:rFonts w:ascii="Times New Roman" w:hAnsi="Times New Roman" w:cs="Times New Roman"/>
                <w:iCs/>
              </w:rPr>
              <w:t>, район Алматы, Алтынсарина, 3А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030006</w:t>
            </w:r>
          </w:p>
          <w:p w14:paraId="1E5D87F5" w14:textId="77777777" w:rsidR="00F5223D" w:rsidRDefault="00F5223D" w:rsidP="00F5223D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053582AC" w14:textId="77777777" w:rsidR="00F5223D" w:rsidRDefault="00F5223D" w:rsidP="00F522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70E2AA97" w14:textId="77777777" w:rsidR="00F5223D" w:rsidRDefault="00F5223D" w:rsidP="00F5223D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t xml:space="preserve"> </w:t>
            </w:r>
            <w:r w:rsidRPr="002138C0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2B76634" w14:textId="77777777" w:rsidR="00F5223D" w:rsidRDefault="00F5223D" w:rsidP="00F5223D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0D8C2C4" w14:textId="77777777" w:rsidR="00F5223D" w:rsidRDefault="00F5223D" w:rsidP="00F522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48B32E1" w14:textId="66B4A5ED" w:rsidR="00F5223D" w:rsidRPr="00B424AC" w:rsidRDefault="00F5223D" w:rsidP="00F5223D">
            <w:pPr>
              <w:ind w:firstLine="598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2138C0">
              <w:rPr>
                <w:rFonts w:ascii="Times New Roman" w:hAnsi="Times New Roman" w:cs="Times New Roman"/>
                <w:iCs/>
              </w:rPr>
              <w:t>улица Жансугурова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051060" w14:paraId="2692610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4EF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E544" w14:textId="5342C5C1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205898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051060" w14:paraId="300351C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548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60C" w14:textId="1D3984CD" w:rsidR="00051060" w:rsidRDefault="00051060" w:rsidP="00AC49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AC49D4">
              <w:rPr>
                <w:rFonts w:ascii="Times New Roman" w:hAnsi="Times New Roman" w:cs="Times New Roman"/>
              </w:rPr>
              <w:t>.</w:t>
            </w:r>
          </w:p>
          <w:p w14:paraId="208158D4" w14:textId="77777777" w:rsidR="00AC49D4" w:rsidRDefault="00AC49D4" w:rsidP="00AC4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76CB25C" w14:textId="77777777" w:rsidR="00051060" w:rsidRPr="00AC49D4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72B5E212" w14:textId="77777777" w:rsidTr="00AB753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D4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7EEB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6AED189" w14:textId="77777777" w:rsidR="00051060" w:rsidRDefault="00051060" w:rsidP="00051060"/>
    <w:p w14:paraId="3BA95E7E" w14:textId="77777777" w:rsidR="00051060" w:rsidRDefault="00051060" w:rsidP="00051060"/>
    <w:bookmarkEnd w:id="0"/>
    <w:p w14:paraId="6B9AECED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60"/>
    <w:rsid w:val="00051060"/>
    <w:rsid w:val="00051347"/>
    <w:rsid w:val="000F2821"/>
    <w:rsid w:val="0016221D"/>
    <w:rsid w:val="00205898"/>
    <w:rsid w:val="003B7A47"/>
    <w:rsid w:val="00405B01"/>
    <w:rsid w:val="00560EC7"/>
    <w:rsid w:val="005C2018"/>
    <w:rsid w:val="006A70B9"/>
    <w:rsid w:val="006B34BF"/>
    <w:rsid w:val="006F3E65"/>
    <w:rsid w:val="007D4FF7"/>
    <w:rsid w:val="00991C04"/>
    <w:rsid w:val="009B5DFF"/>
    <w:rsid w:val="00A32F3B"/>
    <w:rsid w:val="00AB7536"/>
    <w:rsid w:val="00AC49D4"/>
    <w:rsid w:val="00B15362"/>
    <w:rsid w:val="00B269E9"/>
    <w:rsid w:val="00B424AC"/>
    <w:rsid w:val="00C2121E"/>
    <w:rsid w:val="00D116E1"/>
    <w:rsid w:val="00DD4F92"/>
    <w:rsid w:val="00EB53E6"/>
    <w:rsid w:val="00F040AD"/>
    <w:rsid w:val="00F108E6"/>
    <w:rsid w:val="00F5223D"/>
    <w:rsid w:val="00FA7BD0"/>
    <w:rsid w:val="00FD2D3E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7A28"/>
  <w15:chartTrackingRefBased/>
  <w15:docId w15:val="{648F3298-48F5-451C-8048-28FCDF61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60"/>
    <w:pPr>
      <w:ind w:left="720"/>
      <w:contextualSpacing/>
    </w:pPr>
  </w:style>
  <w:style w:type="table" w:styleId="a4">
    <w:name w:val="Table Grid"/>
    <w:basedOn w:val="a1"/>
    <w:uiPriority w:val="39"/>
    <w:rsid w:val="00051060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52BE-6DC5-4904-B479-AC42B659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10</cp:revision>
  <dcterms:created xsi:type="dcterms:W3CDTF">2021-06-22T04:21:00Z</dcterms:created>
  <dcterms:modified xsi:type="dcterms:W3CDTF">2021-10-14T05:51:00Z</dcterms:modified>
</cp:coreProperties>
</file>