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1058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51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E80F827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7D6F34" w:rsidRPr="008F5519" w14:paraId="1A35F6A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77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93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F551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F551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D6F34" w:rsidRPr="008F5519" w14:paraId="026053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8C08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6F3" w14:textId="716536F6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0</w:t>
            </w:r>
            <w:r w:rsidR="00F93571">
              <w:rPr>
                <w:rFonts w:ascii="Times New Roman" w:hAnsi="Times New Roman" w:cs="Times New Roman"/>
                <w:b/>
                <w:bCs/>
              </w:rPr>
              <w:t>2</w:t>
            </w:r>
            <w:r w:rsidRPr="008F5519">
              <w:rPr>
                <w:rFonts w:ascii="Times New Roman" w:hAnsi="Times New Roman" w:cs="Times New Roman"/>
                <w:b/>
                <w:bCs/>
              </w:rPr>
              <w:t>/</w:t>
            </w:r>
            <w:r w:rsidR="008F5519" w:rsidRPr="008F5519">
              <w:rPr>
                <w:rFonts w:ascii="Times New Roman" w:hAnsi="Times New Roman" w:cs="Times New Roman"/>
                <w:b/>
                <w:bCs/>
              </w:rPr>
              <w:t>7</w:t>
            </w:r>
            <w:r w:rsidRPr="008F551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D6F34" w:rsidRPr="008F5519" w14:paraId="6691411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139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3C1" w14:textId="37276823" w:rsidR="007D6F34" w:rsidRPr="008F5519" w:rsidRDefault="00EC5217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8F5519" w:rsidRPr="008F5519">
              <w:rPr>
                <w:rFonts w:ascii="Times New Roman" w:hAnsi="Times New Roman" w:cs="Times New Roman"/>
                <w:b/>
                <w:bCs/>
              </w:rPr>
              <w:t>4</w:t>
            </w:r>
            <w:r w:rsidRPr="008F5519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7D6F34" w:rsidRPr="008F5519" w14:paraId="366E031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9B85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10B" w14:textId="6AF3C95B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935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F5519"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</w:tr>
      <w:tr w:rsidR="007D6F34" w:rsidRPr="008F5519" w14:paraId="4AB1360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3BE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482" w14:textId="1C3BC39A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Мягкая мебель</w:t>
            </w:r>
          </w:p>
        </w:tc>
      </w:tr>
      <w:tr w:rsidR="007D6F34" w:rsidRPr="008F5519" w14:paraId="134D840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8C7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74E" w14:textId="64597522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D6F34" w:rsidRPr="008F5519" w14:paraId="7758B5A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76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C8F" w14:textId="66628B3B" w:rsidR="007D6F34" w:rsidRPr="008F5519" w:rsidRDefault="008F551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4</w:t>
            </w:r>
          </w:p>
        </w:tc>
      </w:tr>
      <w:tr w:rsidR="007D6F34" w:rsidRPr="008F5519" w14:paraId="6C08881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68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B37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4AD621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5C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9F8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1B078C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576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EC5" w14:textId="62961955" w:rsidR="007D6F34" w:rsidRPr="008F5519" w:rsidRDefault="003271FB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Мягкая мебель </w:t>
            </w:r>
            <w:r w:rsidR="00605529" w:rsidRPr="008F5519">
              <w:rPr>
                <w:rFonts w:ascii="Times New Roman" w:hAnsi="Times New Roman" w:cs="Times New Roman"/>
              </w:rPr>
              <w:t>должна представлять собой м</w:t>
            </w:r>
            <w:r w:rsidR="001B0C41" w:rsidRPr="008F5519">
              <w:rPr>
                <w:rFonts w:ascii="Times New Roman" w:hAnsi="Times New Roman" w:cs="Times New Roman"/>
              </w:rPr>
              <w:t>одульн</w:t>
            </w:r>
            <w:r w:rsidR="00605529" w:rsidRPr="008F5519">
              <w:rPr>
                <w:rFonts w:ascii="Times New Roman" w:hAnsi="Times New Roman" w:cs="Times New Roman"/>
              </w:rPr>
              <w:t xml:space="preserve">ую </w:t>
            </w:r>
            <w:r w:rsidR="001B0C41" w:rsidRPr="008F5519">
              <w:rPr>
                <w:rFonts w:ascii="Times New Roman" w:hAnsi="Times New Roman" w:cs="Times New Roman"/>
              </w:rPr>
              <w:t>систем</w:t>
            </w:r>
            <w:r w:rsidR="00605529" w:rsidRPr="008F5519">
              <w:rPr>
                <w:rFonts w:ascii="Times New Roman" w:hAnsi="Times New Roman" w:cs="Times New Roman"/>
              </w:rPr>
              <w:t>у,</w:t>
            </w:r>
            <w:r w:rsidR="001B0C41" w:rsidRPr="008F5519">
              <w:rPr>
                <w:rFonts w:ascii="Times New Roman" w:hAnsi="Times New Roman" w:cs="Times New Roman"/>
              </w:rPr>
              <w:t xml:space="preserve"> позволя</w:t>
            </w:r>
            <w:r w:rsidR="00605529" w:rsidRPr="008F5519">
              <w:rPr>
                <w:rFonts w:ascii="Times New Roman" w:hAnsi="Times New Roman" w:cs="Times New Roman"/>
              </w:rPr>
              <w:t xml:space="preserve">ющий </w:t>
            </w:r>
            <w:r w:rsidR="001B0C41" w:rsidRPr="008F5519">
              <w:rPr>
                <w:rFonts w:ascii="Times New Roman" w:hAnsi="Times New Roman" w:cs="Times New Roman"/>
              </w:rPr>
              <w:t>собирать любые комбинации из модулей,</w:t>
            </w:r>
            <w:r w:rsidR="00605529" w:rsidRPr="008F5519">
              <w:rPr>
                <w:rFonts w:ascii="Times New Roman" w:hAnsi="Times New Roman" w:cs="Times New Roman"/>
              </w:rPr>
              <w:t xml:space="preserve"> </w:t>
            </w:r>
            <w:r w:rsidR="001B0C41" w:rsidRPr="008F5519">
              <w:rPr>
                <w:rFonts w:ascii="Times New Roman" w:hAnsi="Times New Roman" w:cs="Times New Roman"/>
              </w:rPr>
              <w:t>легко и комбинируя разные элементы в любые композиции.</w:t>
            </w:r>
          </w:p>
          <w:p w14:paraId="549609EC" w14:textId="2729FBFF" w:rsidR="007D6F34" w:rsidRPr="008F5519" w:rsidRDefault="00D94F9C" w:rsidP="008F55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качестве обивки производитель должен использовать экокожу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гипоаллергенность, легкость ухода)</w:t>
            </w:r>
          </w:p>
        </w:tc>
      </w:tr>
      <w:tr w:rsidR="007D6F34" w:rsidRPr="008F5519" w14:paraId="20914B0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C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4A642A39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817" w14:textId="26D15FA8" w:rsidR="00D94F9C" w:rsidRPr="008F5519" w:rsidRDefault="00D94F9C" w:rsidP="00455C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06DBF685" w14:textId="42EED88C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квадратный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шт</w:t>
            </w:r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42057B4D" w14:textId="5FE42316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</w:t>
            </w:r>
            <w:r w:rsidR="00D94F9C" w:rsidRPr="008F5519">
              <w:rPr>
                <w:rFonts w:ascii="Times New Roman" w:hAnsi="Times New Roman" w:cs="Times New Roman"/>
              </w:rPr>
              <w:t>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="00D94F9C"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="00D94F9C" w:rsidRPr="008F5519">
              <w:rPr>
                <w:rFonts w:ascii="Times New Roman" w:hAnsi="Times New Roman" w:cs="Times New Roman"/>
              </w:rPr>
              <w:t>мм – 650*650*440</w:t>
            </w:r>
          </w:p>
          <w:p w14:paraId="11C7F3B1" w14:textId="21574D98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прямоугольный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шт</w:t>
            </w:r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13C639BF" w14:textId="4E22EAD8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1300*650*440</w:t>
            </w:r>
          </w:p>
          <w:p w14:paraId="792FDEE1" w14:textId="7EF3DA38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Одноместный модуль со спинкой – 1 шт,</w:t>
            </w:r>
          </w:p>
          <w:p w14:paraId="0777B85D" w14:textId="2C9830DE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650*650*700</w:t>
            </w:r>
          </w:p>
          <w:p w14:paraId="2F2AF0D7" w14:textId="6B1F29BF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Двухместный модуль со спинкой – 2 шт,</w:t>
            </w:r>
          </w:p>
          <w:p w14:paraId="444BA581" w14:textId="65978AAA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1300*650*700</w:t>
            </w:r>
          </w:p>
          <w:p w14:paraId="0BCA186B" w14:textId="036D1650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Угловой модуль – 1 шт,</w:t>
            </w:r>
          </w:p>
          <w:p w14:paraId="19F7B47B" w14:textId="50AD65DF" w:rsidR="0011560B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</w:rPr>
              <w:t>мм – 650*650*700</w:t>
            </w:r>
          </w:p>
          <w:p w14:paraId="4D516E38" w14:textId="52DBADF5" w:rsidR="00D466CE" w:rsidRPr="008F5519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Цвет мебели: по согласованию с Заказчиком.</w:t>
            </w:r>
          </w:p>
          <w:p w14:paraId="49D9C20B" w14:textId="4DB943C3" w:rsidR="00D466CE" w:rsidRPr="008F5519" w:rsidRDefault="00206076" w:rsidP="002060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</w:tblGrid>
            <w:tr w:rsidR="00455C99" w:rsidRPr="008F5519" w14:paraId="153EA499" w14:textId="77777777" w:rsidTr="0011560B">
              <w:trPr>
                <w:tblCellSpacing w:w="0" w:type="dxa"/>
              </w:trPr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4EF27" w14:textId="7F446B52" w:rsidR="00455C99" w:rsidRPr="008F5519" w:rsidRDefault="00455C99" w:rsidP="00D94F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E1AC06" w14:textId="77777777" w:rsidR="007D6F34" w:rsidRPr="008F5519" w:rsidRDefault="007D6F34" w:rsidP="00D94F9C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75FBE4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1C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E61" w14:textId="4F999AFD" w:rsidR="007D6F34" w:rsidRPr="008F5519" w:rsidRDefault="00406E86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7221D7" w:rsidRPr="008F5519">
              <w:rPr>
                <w:rFonts w:ascii="Times New Roman" w:hAnsi="Times New Roman" w:cs="Times New Roman"/>
                <w:lang w:val="kk-KZ"/>
              </w:rPr>
              <w:t>1</w:t>
            </w:r>
            <w:r w:rsidRPr="008F5519">
              <w:rPr>
                <w:rFonts w:ascii="Times New Roman" w:hAnsi="Times New Roman" w:cs="Times New Roman"/>
              </w:rPr>
              <w:t xml:space="preserve">5 </w:t>
            </w:r>
            <w:r w:rsidR="008F5519" w:rsidRPr="008F5519">
              <w:rPr>
                <w:rFonts w:ascii="Times New Roman" w:hAnsi="Times New Roman" w:cs="Times New Roman"/>
              </w:rPr>
              <w:t>декабря</w:t>
            </w:r>
            <w:r w:rsidRPr="008F5519">
              <w:rPr>
                <w:rFonts w:ascii="Times New Roman" w:hAnsi="Times New Roman" w:cs="Times New Roman"/>
              </w:rPr>
              <w:t xml:space="preserve"> 2021 года</w:t>
            </w:r>
          </w:p>
        </w:tc>
      </w:tr>
      <w:tr w:rsidR="007D6F34" w:rsidRPr="008F5519" w14:paraId="087BB7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8A4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FE3" w14:textId="58560B64" w:rsidR="007D6F34" w:rsidRPr="008F5519" w:rsidRDefault="007D6F34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D6F34" w:rsidRPr="008F5519" w14:paraId="1A6A55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C0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3AF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8F551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95D508E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0BE84B94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9A82722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2F2304B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lastRenderedPageBreak/>
              <w:t>г.Актобе, район Алматы, Алтынсарина, 3А, 030006</w:t>
            </w:r>
          </w:p>
          <w:p w14:paraId="5033B17E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A2D1F8A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01FD922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0D9CBB0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E67ECB6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3F0F0C9" w14:textId="77777777" w:rsidR="008F5519" w:rsidRPr="008F5519" w:rsidRDefault="008F5519" w:rsidP="008F551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9D3B8EF" w14:textId="05B36606" w:rsidR="00406E86" w:rsidRPr="008F5519" w:rsidRDefault="00406E86" w:rsidP="008F551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D6F34" w:rsidRPr="008F5519" w14:paraId="65361DB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40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8D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F551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D6F34" w:rsidRPr="008F5519" w14:paraId="582A9EE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C10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729" w14:textId="328EBEF1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Право и опыт работы в сфере продаж</w:t>
            </w:r>
            <w:r w:rsidR="00BD6ABC" w:rsidRPr="008F5519">
              <w:rPr>
                <w:rFonts w:ascii="Times New Roman" w:hAnsi="Times New Roman" w:cs="Times New Roman"/>
              </w:rPr>
              <w:t xml:space="preserve"> </w:t>
            </w:r>
            <w:r w:rsidR="00455C99" w:rsidRPr="008F5519">
              <w:rPr>
                <w:rFonts w:ascii="Times New Roman" w:hAnsi="Times New Roman" w:cs="Times New Roman"/>
              </w:rPr>
              <w:t>и\или изготовления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="00BD6ABC" w:rsidRPr="008F5519">
              <w:rPr>
                <w:rFonts w:ascii="Times New Roman" w:hAnsi="Times New Roman" w:cs="Times New Roman"/>
              </w:rPr>
              <w:t xml:space="preserve">мебели </w:t>
            </w:r>
            <w:r w:rsidRPr="008F5519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B9DD24" w14:textId="77777777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6581A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57696C" w14:textId="77777777" w:rsidR="007D6F34" w:rsidRPr="008F5519" w:rsidRDefault="007D6F34" w:rsidP="007D6F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3139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16DE" w14:textId="77777777" w:rsidR="006F3E65" w:rsidRPr="008F5519" w:rsidRDefault="006F3E65">
      <w:pPr>
        <w:rPr>
          <w:rFonts w:ascii="Times New Roman" w:hAnsi="Times New Roman" w:cs="Times New Roman"/>
        </w:rPr>
      </w:pPr>
    </w:p>
    <w:sectPr w:rsidR="006F3E65" w:rsidRPr="008F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22524"/>
    <w:multiLevelType w:val="hybridMultilevel"/>
    <w:tmpl w:val="092648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AC9"/>
    <w:multiLevelType w:val="hybridMultilevel"/>
    <w:tmpl w:val="17F80B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4"/>
    <w:rsid w:val="0011560B"/>
    <w:rsid w:val="001B0C41"/>
    <w:rsid w:val="00206076"/>
    <w:rsid w:val="00274B06"/>
    <w:rsid w:val="003271FB"/>
    <w:rsid w:val="00406E86"/>
    <w:rsid w:val="00455C99"/>
    <w:rsid w:val="00605529"/>
    <w:rsid w:val="00665886"/>
    <w:rsid w:val="006F3E65"/>
    <w:rsid w:val="007221D7"/>
    <w:rsid w:val="007A1323"/>
    <w:rsid w:val="007D6F34"/>
    <w:rsid w:val="0082313F"/>
    <w:rsid w:val="008F5519"/>
    <w:rsid w:val="009F7D70"/>
    <w:rsid w:val="00A2446A"/>
    <w:rsid w:val="00A3020A"/>
    <w:rsid w:val="00A87DB1"/>
    <w:rsid w:val="00AC5E12"/>
    <w:rsid w:val="00B57E22"/>
    <w:rsid w:val="00BD6ABC"/>
    <w:rsid w:val="00D466CE"/>
    <w:rsid w:val="00D94F9C"/>
    <w:rsid w:val="00E41EF9"/>
    <w:rsid w:val="00EC5217"/>
    <w:rsid w:val="00EE6EDD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95"/>
  <w15:chartTrackingRefBased/>
  <w15:docId w15:val="{1D5CA9E9-02C6-4085-9167-015F4AF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34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7D6F34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6</cp:revision>
  <dcterms:created xsi:type="dcterms:W3CDTF">2021-06-22T05:18:00Z</dcterms:created>
  <dcterms:modified xsi:type="dcterms:W3CDTF">2021-10-14T06:08:00Z</dcterms:modified>
</cp:coreProperties>
</file>