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A223" w14:textId="77777777" w:rsidR="0040521E" w:rsidRPr="00075732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732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959C538" w14:textId="77777777" w:rsidR="0040521E" w:rsidRPr="00075732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0521E" w:rsidRPr="00075732" w14:paraId="721E5DB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180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485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7573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7573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7573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0521E" w:rsidRPr="00075732" w14:paraId="5670BA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C63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C38" w14:textId="739513BF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75732">
              <w:rPr>
                <w:rFonts w:ascii="Times New Roman" w:hAnsi="Times New Roman" w:cs="Times New Roman"/>
                <w:b/>
                <w:bCs/>
              </w:rPr>
              <w:t>0</w:t>
            </w:r>
            <w:r w:rsidR="00075732" w:rsidRPr="00075732">
              <w:rPr>
                <w:rFonts w:ascii="Times New Roman" w:hAnsi="Times New Roman" w:cs="Times New Roman"/>
                <w:b/>
                <w:bCs/>
              </w:rPr>
              <w:t>1</w:t>
            </w:r>
            <w:r w:rsidRPr="00075732">
              <w:rPr>
                <w:rFonts w:ascii="Times New Roman" w:hAnsi="Times New Roman" w:cs="Times New Roman"/>
                <w:b/>
                <w:bCs/>
              </w:rPr>
              <w:t>/</w:t>
            </w:r>
            <w:r w:rsidR="00075732" w:rsidRPr="00075732">
              <w:rPr>
                <w:rFonts w:ascii="Times New Roman" w:hAnsi="Times New Roman" w:cs="Times New Roman"/>
                <w:b/>
                <w:bCs/>
              </w:rPr>
              <w:t>7</w:t>
            </w:r>
            <w:r w:rsidRPr="0007573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0521E" w:rsidRPr="00075732" w14:paraId="4A778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E5C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C74" w14:textId="27D64C36" w:rsidR="0040521E" w:rsidRPr="00075732" w:rsidRDefault="008E39B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7573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75732" w:rsidRPr="00075732">
              <w:rPr>
                <w:rFonts w:ascii="Times New Roman" w:hAnsi="Times New Roman" w:cs="Times New Roman"/>
                <w:b/>
                <w:bCs/>
              </w:rPr>
              <w:t>4</w:t>
            </w:r>
            <w:r w:rsidRPr="00075732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40521E" w:rsidRPr="00075732" w14:paraId="53C4A74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E2D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3D" w14:textId="6EA7DAFC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73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75732" w:rsidRPr="0007573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7573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75732" w:rsidRPr="00075732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40521E" w:rsidRPr="00075732" w14:paraId="5945574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B08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D8" w14:textId="2721E0B3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Акустические панели</w:t>
            </w:r>
          </w:p>
        </w:tc>
      </w:tr>
      <w:tr w:rsidR="0040521E" w:rsidRPr="00075732" w14:paraId="092D23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967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C1F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штука</w:t>
            </w:r>
          </w:p>
        </w:tc>
      </w:tr>
      <w:tr w:rsidR="0040521E" w:rsidRPr="00075732" w14:paraId="43A7F3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E78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867" w14:textId="731DE0BD" w:rsidR="0040521E" w:rsidRPr="00075732" w:rsidRDefault="0007573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560</w:t>
            </w:r>
          </w:p>
        </w:tc>
      </w:tr>
      <w:tr w:rsidR="0040521E" w:rsidRPr="00075732" w14:paraId="3C7ABD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9CD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945" w14:textId="77777777" w:rsidR="0040521E" w:rsidRPr="00075732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:rsidRPr="00075732" w14:paraId="78086C0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C88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EDA" w14:textId="77777777" w:rsidR="0040521E" w:rsidRPr="00075732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:rsidRPr="00075732" w14:paraId="1A24DC1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95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70B" w14:textId="77777777" w:rsidR="008B666B" w:rsidRPr="00075732" w:rsidRDefault="008B666B" w:rsidP="008B666B">
            <w:pPr>
              <w:jc w:val="both"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Акустические декоративные панели должны быть на основе древесного волокна. Панели должны быть экологичны, влагоустойчивы, долговечны, эффективно снижать гулкость в помещении.</w:t>
            </w:r>
          </w:p>
          <w:p w14:paraId="539BC6C2" w14:textId="7D888E5A" w:rsidR="0040521E" w:rsidRPr="00075732" w:rsidRDefault="008B666B" w:rsidP="008B66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Панели должны быть из п</w:t>
            </w:r>
            <w:r w:rsidR="00236084" w:rsidRPr="00075732">
              <w:rPr>
                <w:rFonts w:ascii="Times New Roman" w:hAnsi="Times New Roman" w:cs="Times New Roman"/>
              </w:rPr>
              <w:t xml:space="preserve">олностью </w:t>
            </w:r>
            <w:proofErr w:type="spellStart"/>
            <w:r w:rsidR="00236084" w:rsidRPr="00075732">
              <w:rPr>
                <w:rFonts w:ascii="Times New Roman" w:hAnsi="Times New Roman" w:cs="Times New Roman"/>
              </w:rPr>
              <w:t>биоразлагаем</w:t>
            </w:r>
            <w:r w:rsidRPr="00075732">
              <w:rPr>
                <w:rFonts w:ascii="Times New Roman" w:hAnsi="Times New Roman" w:cs="Times New Roman"/>
              </w:rPr>
              <w:t>ого</w:t>
            </w:r>
            <w:proofErr w:type="spellEnd"/>
            <w:r w:rsidR="00236084" w:rsidRPr="00075732">
              <w:rPr>
                <w:rFonts w:ascii="Times New Roman" w:hAnsi="Times New Roman" w:cs="Times New Roman"/>
              </w:rPr>
              <w:t xml:space="preserve"> материал</w:t>
            </w:r>
            <w:r w:rsidRPr="00075732">
              <w:rPr>
                <w:rFonts w:ascii="Times New Roman" w:hAnsi="Times New Roman" w:cs="Times New Roman"/>
              </w:rPr>
              <w:t>а</w:t>
            </w:r>
            <w:r w:rsidR="00236084" w:rsidRPr="00075732">
              <w:rPr>
                <w:rFonts w:ascii="Times New Roman" w:hAnsi="Times New Roman" w:cs="Times New Roman"/>
              </w:rPr>
              <w:t xml:space="preserve">, изготовленный из древесины, цемента и воды. Натуральные компоненты в совокупности </w:t>
            </w:r>
            <w:r w:rsidRPr="00075732">
              <w:rPr>
                <w:rFonts w:ascii="Times New Roman" w:hAnsi="Times New Roman" w:cs="Times New Roman"/>
              </w:rPr>
              <w:t xml:space="preserve">должны </w:t>
            </w:r>
            <w:r w:rsidR="00236084" w:rsidRPr="00075732">
              <w:rPr>
                <w:rFonts w:ascii="Times New Roman" w:hAnsi="Times New Roman" w:cs="Times New Roman"/>
              </w:rPr>
              <w:t>обеспечи</w:t>
            </w:r>
            <w:r w:rsidRPr="00075732">
              <w:rPr>
                <w:rFonts w:ascii="Times New Roman" w:hAnsi="Times New Roman" w:cs="Times New Roman"/>
              </w:rPr>
              <w:t>ть</w:t>
            </w:r>
            <w:r w:rsidR="00236084" w:rsidRPr="00075732">
              <w:rPr>
                <w:rFonts w:ascii="Times New Roman" w:hAnsi="Times New Roman" w:cs="Times New Roman"/>
              </w:rPr>
              <w:t xml:space="preserve"> множество функциональных характеристик.</w:t>
            </w:r>
          </w:p>
        </w:tc>
      </w:tr>
      <w:tr w:rsidR="0040521E" w:rsidRPr="00075732" w14:paraId="074F50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3FF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FAB0D9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E0" w14:textId="77777777" w:rsidR="0040521E" w:rsidRPr="00075732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Плотность – не менее 450 кг\м3</w:t>
            </w:r>
          </w:p>
          <w:p w14:paraId="16510C5B" w14:textId="1D6B0D5F" w:rsidR="00B65104" w:rsidRPr="00075732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 xml:space="preserve">Ширина волокон – </w:t>
            </w:r>
            <w:r w:rsidR="008B666B" w:rsidRPr="00075732">
              <w:rPr>
                <w:rFonts w:ascii="Times New Roman" w:hAnsi="Times New Roman" w:cs="Times New Roman"/>
              </w:rPr>
              <w:t xml:space="preserve">не менее </w:t>
            </w:r>
            <w:r w:rsidRPr="00075732">
              <w:rPr>
                <w:rFonts w:ascii="Times New Roman" w:hAnsi="Times New Roman" w:cs="Times New Roman"/>
              </w:rPr>
              <w:t>1мм</w:t>
            </w:r>
            <w:r w:rsidR="005131F6" w:rsidRPr="00075732">
              <w:rPr>
                <w:rFonts w:ascii="Times New Roman" w:hAnsi="Times New Roman" w:cs="Times New Roman"/>
              </w:rPr>
              <w:t>, но не более 3мм</w:t>
            </w:r>
          </w:p>
          <w:p w14:paraId="1F7FB729" w14:textId="4F8FA534" w:rsidR="00B65104" w:rsidRPr="00075732" w:rsidRDefault="00DF378E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Форма – шестиугольная</w:t>
            </w:r>
          </w:p>
          <w:p w14:paraId="2ADC7091" w14:textId="549F3151" w:rsidR="00DF378E" w:rsidRPr="00075732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Цвет</w:t>
            </w:r>
            <w:r w:rsidR="005131F6" w:rsidRPr="00075732">
              <w:rPr>
                <w:rFonts w:ascii="Times New Roman" w:hAnsi="Times New Roman" w:cs="Times New Roman"/>
              </w:rPr>
              <w:t xml:space="preserve">, </w:t>
            </w:r>
            <w:r w:rsidRPr="00075732">
              <w:rPr>
                <w:rFonts w:ascii="Times New Roman" w:hAnsi="Times New Roman" w:cs="Times New Roman"/>
              </w:rPr>
              <w:t xml:space="preserve">размер </w:t>
            </w:r>
            <w:r w:rsidR="005131F6" w:rsidRPr="00075732">
              <w:rPr>
                <w:rFonts w:ascii="Times New Roman" w:hAnsi="Times New Roman" w:cs="Times New Roman"/>
              </w:rPr>
              <w:t xml:space="preserve">и другие детали </w:t>
            </w:r>
            <w:r w:rsidRPr="00075732">
              <w:rPr>
                <w:rFonts w:ascii="Times New Roman" w:hAnsi="Times New Roman" w:cs="Times New Roman"/>
              </w:rPr>
              <w:t>утвержда</w:t>
            </w:r>
            <w:r w:rsidR="00B73D91" w:rsidRPr="00075732">
              <w:rPr>
                <w:rFonts w:ascii="Times New Roman" w:hAnsi="Times New Roman" w:cs="Times New Roman"/>
              </w:rPr>
              <w:t>ю</w:t>
            </w:r>
            <w:r w:rsidRPr="00075732">
              <w:rPr>
                <w:rFonts w:ascii="Times New Roman" w:hAnsi="Times New Roman" w:cs="Times New Roman"/>
              </w:rPr>
              <w:t>тся Заказчиком</w:t>
            </w:r>
          </w:p>
          <w:p w14:paraId="0598A942" w14:textId="77777777" w:rsidR="00F30CC6" w:rsidRPr="00075732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F3EA9A" w14:textId="5291E352" w:rsidR="00DE4A28" w:rsidRPr="00075732" w:rsidRDefault="00DE4A28" w:rsidP="00DE4A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Панели предоставля</w:t>
            </w:r>
            <w:r w:rsidR="00AC698F" w:rsidRPr="00075732">
              <w:rPr>
                <w:rFonts w:ascii="Times New Roman" w:hAnsi="Times New Roman" w:cs="Times New Roman"/>
              </w:rPr>
              <w:t>ю</w:t>
            </w:r>
            <w:r w:rsidRPr="00075732">
              <w:rPr>
                <w:rFonts w:ascii="Times New Roman" w:hAnsi="Times New Roman" w:cs="Times New Roman"/>
              </w:rPr>
              <w:t>тся в разобранном виде в необходимом для транспортировки, сборка и монтаж не предусмотрены.</w:t>
            </w:r>
          </w:p>
          <w:p w14:paraId="6FC58369" w14:textId="7C9BF1D0" w:rsidR="00DE4A28" w:rsidRPr="00075732" w:rsidRDefault="00DE4A28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:rsidRPr="00075732" w14:paraId="1C57F4C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339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61F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1718DC1" w14:textId="77777777" w:rsidR="0040521E" w:rsidRPr="00075732" w:rsidRDefault="0040521E" w:rsidP="003530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:rsidRPr="00075732" w14:paraId="5ED015A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9E6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DD" w14:textId="3FE359F2" w:rsidR="0040521E" w:rsidRPr="00075732" w:rsidRDefault="00536FFE" w:rsidP="00BA25DD">
            <w:pPr>
              <w:rPr>
                <w:rFonts w:ascii="Times New Roman" w:hAnsi="Times New Roman" w:cs="Times New Roman"/>
              </w:rPr>
            </w:pPr>
            <w:r w:rsidRPr="00536FFE">
              <w:rPr>
                <w:rFonts w:ascii="Times New Roman" w:hAnsi="Times New Roman" w:cs="Times New Roman"/>
                <w:lang w:val="kk-KZ"/>
              </w:rPr>
              <w:t>Не ранее 1 ноября 2021 года и не позднее 31 декабря 2021 года</w:t>
            </w:r>
          </w:p>
        </w:tc>
      </w:tr>
      <w:tr w:rsidR="0040521E" w:rsidRPr="00075732" w14:paraId="104D51D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B74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308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B51757" w14:textId="77777777" w:rsidR="0040521E" w:rsidRPr="00075732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:rsidRPr="00075732" w14:paraId="150982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BBF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689" w14:textId="77777777" w:rsidR="00075732" w:rsidRPr="00075732" w:rsidRDefault="00075732" w:rsidP="000757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75732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07573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7573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434AB20C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7573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39D4CC1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4964C25" w14:textId="77777777" w:rsidR="00075732" w:rsidRPr="00075732" w:rsidRDefault="00075732" w:rsidP="000757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07573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4F424F2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075732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075732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553A3B45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6009A83" w14:textId="77777777" w:rsidR="00075732" w:rsidRPr="00075732" w:rsidRDefault="00075732" w:rsidP="000757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07573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0346244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75732">
              <w:rPr>
                <w:rFonts w:ascii="Times New Roman" w:hAnsi="Times New Roman" w:cs="Times New Roman"/>
                <w:iCs/>
              </w:rPr>
              <w:t>г.</w:t>
            </w:r>
            <w:r w:rsidRPr="00075732">
              <w:rPr>
                <w:rFonts w:ascii="Times New Roman" w:hAnsi="Times New Roman" w:cs="Times New Roman"/>
              </w:rPr>
              <w:t xml:space="preserve"> </w:t>
            </w:r>
            <w:r w:rsidRPr="0007573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4AA99E8" w14:textId="77777777" w:rsidR="00075732" w:rsidRPr="00075732" w:rsidRDefault="00075732" w:rsidP="0007573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FDF0C89" w14:textId="77777777" w:rsidR="00075732" w:rsidRPr="00075732" w:rsidRDefault="00075732" w:rsidP="000757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075732">
              <w:rPr>
                <w:rFonts w:ascii="Times New Roman" w:hAnsi="Times New Roman" w:cs="Times New Roman"/>
                <w:iCs/>
              </w:rPr>
              <w:lastRenderedPageBreak/>
              <w:t>г. Нур-Султан</w:t>
            </w:r>
          </w:p>
          <w:p w14:paraId="4AF0A089" w14:textId="77777777" w:rsidR="00075732" w:rsidRPr="00075732" w:rsidRDefault="00075732" w:rsidP="0007573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075732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075732">
              <w:rPr>
                <w:rFonts w:ascii="Times New Roman" w:hAnsi="Times New Roman" w:cs="Times New Roman"/>
                <w:iCs/>
              </w:rPr>
              <w:t>, 12</w:t>
            </w:r>
          </w:p>
          <w:p w14:paraId="464D0D71" w14:textId="77777777" w:rsidR="008E39BB" w:rsidRPr="00075732" w:rsidRDefault="008E39BB" w:rsidP="00075732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E39BB" w:rsidRPr="00075732" w14:paraId="78F425D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8FC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473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7573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E39BB" w:rsidRPr="00075732" w14:paraId="57A1BC3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50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0C9" w14:textId="021749B3" w:rsidR="008E39BB" w:rsidRPr="00075732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13D801" w14:textId="77777777" w:rsidR="008E39BB" w:rsidRPr="00075732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573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7573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3524EB2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:rsidRPr="00075732" w14:paraId="3D734AE1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A46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44A" w14:textId="77777777" w:rsidR="008E39BB" w:rsidRPr="00075732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73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B0C62B9" w14:textId="77777777" w:rsidR="0040521E" w:rsidRPr="00075732" w:rsidRDefault="0040521E" w:rsidP="004052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0388" w14:textId="77777777" w:rsidR="0040521E" w:rsidRPr="00075732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D2B1" w14:textId="77777777" w:rsidR="006F3E65" w:rsidRPr="00075732" w:rsidRDefault="006F3E65">
      <w:pPr>
        <w:rPr>
          <w:rFonts w:ascii="Times New Roman" w:hAnsi="Times New Roman" w:cs="Times New Roman"/>
        </w:rPr>
      </w:pPr>
    </w:p>
    <w:sectPr w:rsidR="006F3E65" w:rsidRPr="0007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E"/>
    <w:rsid w:val="00075732"/>
    <w:rsid w:val="00236084"/>
    <w:rsid w:val="0033128B"/>
    <w:rsid w:val="003530E3"/>
    <w:rsid w:val="0040521E"/>
    <w:rsid w:val="004B78DF"/>
    <w:rsid w:val="005131F6"/>
    <w:rsid w:val="00536FFE"/>
    <w:rsid w:val="006F3E65"/>
    <w:rsid w:val="008418DE"/>
    <w:rsid w:val="008542D0"/>
    <w:rsid w:val="008B666B"/>
    <w:rsid w:val="008E39BB"/>
    <w:rsid w:val="009D56D1"/>
    <w:rsid w:val="00A713C9"/>
    <w:rsid w:val="00AC698F"/>
    <w:rsid w:val="00B65104"/>
    <w:rsid w:val="00B73D91"/>
    <w:rsid w:val="00BA25DD"/>
    <w:rsid w:val="00DE4A28"/>
    <w:rsid w:val="00DF378E"/>
    <w:rsid w:val="00E00392"/>
    <w:rsid w:val="00F30CC6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EEC"/>
  <w15:chartTrackingRefBased/>
  <w15:docId w15:val="{91EFFCBF-68E7-45A2-90D7-6AA51CD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1E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0521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2021-06-22T05:20:00Z</dcterms:created>
  <dcterms:modified xsi:type="dcterms:W3CDTF">2021-10-05T09:01:00Z</dcterms:modified>
</cp:coreProperties>
</file>