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10B30" w14:textId="77777777" w:rsidR="000F038B" w:rsidRPr="007254C8" w:rsidRDefault="000F038B" w:rsidP="000F038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54C8">
        <w:rPr>
          <w:rFonts w:ascii="Times New Roman" w:hAnsi="Times New Roman" w:cs="Times New Roman"/>
          <w:b/>
          <w:bCs/>
          <w:sz w:val="24"/>
          <w:szCs w:val="24"/>
        </w:rPr>
        <w:t>Техническая спецификация</w:t>
      </w:r>
    </w:p>
    <w:p w14:paraId="5956EB68" w14:textId="77777777" w:rsidR="000F038B" w:rsidRPr="007254C8" w:rsidRDefault="000F038B" w:rsidP="000F038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650"/>
      </w:tblGrid>
      <w:tr w:rsidR="000F038B" w:rsidRPr="007254C8" w14:paraId="129BD386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1CCBE" w14:textId="77777777" w:rsidR="000F038B" w:rsidRPr="007254C8" w:rsidRDefault="000F038B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54C8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89EAA" w14:textId="77777777" w:rsidR="000F038B" w:rsidRPr="007254C8" w:rsidRDefault="000F038B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7254C8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254C8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254C8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640304" w:rsidRPr="007254C8" w14:paraId="7676C9D1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E8781" w14:textId="77777777" w:rsidR="00640304" w:rsidRPr="007254C8" w:rsidRDefault="00640304" w:rsidP="0064030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54C8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1592B" w14:textId="1A08345B" w:rsidR="00640304" w:rsidRPr="007254C8" w:rsidRDefault="00640304" w:rsidP="0064030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7254C8">
              <w:rPr>
                <w:rFonts w:ascii="Times New Roman" w:hAnsi="Times New Roman" w:cs="Times New Roman"/>
                <w:b/>
                <w:bCs/>
              </w:rPr>
              <w:t>0</w:t>
            </w:r>
            <w:r w:rsidR="007254C8" w:rsidRPr="007254C8">
              <w:rPr>
                <w:rFonts w:ascii="Times New Roman" w:hAnsi="Times New Roman" w:cs="Times New Roman"/>
                <w:b/>
                <w:bCs/>
              </w:rPr>
              <w:t>1</w:t>
            </w:r>
            <w:r w:rsidRPr="007254C8">
              <w:rPr>
                <w:rFonts w:ascii="Times New Roman" w:hAnsi="Times New Roman" w:cs="Times New Roman"/>
                <w:b/>
                <w:bCs/>
              </w:rPr>
              <w:t>/</w:t>
            </w:r>
            <w:r w:rsidR="007254C8" w:rsidRPr="007254C8">
              <w:rPr>
                <w:rFonts w:ascii="Times New Roman" w:hAnsi="Times New Roman" w:cs="Times New Roman"/>
                <w:b/>
                <w:bCs/>
              </w:rPr>
              <w:t>7</w:t>
            </w:r>
            <w:r w:rsidRPr="007254C8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640304" w:rsidRPr="007254C8" w14:paraId="27F2C798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9593A" w14:textId="77777777" w:rsidR="00640304" w:rsidRPr="007254C8" w:rsidRDefault="00640304" w:rsidP="0064030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54C8">
              <w:rPr>
                <w:rFonts w:ascii="Times New Roman" w:hAnsi="Times New Roman" w:cs="Times New Roman"/>
              </w:rPr>
              <w:t xml:space="preserve">Наименование закупки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0DB1D" w14:textId="6BDDF085" w:rsidR="00640304" w:rsidRPr="007254C8" w:rsidRDefault="00640304" w:rsidP="0064030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7254C8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7254C8" w:rsidRPr="007254C8">
              <w:rPr>
                <w:rFonts w:ascii="Times New Roman" w:hAnsi="Times New Roman" w:cs="Times New Roman"/>
                <w:b/>
                <w:bCs/>
              </w:rPr>
              <w:t>4</w:t>
            </w:r>
            <w:r w:rsidRPr="007254C8">
              <w:rPr>
                <w:rFonts w:ascii="Times New Roman" w:hAnsi="Times New Roman" w:cs="Times New Roman"/>
                <w:b/>
                <w:bCs/>
              </w:rPr>
              <w:t xml:space="preserve"> центров раннего вмешательства</w:t>
            </w:r>
          </w:p>
        </w:tc>
      </w:tr>
      <w:tr w:rsidR="00640304" w:rsidRPr="007254C8" w14:paraId="38DC034E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FE6D1" w14:textId="77777777" w:rsidR="00640304" w:rsidRPr="007254C8" w:rsidRDefault="00640304" w:rsidP="0064030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54C8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6962C" w14:textId="76F5BF2C" w:rsidR="00640304" w:rsidRPr="000941BD" w:rsidRDefault="00640304" w:rsidP="0064030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7254C8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7254C8" w:rsidRPr="007254C8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Pr="007254C8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0941BD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66</w:t>
            </w:r>
          </w:p>
        </w:tc>
      </w:tr>
      <w:tr w:rsidR="000F038B" w:rsidRPr="007254C8" w14:paraId="2E403784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7A1B2" w14:textId="77777777" w:rsidR="000F038B" w:rsidRPr="007254C8" w:rsidRDefault="000F038B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54C8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32C1D" w14:textId="5B631CD7" w:rsidR="000F038B" w:rsidRPr="007254C8" w:rsidRDefault="000F038B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54C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Пылесос</w:t>
            </w:r>
            <w:r w:rsidR="005713E2" w:rsidRPr="007254C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Samsung V-CC4520S36</w:t>
            </w:r>
          </w:p>
        </w:tc>
      </w:tr>
      <w:tr w:rsidR="000F038B" w:rsidRPr="007254C8" w14:paraId="2D275C4A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E9AC4" w14:textId="77777777" w:rsidR="000F038B" w:rsidRPr="007254C8" w:rsidRDefault="000F038B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54C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44CEA" w14:textId="77777777" w:rsidR="000F038B" w:rsidRPr="007254C8" w:rsidRDefault="000F038B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54C8">
              <w:rPr>
                <w:rFonts w:ascii="Times New Roman" w:hAnsi="Times New Roman" w:cs="Times New Roman"/>
              </w:rPr>
              <w:t>штука</w:t>
            </w:r>
          </w:p>
        </w:tc>
      </w:tr>
      <w:tr w:rsidR="000F038B" w:rsidRPr="007254C8" w14:paraId="18D572AB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C4DF6" w14:textId="77777777" w:rsidR="000F038B" w:rsidRPr="007254C8" w:rsidRDefault="000F038B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54C8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7B05C" w14:textId="3ED76014" w:rsidR="000F038B" w:rsidRPr="007254C8" w:rsidRDefault="007254C8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54C8">
              <w:rPr>
                <w:rFonts w:ascii="Times New Roman" w:hAnsi="Times New Roman" w:cs="Times New Roman"/>
              </w:rPr>
              <w:t>4</w:t>
            </w:r>
          </w:p>
        </w:tc>
      </w:tr>
      <w:tr w:rsidR="000F038B" w:rsidRPr="007254C8" w14:paraId="16F22BB5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CDB45" w14:textId="77777777" w:rsidR="000F038B" w:rsidRPr="007254C8" w:rsidRDefault="000F038B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54C8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4B50A" w14:textId="77777777" w:rsidR="000F038B" w:rsidRPr="007254C8" w:rsidRDefault="000F038B" w:rsidP="00151D44">
            <w:pPr>
              <w:rPr>
                <w:rFonts w:ascii="Times New Roman" w:hAnsi="Times New Roman" w:cs="Times New Roman"/>
              </w:rPr>
            </w:pPr>
          </w:p>
        </w:tc>
      </w:tr>
      <w:tr w:rsidR="000F038B" w:rsidRPr="007254C8" w14:paraId="61E15699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387E2" w14:textId="77777777" w:rsidR="000F038B" w:rsidRPr="007254C8" w:rsidRDefault="000F038B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54C8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0CDBB" w14:textId="77777777" w:rsidR="000F038B" w:rsidRPr="007254C8" w:rsidRDefault="000F038B" w:rsidP="00151D44">
            <w:pPr>
              <w:rPr>
                <w:rFonts w:ascii="Times New Roman" w:hAnsi="Times New Roman" w:cs="Times New Roman"/>
              </w:rPr>
            </w:pPr>
          </w:p>
        </w:tc>
      </w:tr>
      <w:tr w:rsidR="000F038B" w:rsidRPr="007254C8" w14:paraId="040DD8C1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4195B" w14:textId="77777777" w:rsidR="000F038B" w:rsidRPr="007254C8" w:rsidRDefault="000F038B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54C8">
              <w:rPr>
                <w:rFonts w:ascii="Times New Roman" w:hAnsi="Times New Roman" w:cs="Times New Roman"/>
              </w:rPr>
              <w:t xml:space="preserve">Техническое описание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4050" w14:textId="1EEDA030" w:rsidR="0022390C" w:rsidRPr="007254C8" w:rsidRDefault="0022390C" w:rsidP="0022390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254C8">
              <w:rPr>
                <w:rFonts w:ascii="Times New Roman" w:hAnsi="Times New Roman" w:cs="Times New Roman"/>
              </w:rPr>
              <w:t>Пылесос</w:t>
            </w:r>
            <w:r w:rsidR="005713E2" w:rsidRPr="007254C8">
              <w:rPr>
                <w:rFonts w:ascii="Times New Roman" w:hAnsi="Times New Roman" w:cs="Times New Roman"/>
              </w:rPr>
              <w:t xml:space="preserve"> Samsung V-CC4520S36</w:t>
            </w:r>
            <w:r w:rsidRPr="007254C8">
              <w:rPr>
                <w:rFonts w:ascii="Times New Roman" w:hAnsi="Times New Roman" w:cs="Times New Roman"/>
              </w:rPr>
              <w:t xml:space="preserve"> должен быть предназначен для сухой чистки пола и напольного покрытия помещений с чашей для сбора пыли. Пылесос должен иметь мощность не менее 1600 Вт, которая позволит очистить любые поверхности от различных загрязнений. В модели должен быть установлен циклонный фильтр. Контейнер должен быть изготовлен из поликарбоната, иметь легкое и гигиеничное очищение.</w:t>
            </w:r>
          </w:p>
          <w:p w14:paraId="711AF69B" w14:textId="77777777" w:rsidR="0022390C" w:rsidRPr="007254C8" w:rsidRDefault="0022390C" w:rsidP="0022390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32738555" w14:textId="77777777" w:rsidR="0022390C" w:rsidRPr="007254C8" w:rsidRDefault="0022390C" w:rsidP="002239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7254C8">
              <w:rPr>
                <w:rFonts w:ascii="Times New Roman" w:hAnsi="Times New Roman" w:cs="Times New Roman"/>
                <w:b/>
                <w:bCs/>
              </w:rPr>
              <w:t>Комплектация:</w:t>
            </w:r>
          </w:p>
          <w:p w14:paraId="14CED7FC" w14:textId="3D90D7B9" w:rsidR="0022390C" w:rsidRPr="007254C8" w:rsidRDefault="00DE6C67" w:rsidP="0022390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7254C8">
              <w:rPr>
                <w:rFonts w:ascii="Times New Roman" w:hAnsi="Times New Roman" w:cs="Times New Roman"/>
              </w:rPr>
              <w:t>П</w:t>
            </w:r>
            <w:r w:rsidR="0022390C" w:rsidRPr="007254C8">
              <w:rPr>
                <w:rFonts w:ascii="Times New Roman" w:hAnsi="Times New Roman" w:cs="Times New Roman"/>
              </w:rPr>
              <w:t>ылесос</w:t>
            </w:r>
          </w:p>
          <w:p w14:paraId="5E40AAAC" w14:textId="77777777" w:rsidR="0022390C" w:rsidRPr="007254C8" w:rsidRDefault="0022390C" w:rsidP="0022390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7254C8">
              <w:rPr>
                <w:rFonts w:ascii="Times New Roman" w:hAnsi="Times New Roman" w:cs="Times New Roman"/>
              </w:rPr>
              <w:t>Насадки - Пол\ковер, Щетка для пыли, Щелевая щетка</w:t>
            </w:r>
          </w:p>
          <w:p w14:paraId="607B9196" w14:textId="1B2E10DB" w:rsidR="000F038B" w:rsidRPr="007254C8" w:rsidRDefault="0022390C" w:rsidP="0074795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7254C8">
              <w:rPr>
                <w:rFonts w:ascii="Times New Roman" w:hAnsi="Times New Roman" w:cs="Times New Roman"/>
              </w:rPr>
              <w:t>Труба всасывания – составная</w:t>
            </w:r>
          </w:p>
          <w:p w14:paraId="4879CF2D" w14:textId="77777777" w:rsidR="000F038B" w:rsidRPr="007254C8" w:rsidRDefault="000F038B" w:rsidP="002239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F038B" w:rsidRPr="007254C8" w14:paraId="2EB967D7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0AB4" w14:textId="77777777" w:rsidR="000F038B" w:rsidRPr="007254C8" w:rsidRDefault="000F038B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54C8">
              <w:rPr>
                <w:rFonts w:ascii="Times New Roman" w:hAnsi="Times New Roman" w:cs="Times New Roman"/>
              </w:rPr>
              <w:t>Техническая характеристика</w:t>
            </w:r>
          </w:p>
          <w:p w14:paraId="344463C6" w14:textId="77777777" w:rsidR="000F038B" w:rsidRPr="007254C8" w:rsidRDefault="000F038B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D50A" w14:textId="6DEEA337" w:rsidR="0022390C" w:rsidRPr="007254C8" w:rsidRDefault="0022390C" w:rsidP="0022390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54C8">
              <w:rPr>
                <w:rFonts w:ascii="Times New Roman" w:hAnsi="Times New Roman" w:cs="Times New Roman"/>
              </w:rPr>
              <w:t xml:space="preserve">Длина сетевого шнура </w:t>
            </w:r>
            <w:r w:rsidR="00A247E0" w:rsidRPr="007254C8">
              <w:rPr>
                <w:rFonts w:ascii="Times New Roman" w:hAnsi="Times New Roman" w:cs="Times New Roman"/>
              </w:rPr>
              <w:t>–</w:t>
            </w:r>
            <w:r w:rsidRPr="007254C8">
              <w:rPr>
                <w:rFonts w:ascii="Times New Roman" w:hAnsi="Times New Roman" w:cs="Times New Roman"/>
              </w:rPr>
              <w:t xml:space="preserve"> </w:t>
            </w:r>
            <w:r w:rsidR="00A247E0" w:rsidRPr="007254C8">
              <w:rPr>
                <w:rFonts w:ascii="Times New Roman" w:hAnsi="Times New Roman" w:cs="Times New Roman"/>
              </w:rPr>
              <w:t xml:space="preserve">не менее </w:t>
            </w:r>
            <w:r w:rsidRPr="007254C8">
              <w:rPr>
                <w:rFonts w:ascii="Times New Roman" w:hAnsi="Times New Roman" w:cs="Times New Roman"/>
              </w:rPr>
              <w:t>5 м</w:t>
            </w:r>
          </w:p>
          <w:p w14:paraId="65E39767" w14:textId="6EE575CD" w:rsidR="0022390C" w:rsidRPr="007254C8" w:rsidRDefault="0022390C" w:rsidP="0022390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54C8">
              <w:rPr>
                <w:rFonts w:ascii="Times New Roman" w:hAnsi="Times New Roman" w:cs="Times New Roman"/>
              </w:rPr>
              <w:t xml:space="preserve">Объем пылесборника </w:t>
            </w:r>
            <w:r w:rsidR="00A247E0" w:rsidRPr="007254C8">
              <w:rPr>
                <w:rFonts w:ascii="Times New Roman" w:hAnsi="Times New Roman" w:cs="Times New Roman"/>
              </w:rPr>
              <w:t>–</w:t>
            </w:r>
            <w:r w:rsidRPr="007254C8">
              <w:rPr>
                <w:rFonts w:ascii="Times New Roman" w:hAnsi="Times New Roman" w:cs="Times New Roman"/>
              </w:rPr>
              <w:t xml:space="preserve"> </w:t>
            </w:r>
            <w:r w:rsidR="00A247E0" w:rsidRPr="007254C8">
              <w:rPr>
                <w:rFonts w:ascii="Times New Roman" w:hAnsi="Times New Roman" w:cs="Times New Roman"/>
              </w:rPr>
              <w:t xml:space="preserve">не менее </w:t>
            </w:r>
            <w:r w:rsidRPr="007254C8">
              <w:rPr>
                <w:rFonts w:ascii="Times New Roman" w:hAnsi="Times New Roman" w:cs="Times New Roman"/>
              </w:rPr>
              <w:t>1,</w:t>
            </w:r>
            <w:r w:rsidR="00A247E0" w:rsidRPr="007254C8">
              <w:rPr>
                <w:rFonts w:ascii="Times New Roman" w:hAnsi="Times New Roman" w:cs="Times New Roman"/>
              </w:rPr>
              <w:t xml:space="preserve">2 </w:t>
            </w:r>
            <w:r w:rsidRPr="007254C8">
              <w:rPr>
                <w:rFonts w:ascii="Times New Roman" w:hAnsi="Times New Roman" w:cs="Times New Roman"/>
              </w:rPr>
              <w:t>л</w:t>
            </w:r>
          </w:p>
          <w:p w14:paraId="67344227" w14:textId="77777777" w:rsidR="0022390C" w:rsidRPr="007254C8" w:rsidRDefault="0022390C" w:rsidP="0022390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54C8">
              <w:rPr>
                <w:rFonts w:ascii="Times New Roman" w:hAnsi="Times New Roman" w:cs="Times New Roman"/>
              </w:rPr>
              <w:t>Тип уборки – сухая</w:t>
            </w:r>
          </w:p>
          <w:p w14:paraId="5ADAB60C" w14:textId="7BB9C2E2" w:rsidR="0022390C" w:rsidRPr="007254C8" w:rsidRDefault="0022390C" w:rsidP="0022390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54C8">
              <w:rPr>
                <w:rFonts w:ascii="Times New Roman" w:hAnsi="Times New Roman" w:cs="Times New Roman"/>
              </w:rPr>
              <w:t xml:space="preserve">Пылесборник - </w:t>
            </w:r>
            <w:r w:rsidR="00843C56" w:rsidRPr="007254C8">
              <w:rPr>
                <w:rFonts w:ascii="Times New Roman" w:hAnsi="Times New Roman" w:cs="Times New Roman"/>
              </w:rPr>
              <w:t>контейнер</w:t>
            </w:r>
          </w:p>
          <w:p w14:paraId="1386C912" w14:textId="73BCA165" w:rsidR="0022390C" w:rsidRPr="007254C8" w:rsidRDefault="0022390C" w:rsidP="0022390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54C8">
              <w:rPr>
                <w:rFonts w:ascii="Times New Roman" w:hAnsi="Times New Roman" w:cs="Times New Roman"/>
              </w:rPr>
              <w:t xml:space="preserve">Уровень шума </w:t>
            </w:r>
            <w:r w:rsidR="00A247E0" w:rsidRPr="007254C8">
              <w:rPr>
                <w:rFonts w:ascii="Times New Roman" w:hAnsi="Times New Roman" w:cs="Times New Roman"/>
              </w:rPr>
              <w:t>–</w:t>
            </w:r>
            <w:r w:rsidRPr="007254C8">
              <w:rPr>
                <w:rFonts w:ascii="Times New Roman" w:hAnsi="Times New Roman" w:cs="Times New Roman"/>
              </w:rPr>
              <w:t xml:space="preserve"> </w:t>
            </w:r>
            <w:r w:rsidR="00A247E0" w:rsidRPr="007254C8">
              <w:rPr>
                <w:rFonts w:ascii="Times New Roman" w:hAnsi="Times New Roman" w:cs="Times New Roman"/>
              </w:rPr>
              <w:t>не более 8</w:t>
            </w:r>
            <w:r w:rsidR="00843C56" w:rsidRPr="007254C8">
              <w:rPr>
                <w:rFonts w:ascii="Times New Roman" w:hAnsi="Times New Roman" w:cs="Times New Roman"/>
              </w:rPr>
              <w:t>5</w:t>
            </w:r>
            <w:r w:rsidRPr="007254C8">
              <w:rPr>
                <w:rFonts w:ascii="Times New Roman" w:hAnsi="Times New Roman" w:cs="Times New Roman"/>
              </w:rPr>
              <w:t xml:space="preserve"> дБ</w:t>
            </w:r>
          </w:p>
          <w:p w14:paraId="34DC81CB" w14:textId="77777777" w:rsidR="0022390C" w:rsidRPr="007254C8" w:rsidRDefault="0022390C" w:rsidP="0022390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54C8">
              <w:rPr>
                <w:rFonts w:ascii="Times New Roman" w:hAnsi="Times New Roman" w:cs="Times New Roman"/>
              </w:rPr>
              <w:t>Мощность всасывания - 350 аВт</w:t>
            </w:r>
          </w:p>
          <w:p w14:paraId="0A6C22D0" w14:textId="77777777" w:rsidR="0022390C" w:rsidRPr="007254C8" w:rsidRDefault="0022390C" w:rsidP="0022390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54C8">
              <w:rPr>
                <w:rFonts w:ascii="Times New Roman" w:hAnsi="Times New Roman" w:cs="Times New Roman"/>
              </w:rPr>
              <w:t xml:space="preserve">Потребляемая мощность - 1600 Вт </w:t>
            </w:r>
          </w:p>
          <w:p w14:paraId="6101B051" w14:textId="713DC98A" w:rsidR="0022390C" w:rsidRPr="007254C8" w:rsidRDefault="0022390C" w:rsidP="0022390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54C8">
              <w:rPr>
                <w:rFonts w:ascii="Times New Roman" w:hAnsi="Times New Roman" w:cs="Times New Roman"/>
              </w:rPr>
              <w:t>Автосматывание шнура</w:t>
            </w:r>
          </w:p>
          <w:p w14:paraId="18D60924" w14:textId="77777777" w:rsidR="0022390C" w:rsidRPr="007254C8" w:rsidRDefault="0022390C" w:rsidP="0022390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66296B44" w14:textId="77777777" w:rsidR="0022390C" w:rsidRPr="007254C8" w:rsidRDefault="0022390C" w:rsidP="0022390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54C8">
              <w:rPr>
                <w:rFonts w:ascii="Times New Roman" w:hAnsi="Times New Roman" w:cs="Times New Roman"/>
              </w:rPr>
              <w:t>Габариты:</w:t>
            </w:r>
          </w:p>
          <w:p w14:paraId="5E04EA97" w14:textId="447745F9" w:rsidR="0022390C" w:rsidRPr="007254C8" w:rsidRDefault="0022390C" w:rsidP="0022390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54C8">
              <w:rPr>
                <w:rFonts w:ascii="Times New Roman" w:hAnsi="Times New Roman" w:cs="Times New Roman"/>
              </w:rPr>
              <w:t>Высота</w:t>
            </w:r>
            <w:r w:rsidR="00A247E0" w:rsidRPr="007254C8">
              <w:rPr>
                <w:rFonts w:ascii="Times New Roman" w:hAnsi="Times New Roman" w:cs="Times New Roman"/>
              </w:rPr>
              <w:t>, см</w:t>
            </w:r>
            <w:r w:rsidRPr="007254C8">
              <w:rPr>
                <w:rFonts w:ascii="Times New Roman" w:hAnsi="Times New Roman" w:cs="Times New Roman"/>
              </w:rPr>
              <w:t xml:space="preserve"> – </w:t>
            </w:r>
            <w:r w:rsidR="00A247E0" w:rsidRPr="007254C8">
              <w:rPr>
                <w:rFonts w:ascii="Times New Roman" w:hAnsi="Times New Roman" w:cs="Times New Roman"/>
              </w:rPr>
              <w:t xml:space="preserve">не менее 23,4, но не более </w:t>
            </w:r>
            <w:r w:rsidRPr="007254C8">
              <w:rPr>
                <w:rFonts w:ascii="Times New Roman" w:hAnsi="Times New Roman" w:cs="Times New Roman"/>
              </w:rPr>
              <w:t>2</w:t>
            </w:r>
            <w:r w:rsidR="006619EE" w:rsidRPr="007254C8">
              <w:rPr>
                <w:rFonts w:ascii="Times New Roman" w:hAnsi="Times New Roman" w:cs="Times New Roman"/>
              </w:rPr>
              <w:t>5</w:t>
            </w:r>
            <w:r w:rsidRPr="007254C8">
              <w:rPr>
                <w:rFonts w:ascii="Times New Roman" w:hAnsi="Times New Roman" w:cs="Times New Roman"/>
              </w:rPr>
              <w:t>,</w:t>
            </w:r>
            <w:r w:rsidR="006619EE" w:rsidRPr="007254C8">
              <w:rPr>
                <w:rFonts w:ascii="Times New Roman" w:hAnsi="Times New Roman" w:cs="Times New Roman"/>
              </w:rPr>
              <w:t>8</w:t>
            </w:r>
            <w:r w:rsidRPr="007254C8">
              <w:rPr>
                <w:rFonts w:ascii="Times New Roman" w:hAnsi="Times New Roman" w:cs="Times New Roman"/>
              </w:rPr>
              <w:t xml:space="preserve"> </w:t>
            </w:r>
          </w:p>
          <w:p w14:paraId="7DA8895B" w14:textId="6577EA2F" w:rsidR="0022390C" w:rsidRPr="007254C8" w:rsidRDefault="0022390C" w:rsidP="0022390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54C8">
              <w:rPr>
                <w:rFonts w:ascii="Times New Roman" w:hAnsi="Times New Roman" w:cs="Times New Roman"/>
              </w:rPr>
              <w:t>Ширина</w:t>
            </w:r>
            <w:r w:rsidR="00A247E0" w:rsidRPr="007254C8">
              <w:rPr>
                <w:rFonts w:ascii="Times New Roman" w:hAnsi="Times New Roman" w:cs="Times New Roman"/>
              </w:rPr>
              <w:t>, см</w:t>
            </w:r>
            <w:r w:rsidRPr="007254C8">
              <w:rPr>
                <w:rFonts w:ascii="Times New Roman" w:hAnsi="Times New Roman" w:cs="Times New Roman"/>
              </w:rPr>
              <w:t xml:space="preserve"> – </w:t>
            </w:r>
            <w:r w:rsidR="00A247E0" w:rsidRPr="007254C8">
              <w:rPr>
                <w:rFonts w:ascii="Times New Roman" w:hAnsi="Times New Roman" w:cs="Times New Roman"/>
              </w:rPr>
              <w:t xml:space="preserve">не менее 27, но не более </w:t>
            </w:r>
            <w:r w:rsidRPr="007254C8">
              <w:rPr>
                <w:rFonts w:ascii="Times New Roman" w:hAnsi="Times New Roman" w:cs="Times New Roman"/>
              </w:rPr>
              <w:t xml:space="preserve">43,5 </w:t>
            </w:r>
          </w:p>
          <w:p w14:paraId="45AA547B" w14:textId="06021F43" w:rsidR="0022390C" w:rsidRPr="007254C8" w:rsidRDefault="0022390C" w:rsidP="0022390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54C8">
              <w:rPr>
                <w:rFonts w:ascii="Times New Roman" w:hAnsi="Times New Roman" w:cs="Times New Roman"/>
              </w:rPr>
              <w:t>Глубина</w:t>
            </w:r>
            <w:r w:rsidR="00A247E0" w:rsidRPr="007254C8">
              <w:rPr>
                <w:rFonts w:ascii="Times New Roman" w:hAnsi="Times New Roman" w:cs="Times New Roman"/>
              </w:rPr>
              <w:t>, см</w:t>
            </w:r>
            <w:r w:rsidRPr="007254C8">
              <w:rPr>
                <w:rFonts w:ascii="Times New Roman" w:hAnsi="Times New Roman" w:cs="Times New Roman"/>
              </w:rPr>
              <w:t xml:space="preserve"> </w:t>
            </w:r>
            <w:r w:rsidR="00A247E0" w:rsidRPr="007254C8">
              <w:rPr>
                <w:rFonts w:ascii="Times New Roman" w:hAnsi="Times New Roman" w:cs="Times New Roman"/>
              </w:rPr>
              <w:t>–</w:t>
            </w:r>
            <w:r w:rsidRPr="007254C8">
              <w:rPr>
                <w:rFonts w:ascii="Times New Roman" w:hAnsi="Times New Roman" w:cs="Times New Roman"/>
              </w:rPr>
              <w:t xml:space="preserve"> </w:t>
            </w:r>
            <w:r w:rsidR="00A247E0" w:rsidRPr="007254C8">
              <w:rPr>
                <w:rFonts w:ascii="Times New Roman" w:hAnsi="Times New Roman" w:cs="Times New Roman"/>
              </w:rPr>
              <w:t xml:space="preserve">не менее </w:t>
            </w:r>
            <w:r w:rsidRPr="007254C8">
              <w:rPr>
                <w:rFonts w:ascii="Times New Roman" w:hAnsi="Times New Roman" w:cs="Times New Roman"/>
              </w:rPr>
              <w:t>28,2</w:t>
            </w:r>
            <w:r w:rsidR="00A247E0" w:rsidRPr="007254C8">
              <w:rPr>
                <w:rFonts w:ascii="Times New Roman" w:hAnsi="Times New Roman" w:cs="Times New Roman"/>
              </w:rPr>
              <w:t>, но не более 40</w:t>
            </w:r>
          </w:p>
          <w:p w14:paraId="3277C63B" w14:textId="1C9D1A88" w:rsidR="0022390C" w:rsidRPr="007254C8" w:rsidRDefault="0022390C" w:rsidP="0022390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54C8">
              <w:rPr>
                <w:rFonts w:ascii="Times New Roman" w:hAnsi="Times New Roman" w:cs="Times New Roman"/>
              </w:rPr>
              <w:t>Вес</w:t>
            </w:r>
            <w:r w:rsidR="00A247E0" w:rsidRPr="007254C8">
              <w:rPr>
                <w:rFonts w:ascii="Times New Roman" w:hAnsi="Times New Roman" w:cs="Times New Roman"/>
              </w:rPr>
              <w:t>, кг</w:t>
            </w:r>
            <w:r w:rsidRPr="007254C8">
              <w:rPr>
                <w:rFonts w:ascii="Times New Roman" w:hAnsi="Times New Roman" w:cs="Times New Roman"/>
              </w:rPr>
              <w:t xml:space="preserve"> </w:t>
            </w:r>
            <w:r w:rsidR="006619EE" w:rsidRPr="007254C8">
              <w:rPr>
                <w:rFonts w:ascii="Times New Roman" w:hAnsi="Times New Roman" w:cs="Times New Roman"/>
              </w:rPr>
              <w:t>–</w:t>
            </w:r>
            <w:r w:rsidRPr="007254C8">
              <w:rPr>
                <w:rFonts w:ascii="Times New Roman" w:hAnsi="Times New Roman" w:cs="Times New Roman"/>
              </w:rPr>
              <w:t xml:space="preserve"> </w:t>
            </w:r>
            <w:r w:rsidR="006619EE" w:rsidRPr="007254C8">
              <w:rPr>
                <w:rFonts w:ascii="Times New Roman" w:hAnsi="Times New Roman" w:cs="Times New Roman"/>
              </w:rPr>
              <w:t xml:space="preserve">не менее </w:t>
            </w:r>
            <w:r w:rsidRPr="007254C8">
              <w:rPr>
                <w:rFonts w:ascii="Times New Roman" w:hAnsi="Times New Roman" w:cs="Times New Roman"/>
              </w:rPr>
              <w:t>4,</w:t>
            </w:r>
            <w:r w:rsidR="00A247E0" w:rsidRPr="007254C8">
              <w:rPr>
                <w:rFonts w:ascii="Times New Roman" w:hAnsi="Times New Roman" w:cs="Times New Roman"/>
              </w:rPr>
              <w:t>3, но не более 4,8</w:t>
            </w:r>
          </w:p>
          <w:p w14:paraId="520F8250" w14:textId="380705AA" w:rsidR="009C2B7A" w:rsidRPr="007254C8" w:rsidRDefault="009C2B7A" w:rsidP="002239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007112FE" w14:textId="6C12DE30" w:rsidR="009C2B7A" w:rsidRPr="007254C8" w:rsidRDefault="009C2B7A" w:rsidP="0022390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54C8">
              <w:rPr>
                <w:rFonts w:ascii="Times New Roman" w:hAnsi="Times New Roman" w:cs="Times New Roman"/>
              </w:rPr>
              <w:t>Подключение не требуется.</w:t>
            </w:r>
          </w:p>
          <w:p w14:paraId="4195E686" w14:textId="77777777" w:rsidR="000F038B" w:rsidRPr="007254C8" w:rsidRDefault="000F038B" w:rsidP="0022390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F038B" w:rsidRPr="007254C8" w14:paraId="2FABC608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16FAF" w14:textId="77777777" w:rsidR="000F038B" w:rsidRPr="007254C8" w:rsidRDefault="000F038B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54C8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587B" w14:textId="77777777" w:rsidR="000F038B" w:rsidRPr="007254C8" w:rsidRDefault="000F038B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54C8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786D1A3B" w14:textId="77777777" w:rsidR="000F038B" w:rsidRPr="007254C8" w:rsidRDefault="000F038B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54C8"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0C944871" w14:textId="77777777" w:rsidR="000F038B" w:rsidRPr="007254C8" w:rsidRDefault="000F038B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F038B" w:rsidRPr="007254C8" w14:paraId="58C15DB8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8F679" w14:textId="77777777" w:rsidR="000F038B" w:rsidRPr="007254C8" w:rsidRDefault="000F038B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54C8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DC25" w14:textId="79F73F9F" w:rsidR="000F038B" w:rsidRPr="007254C8" w:rsidRDefault="00B83D03" w:rsidP="00B83D03">
            <w:pPr>
              <w:rPr>
                <w:rFonts w:ascii="Times New Roman" w:hAnsi="Times New Roman" w:cs="Times New Roman"/>
              </w:rPr>
            </w:pPr>
            <w:r w:rsidRPr="007254C8">
              <w:rPr>
                <w:rFonts w:ascii="Times New Roman" w:hAnsi="Times New Roman" w:cs="Times New Roman"/>
                <w:lang w:val="kk-KZ"/>
              </w:rPr>
              <w:t xml:space="preserve">Не ранее 1 ноября 2021 года и не позднее 15 </w:t>
            </w:r>
            <w:r w:rsidR="007254C8" w:rsidRPr="007254C8">
              <w:rPr>
                <w:rFonts w:ascii="Times New Roman" w:hAnsi="Times New Roman" w:cs="Times New Roman"/>
                <w:lang w:val="kk-KZ"/>
              </w:rPr>
              <w:t>декабря</w:t>
            </w:r>
            <w:r w:rsidRPr="007254C8">
              <w:rPr>
                <w:rFonts w:ascii="Times New Roman" w:hAnsi="Times New Roman" w:cs="Times New Roman"/>
                <w:lang w:val="kk-KZ"/>
              </w:rPr>
              <w:t xml:space="preserve"> 2021 года</w:t>
            </w:r>
          </w:p>
        </w:tc>
      </w:tr>
      <w:tr w:rsidR="000F038B" w:rsidRPr="007254C8" w14:paraId="3A7399F0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53370" w14:textId="77777777" w:rsidR="000F038B" w:rsidRPr="007254C8" w:rsidRDefault="000F038B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54C8">
              <w:rPr>
                <w:rFonts w:ascii="Times New Roman" w:hAnsi="Times New Roman" w:cs="Times New Roman"/>
              </w:rPr>
              <w:lastRenderedPageBreak/>
              <w:t>Условия доставки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1020" w14:textId="77777777" w:rsidR="000F038B" w:rsidRPr="007254C8" w:rsidRDefault="000F038B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54C8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098E7D8F" w14:textId="77777777" w:rsidR="000F038B" w:rsidRPr="007254C8" w:rsidRDefault="000F038B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40304" w:rsidRPr="007254C8" w14:paraId="6ECB4B98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54E7F" w14:textId="77777777" w:rsidR="00640304" w:rsidRPr="007254C8" w:rsidRDefault="00640304" w:rsidP="0064030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54C8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1FCE9" w14:textId="77777777" w:rsidR="007254C8" w:rsidRPr="007254C8" w:rsidRDefault="007254C8" w:rsidP="007254C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  <w:lang w:val="en-US"/>
              </w:rPr>
            </w:pPr>
            <w:r w:rsidRPr="007254C8">
              <w:rPr>
                <w:rFonts w:ascii="Times New Roman" w:hAnsi="Times New Roman" w:cs="Times New Roman"/>
                <w:iCs/>
                <w:lang w:val="en-US"/>
              </w:rPr>
              <w:t>Акмолинская область</w:t>
            </w:r>
          </w:p>
          <w:p w14:paraId="3A605A3A" w14:textId="77777777" w:rsidR="007254C8" w:rsidRPr="007254C8" w:rsidRDefault="007254C8" w:rsidP="007254C8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7254C8">
              <w:rPr>
                <w:rFonts w:ascii="Times New Roman" w:hAnsi="Times New Roman" w:cs="Times New Roman"/>
                <w:iCs/>
              </w:rPr>
              <w:t>Степногорск, 1 микрорайон, больничный комплекс, здание 15 (а/я 15), 021500</w:t>
            </w:r>
          </w:p>
          <w:p w14:paraId="1D7225E9" w14:textId="77777777" w:rsidR="007254C8" w:rsidRPr="007254C8" w:rsidRDefault="007254C8" w:rsidP="007254C8">
            <w:pPr>
              <w:pStyle w:val="a3"/>
              <w:rPr>
                <w:rFonts w:ascii="Times New Roman" w:hAnsi="Times New Roman" w:cs="Times New Roman"/>
                <w:iCs/>
              </w:rPr>
            </w:pPr>
          </w:p>
          <w:p w14:paraId="3F251005" w14:textId="77777777" w:rsidR="007254C8" w:rsidRPr="007254C8" w:rsidRDefault="007254C8" w:rsidP="007254C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7254C8">
              <w:rPr>
                <w:rFonts w:ascii="Times New Roman" w:hAnsi="Times New Roman" w:cs="Times New Roman"/>
                <w:iCs/>
              </w:rPr>
              <w:t>Актюбинская область</w:t>
            </w:r>
          </w:p>
          <w:p w14:paraId="0BE46863" w14:textId="77777777" w:rsidR="007254C8" w:rsidRPr="007254C8" w:rsidRDefault="007254C8" w:rsidP="007254C8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7254C8">
              <w:rPr>
                <w:rFonts w:ascii="Times New Roman" w:hAnsi="Times New Roman" w:cs="Times New Roman"/>
                <w:iCs/>
              </w:rPr>
              <w:t>г.Актобе, район Алматы, Алтынсарина, 3А, 030006</w:t>
            </w:r>
          </w:p>
          <w:p w14:paraId="548545E7" w14:textId="77777777" w:rsidR="007254C8" w:rsidRPr="007254C8" w:rsidRDefault="007254C8" w:rsidP="007254C8">
            <w:pPr>
              <w:pStyle w:val="a3"/>
              <w:rPr>
                <w:rFonts w:ascii="Times New Roman" w:hAnsi="Times New Roman" w:cs="Times New Roman"/>
                <w:iCs/>
              </w:rPr>
            </w:pPr>
          </w:p>
          <w:p w14:paraId="17D781A4" w14:textId="77777777" w:rsidR="007254C8" w:rsidRPr="007254C8" w:rsidRDefault="007254C8" w:rsidP="007254C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7254C8">
              <w:rPr>
                <w:rFonts w:ascii="Times New Roman" w:hAnsi="Times New Roman" w:cs="Times New Roman"/>
                <w:iCs/>
              </w:rPr>
              <w:t>Мангистауская область</w:t>
            </w:r>
          </w:p>
          <w:p w14:paraId="4195386F" w14:textId="77777777" w:rsidR="007254C8" w:rsidRPr="007254C8" w:rsidRDefault="007254C8" w:rsidP="007254C8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7254C8">
              <w:rPr>
                <w:rFonts w:ascii="Times New Roman" w:hAnsi="Times New Roman" w:cs="Times New Roman"/>
                <w:iCs/>
              </w:rPr>
              <w:t>г.</w:t>
            </w:r>
            <w:r w:rsidRPr="007254C8">
              <w:rPr>
                <w:rFonts w:ascii="Times New Roman" w:hAnsi="Times New Roman" w:cs="Times New Roman"/>
              </w:rPr>
              <w:t xml:space="preserve"> </w:t>
            </w:r>
            <w:r w:rsidRPr="007254C8">
              <w:rPr>
                <w:rFonts w:ascii="Times New Roman" w:hAnsi="Times New Roman" w:cs="Times New Roman"/>
                <w:iCs/>
              </w:rPr>
              <w:t>Актау микрорайон 26, здание 50</w:t>
            </w:r>
          </w:p>
          <w:p w14:paraId="14A2DB96" w14:textId="77777777" w:rsidR="007254C8" w:rsidRPr="007254C8" w:rsidRDefault="007254C8" w:rsidP="007254C8">
            <w:pPr>
              <w:pStyle w:val="a3"/>
              <w:rPr>
                <w:rFonts w:ascii="Times New Roman" w:hAnsi="Times New Roman" w:cs="Times New Roman"/>
                <w:iCs/>
              </w:rPr>
            </w:pPr>
          </w:p>
          <w:p w14:paraId="46CEB420" w14:textId="77777777" w:rsidR="007254C8" w:rsidRPr="007254C8" w:rsidRDefault="007254C8" w:rsidP="007254C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7254C8">
              <w:rPr>
                <w:rFonts w:ascii="Times New Roman" w:hAnsi="Times New Roman" w:cs="Times New Roman"/>
                <w:iCs/>
              </w:rPr>
              <w:t>г. Нур-Султан</w:t>
            </w:r>
          </w:p>
          <w:p w14:paraId="02E11708" w14:textId="77777777" w:rsidR="007254C8" w:rsidRPr="007254C8" w:rsidRDefault="007254C8" w:rsidP="007254C8">
            <w:pPr>
              <w:ind w:firstLine="718"/>
              <w:contextualSpacing/>
              <w:rPr>
                <w:rFonts w:ascii="Times New Roman" w:hAnsi="Times New Roman" w:cs="Times New Roman"/>
              </w:rPr>
            </w:pPr>
            <w:r w:rsidRPr="007254C8">
              <w:rPr>
                <w:rFonts w:ascii="Times New Roman" w:hAnsi="Times New Roman" w:cs="Times New Roman"/>
                <w:iCs/>
              </w:rPr>
              <w:t>улица Жансугурова, 12</w:t>
            </w:r>
          </w:p>
          <w:p w14:paraId="2CE52BBA" w14:textId="3D6B0956" w:rsidR="00640304" w:rsidRPr="007254C8" w:rsidRDefault="00640304" w:rsidP="007254C8">
            <w:pPr>
              <w:contextualSpacing/>
              <w:jc w:val="both"/>
              <w:rPr>
                <w:rFonts w:ascii="Times New Roman" w:hAnsi="Times New Roman" w:cs="Times New Roman"/>
                <w:iCs/>
                <w:lang w:val="kk-KZ"/>
              </w:rPr>
            </w:pPr>
          </w:p>
        </w:tc>
      </w:tr>
      <w:tr w:rsidR="00640304" w:rsidRPr="007254C8" w14:paraId="73CC4AD8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FFBEF" w14:textId="77777777" w:rsidR="00640304" w:rsidRPr="007254C8" w:rsidRDefault="00640304" w:rsidP="0064030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54C8">
              <w:rPr>
                <w:rFonts w:ascii="Times New Roman" w:hAnsi="Times New Roman" w:cs="Times New Roman"/>
              </w:rPr>
              <w:t>Срок гарантии от поставщика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0C116" w14:textId="77777777" w:rsidR="00640304" w:rsidRPr="007254C8" w:rsidRDefault="00640304" w:rsidP="00640304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7254C8">
              <w:rPr>
                <w:rFonts w:ascii="Times New Roman" w:hAnsi="Times New Roman" w:cs="Times New Roman"/>
              </w:rPr>
              <w:t>12 месяцев со дня поставки</w:t>
            </w:r>
          </w:p>
        </w:tc>
      </w:tr>
      <w:tr w:rsidR="00640304" w:rsidRPr="007254C8" w14:paraId="48A0F147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04936" w14:textId="77777777" w:rsidR="00640304" w:rsidRPr="007254C8" w:rsidRDefault="00640304" w:rsidP="0064030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54C8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897D" w14:textId="79CD26A9" w:rsidR="00640304" w:rsidRPr="007254C8" w:rsidRDefault="00640304" w:rsidP="006403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254C8">
              <w:rPr>
                <w:rFonts w:ascii="Times New Roman" w:hAnsi="Times New Roman" w:cs="Times New Roman"/>
              </w:rPr>
              <w:t>Право и опыт работы в сфере продаж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1FD85767" w14:textId="77777777" w:rsidR="00640304" w:rsidRPr="007254C8" w:rsidRDefault="00640304" w:rsidP="006403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254C8"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дистрибьютором\представителем (при наличии).</w:t>
            </w:r>
          </w:p>
          <w:p w14:paraId="499DDFD6" w14:textId="77777777" w:rsidR="00640304" w:rsidRPr="007254C8" w:rsidRDefault="00640304" w:rsidP="0064030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40304" w:rsidRPr="007254C8" w14:paraId="134093D0" w14:textId="77777777" w:rsidTr="00151D44">
        <w:trPr>
          <w:trHeight w:val="60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51725" w14:textId="77777777" w:rsidR="00640304" w:rsidRPr="007254C8" w:rsidRDefault="00640304" w:rsidP="0064030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54C8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5C4EE" w14:textId="77777777" w:rsidR="00640304" w:rsidRPr="007254C8" w:rsidRDefault="00640304" w:rsidP="0064030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54C8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2F7352A1" w14:textId="77777777" w:rsidR="000F038B" w:rsidRPr="007254C8" w:rsidRDefault="000F038B" w:rsidP="000F038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635A993" w14:textId="77777777" w:rsidR="000F038B" w:rsidRPr="007254C8" w:rsidRDefault="000F038B" w:rsidP="000F038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81B547" w14:textId="77777777" w:rsidR="006F3E65" w:rsidRPr="007254C8" w:rsidRDefault="006F3E65">
      <w:pPr>
        <w:rPr>
          <w:rFonts w:ascii="Times New Roman" w:hAnsi="Times New Roman" w:cs="Times New Roman"/>
        </w:rPr>
      </w:pPr>
    </w:p>
    <w:sectPr w:rsidR="006F3E65" w:rsidRPr="00725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B21E2A"/>
    <w:multiLevelType w:val="hybridMultilevel"/>
    <w:tmpl w:val="ADBC9FD4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8446C3"/>
    <w:multiLevelType w:val="hybridMultilevel"/>
    <w:tmpl w:val="69E4D48E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38B"/>
    <w:rsid w:val="000941BD"/>
    <w:rsid w:val="000F038B"/>
    <w:rsid w:val="0022390C"/>
    <w:rsid w:val="005713E2"/>
    <w:rsid w:val="00640304"/>
    <w:rsid w:val="006619EE"/>
    <w:rsid w:val="006F3E65"/>
    <w:rsid w:val="007254C8"/>
    <w:rsid w:val="00747959"/>
    <w:rsid w:val="00843C56"/>
    <w:rsid w:val="009037EB"/>
    <w:rsid w:val="009C2B7A"/>
    <w:rsid w:val="00A247E0"/>
    <w:rsid w:val="00A67083"/>
    <w:rsid w:val="00AC47EB"/>
    <w:rsid w:val="00B83D03"/>
    <w:rsid w:val="00C65136"/>
    <w:rsid w:val="00DE6C67"/>
    <w:rsid w:val="00E3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B5C14"/>
  <w15:chartTrackingRefBased/>
  <w15:docId w15:val="{FB13289B-9547-4326-A21F-18D7F9818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038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38B"/>
    <w:pPr>
      <w:spacing w:after="0" w:line="240" w:lineRule="auto"/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39"/>
    <w:rsid w:val="000F038B"/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1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Arailym Yerkinova</dc:creator>
  <cp:keywords/>
  <dc:description/>
  <cp:lastModifiedBy>Нокеш Дидар</cp:lastModifiedBy>
  <cp:revision>8</cp:revision>
  <dcterms:created xsi:type="dcterms:W3CDTF">2021-06-22T05:23:00Z</dcterms:created>
  <dcterms:modified xsi:type="dcterms:W3CDTF">2021-10-05T09:02:00Z</dcterms:modified>
</cp:coreProperties>
</file>