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BEF9" w14:textId="77777777" w:rsidR="00B12940" w:rsidRPr="00481460" w:rsidRDefault="001E195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460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FEF1937" w14:textId="77777777" w:rsidR="00B12940" w:rsidRPr="00481460" w:rsidRDefault="00B129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0" w:type="dxa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6900"/>
      </w:tblGrid>
      <w:tr w:rsidR="00B12940" w:rsidRPr="00481460" w14:paraId="4A6DCE60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74D1D" w14:textId="77777777" w:rsidR="00B12940" w:rsidRPr="0048146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заказчика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2E60" w14:textId="77777777" w:rsidR="00B12940" w:rsidRPr="0048146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Корпоративный Фонд «</w:t>
            </w:r>
            <w:r w:rsidRPr="004814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Қамқорлық қоры</w:t>
            </w:r>
            <w:r w:rsidRPr="00481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93DCB" w:rsidRPr="00481460" w14:paraId="1132FED6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306DF" w14:textId="77777777" w:rsidR="00693DCB" w:rsidRPr="00481460" w:rsidRDefault="00693DCB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закупки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B9C96" w14:textId="5AD458E9" w:rsidR="00693DCB" w:rsidRPr="00481460" w:rsidRDefault="00693DCB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b/>
                <w:bCs/>
              </w:rPr>
              <w:t>0</w:t>
            </w:r>
            <w:r w:rsidR="00481460" w:rsidRPr="00481460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 w:rsidRPr="00481460">
              <w:rPr>
                <w:rFonts w:ascii="Times New Roman" w:hAnsi="Times New Roman" w:cs="Times New Roman"/>
                <w:b/>
                <w:bCs/>
              </w:rPr>
              <w:t>/</w:t>
            </w:r>
            <w:r w:rsidR="00481460" w:rsidRPr="00481460">
              <w:rPr>
                <w:rFonts w:ascii="Times New Roman" w:hAnsi="Times New Roman" w:cs="Times New Roman"/>
                <w:b/>
                <w:bCs/>
                <w:lang w:val="ru-RU"/>
              </w:rPr>
              <w:t>7</w:t>
            </w:r>
            <w:r w:rsidRPr="00481460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93DCB" w:rsidRPr="00481460" w14:paraId="04876149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1123" w14:textId="77777777" w:rsidR="00693DCB" w:rsidRPr="00481460" w:rsidRDefault="00693DCB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закупки 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94ACC" w14:textId="4707105C" w:rsidR="00693DCB" w:rsidRPr="00481460" w:rsidRDefault="00693DCB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C43CD1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  <w:r w:rsidRPr="00481460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693DCB" w:rsidRPr="00481460" w14:paraId="17E96DAA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BD395" w14:textId="77777777" w:rsidR="00693DCB" w:rsidRPr="00481460" w:rsidRDefault="00693DCB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лота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0DF75" w14:textId="363A352F" w:rsidR="00693DCB" w:rsidRPr="00481460" w:rsidRDefault="00481460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8146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01</w:t>
            </w:r>
            <w:r w:rsidR="00693DCB" w:rsidRPr="0048146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Pr="0048146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60</w:t>
            </w:r>
          </w:p>
        </w:tc>
      </w:tr>
      <w:tr w:rsidR="00B12940" w:rsidRPr="00481460" w14:paraId="3A87BCD4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0C448" w14:textId="77777777" w:rsidR="00B12940" w:rsidRPr="0048146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товара 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700D6" w14:textId="77777777" w:rsidR="00B12940" w:rsidRPr="0048146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Мебель</w:t>
            </w:r>
            <w:r w:rsidRPr="00481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81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декор</w:t>
            </w:r>
          </w:p>
        </w:tc>
      </w:tr>
      <w:tr w:rsidR="00B12940" w:rsidRPr="00481460" w14:paraId="48ACBEFC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3D581" w14:textId="77777777" w:rsidR="00B12940" w:rsidRPr="0048146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26A18" w14:textId="77777777" w:rsidR="00B12940" w:rsidRPr="0048146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</w:t>
            </w:r>
          </w:p>
        </w:tc>
      </w:tr>
      <w:tr w:rsidR="00B12940" w:rsidRPr="00481460" w14:paraId="7056B96A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7A017" w14:textId="77777777" w:rsidR="00B12940" w:rsidRPr="0048146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(объем)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56453" w14:textId="53C112F7" w:rsidR="00B12940" w:rsidRPr="00481460" w:rsidRDefault="004814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12940" w:rsidRPr="00481460" w14:paraId="39506645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3FB9D" w14:textId="77777777" w:rsidR="00B12940" w:rsidRPr="0048146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 за единицу, с учетом НДС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6BC7" w14:textId="77777777" w:rsidR="00B12940" w:rsidRPr="00481460" w:rsidRDefault="00B12940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B12940" w:rsidRPr="00481460" w14:paraId="4FCE5F81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028A6" w14:textId="77777777" w:rsidR="00B12940" w:rsidRPr="0048146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сумма, с учетом НДС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4625D" w14:textId="77777777" w:rsidR="00B12940" w:rsidRPr="00481460" w:rsidRDefault="00B129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2940" w:rsidRPr="00481460" w14:paraId="195F5047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2A9E9" w14:textId="77777777" w:rsidR="00B12940" w:rsidRPr="00481460" w:rsidRDefault="001E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Техническое описание 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D2584" w14:textId="77777777" w:rsidR="00B12940" w:rsidRPr="00481460" w:rsidRDefault="001E1957" w:rsidP="006311F6">
            <w:pPr>
              <w:pStyle w:val="a8"/>
              <w:spacing w:before="0" w:after="160"/>
              <w:ind w:left="3" w:firstLine="425"/>
              <w:contextualSpacing/>
              <w:jc w:val="both"/>
              <w:rPr>
                <w:spacing w:val="3"/>
              </w:rPr>
            </w:pPr>
            <w:r w:rsidRPr="00481460">
              <w:rPr>
                <w:spacing w:val="3"/>
              </w:rPr>
              <w:t>Мебель должна быть предоставлена в соответствии с утвержденной Концепцией интерьера реабилитационного центра.  В комплектацию входит оборудование для кабинетов: офисная, детская, мягкая мебель, а также декоративные панели.</w:t>
            </w:r>
          </w:p>
          <w:p w14:paraId="0A84F294" w14:textId="77777777" w:rsidR="00B12940" w:rsidRPr="00481460" w:rsidRDefault="001E1957" w:rsidP="006311F6">
            <w:pPr>
              <w:pStyle w:val="a8"/>
              <w:spacing w:before="0" w:after="160"/>
              <w:ind w:left="3" w:firstLine="425"/>
              <w:contextualSpacing/>
              <w:jc w:val="both"/>
              <w:rPr>
                <w:spacing w:val="3"/>
              </w:rPr>
            </w:pPr>
            <w:r w:rsidRPr="00481460">
              <w:rPr>
                <w:spacing w:val="3"/>
              </w:rPr>
              <w:t>Вся мебель должна быть изготовлена из мебельных щитов: массив дерева, МДФ и ЛДСП. Покрытие должно быть гипоаллергенным.  Изделия должны быть из экологически безопасных материалов, эргонометричными и функциональными.</w:t>
            </w:r>
          </w:p>
          <w:p w14:paraId="295ABF08" w14:textId="77777777" w:rsidR="00B12940" w:rsidRPr="00481460" w:rsidRDefault="00B1294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12940" w:rsidRPr="00481460" w14:paraId="4A10F3FE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77A5F" w14:textId="77777777" w:rsidR="00B12940" w:rsidRPr="00481460" w:rsidRDefault="001E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Техническая характеристика</w:t>
            </w:r>
          </w:p>
          <w:p w14:paraId="663E92C2" w14:textId="77777777" w:rsidR="00B12940" w:rsidRPr="00481460" w:rsidRDefault="00B1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10D3F" w14:textId="77777777" w:rsidR="00B12940" w:rsidRPr="0048146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</w:pPr>
            <w:r w:rsidRPr="00481460">
              <w:rPr>
                <w:spacing w:val="3"/>
              </w:rPr>
              <w:t>Стол детский – 4 шт,</w:t>
            </w:r>
            <w:r w:rsidRPr="00481460">
              <w:rPr>
                <w:color w:val="FF0000"/>
                <w:spacing w:val="3"/>
              </w:rPr>
              <w:t xml:space="preserve"> </w:t>
            </w:r>
          </w:p>
          <w:p w14:paraId="1CB5EB87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 xml:space="preserve">Размер - 85х50х60, толщина столешницы 32мм </w:t>
            </w:r>
          </w:p>
          <w:p w14:paraId="0A195205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>Материал - столешница ЛДСП под дерево,</w:t>
            </w:r>
          </w:p>
          <w:p w14:paraId="086C313B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 xml:space="preserve">ножки дерево, окраска полиуретановый лак; </w:t>
            </w:r>
          </w:p>
          <w:p w14:paraId="39A96CBD" w14:textId="77777777" w:rsidR="00B12940" w:rsidRPr="0048146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 xml:space="preserve">Стол детский – 4 шт, </w:t>
            </w:r>
          </w:p>
          <w:p w14:paraId="33BD735D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 xml:space="preserve">Размер - 60х60х60, толщина столешницы 32мм </w:t>
            </w:r>
          </w:p>
          <w:p w14:paraId="05FF956C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>Материал - столешница ЛДСП под дерево</w:t>
            </w:r>
          </w:p>
          <w:p w14:paraId="39141385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>ножки дерево, окраска полиуретановый лак;</w:t>
            </w:r>
          </w:p>
          <w:p w14:paraId="523DB380" w14:textId="77777777" w:rsidR="00B12940" w:rsidRPr="0048146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</w:pPr>
            <w:r w:rsidRPr="00481460">
              <w:rPr>
                <w:spacing w:val="3"/>
              </w:rPr>
              <w:t xml:space="preserve">Стулья детские с подлокотниками — 8шт, </w:t>
            </w:r>
          </w:p>
          <w:p w14:paraId="241C1BB4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>Размер – 39 х33х34,</w:t>
            </w:r>
          </w:p>
          <w:p w14:paraId="655F98F0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</w:pPr>
            <w:bookmarkStart w:id="0" w:name="__DdeLink__657_3774556549"/>
            <w:r w:rsidRPr="00481460">
              <w:rPr>
                <w:spacing w:val="3"/>
              </w:rPr>
              <w:t>Материал – дерево/фанера, ножки деревянные, окраска полиуретановый лак</w:t>
            </w:r>
            <w:bookmarkEnd w:id="0"/>
            <w:r w:rsidRPr="00481460">
              <w:rPr>
                <w:spacing w:val="3"/>
              </w:rPr>
              <w:t>;</w:t>
            </w:r>
          </w:p>
          <w:p w14:paraId="1F7B1325" w14:textId="77777777" w:rsidR="00B12940" w:rsidRPr="0048146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 xml:space="preserve">Стулья детские без подлокотников – 8 шт, </w:t>
            </w:r>
          </w:p>
          <w:p w14:paraId="4F9A31C1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 xml:space="preserve">Материал – дерево/фанера, ножки деревянные, окраска полиуретановый лак; </w:t>
            </w:r>
          </w:p>
          <w:p w14:paraId="6973A59B" w14:textId="77777777" w:rsidR="00B12940" w:rsidRPr="0048146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 xml:space="preserve">Зеркало с рамой – 2 шт, </w:t>
            </w:r>
          </w:p>
          <w:p w14:paraId="14A52C1D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>Размер 80х60,</w:t>
            </w:r>
          </w:p>
          <w:p w14:paraId="1F9A113B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>Материал – МДФ под пленкой, цвет- дерево;</w:t>
            </w:r>
          </w:p>
          <w:p w14:paraId="7493BCDA" w14:textId="77777777" w:rsidR="00B12940" w:rsidRPr="0048146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</w:pPr>
            <w:r w:rsidRPr="00481460">
              <w:rPr>
                <w:spacing w:val="3"/>
              </w:rPr>
              <w:t xml:space="preserve">Шкаф для игрушек - </w:t>
            </w:r>
            <w:r w:rsidRPr="00481460">
              <w:rPr>
                <w:spacing w:val="3"/>
                <w:lang w:val="ru-RU"/>
              </w:rPr>
              <w:t>6</w:t>
            </w:r>
            <w:r w:rsidRPr="00481460">
              <w:rPr>
                <w:spacing w:val="3"/>
              </w:rPr>
              <w:t xml:space="preserve"> шт, с дверной системой шкаф-купе и открытой секцией </w:t>
            </w:r>
          </w:p>
          <w:p w14:paraId="62C0EEC7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>Размер 240х40х130,</w:t>
            </w:r>
          </w:p>
          <w:p w14:paraId="1E95449A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rFonts w:eastAsia="Calibri"/>
                <w:spacing w:val="3"/>
              </w:rPr>
            </w:pPr>
            <w:r w:rsidRPr="00481460">
              <w:rPr>
                <w:rFonts w:eastAsia="Calibri"/>
                <w:spacing w:val="3"/>
              </w:rPr>
              <w:t>Материал – ЛДСП, цвет – белый;</w:t>
            </w:r>
          </w:p>
          <w:p w14:paraId="5F758888" w14:textId="77777777" w:rsidR="00B12940" w:rsidRPr="0048146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</w:pPr>
            <w:r w:rsidRPr="00481460">
              <w:rPr>
                <w:spacing w:val="3"/>
              </w:rPr>
              <w:t xml:space="preserve">Панель декоративная настенная - 4 шт, </w:t>
            </w:r>
          </w:p>
          <w:p w14:paraId="3B03B946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 xml:space="preserve">Размер –150х1,6х250…350, </w:t>
            </w:r>
          </w:p>
          <w:p w14:paraId="18E7938A" w14:textId="315BFFC0" w:rsidR="00B12940" w:rsidRPr="00481460" w:rsidRDefault="001E1957">
            <w:pPr>
              <w:pStyle w:val="a8"/>
              <w:spacing w:before="0" w:after="160"/>
              <w:ind w:left="720"/>
              <w:contextualSpacing/>
            </w:pPr>
            <w:r w:rsidRPr="00481460">
              <w:rPr>
                <w:spacing w:val="3"/>
              </w:rPr>
              <w:t xml:space="preserve">Материал – </w:t>
            </w:r>
            <w:r w:rsidRPr="00481460">
              <w:rPr>
                <w:spacing w:val="3"/>
                <w:lang w:val="ru-RU"/>
              </w:rPr>
              <w:t>ЛДСП</w:t>
            </w:r>
            <w:r w:rsidRPr="00481460">
              <w:rPr>
                <w:spacing w:val="3"/>
              </w:rPr>
              <w:t xml:space="preserve"> с нанесением трафарета (логотипы для трафарета в электронном виде предоставляется Заказчиком);</w:t>
            </w:r>
          </w:p>
          <w:p w14:paraId="0713D833" w14:textId="125AC38D" w:rsidR="00B12940" w:rsidRPr="0048146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</w:pPr>
            <w:r w:rsidRPr="00481460">
              <w:rPr>
                <w:spacing w:val="3"/>
              </w:rPr>
              <w:lastRenderedPageBreak/>
              <w:t>Панель под ТВ</w:t>
            </w:r>
            <w:r w:rsidR="00CC15B4" w:rsidRPr="00481460">
              <w:rPr>
                <w:spacing w:val="3"/>
                <w:lang w:val="ru-RU"/>
              </w:rPr>
              <w:t xml:space="preserve"> </w:t>
            </w:r>
            <w:r w:rsidRPr="00481460">
              <w:rPr>
                <w:spacing w:val="3"/>
              </w:rPr>
              <w:t>– 1 шт,</w:t>
            </w:r>
          </w:p>
          <w:p w14:paraId="1F59BF72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>Размер – 300х11,5х250…350,</w:t>
            </w:r>
          </w:p>
          <w:p w14:paraId="5112449E" w14:textId="0FF47C94" w:rsidR="00B12940" w:rsidRPr="00481460" w:rsidRDefault="001E1957">
            <w:pPr>
              <w:pStyle w:val="a8"/>
              <w:spacing w:before="0" w:after="160"/>
              <w:ind w:left="720"/>
              <w:contextualSpacing/>
            </w:pPr>
            <w:r w:rsidRPr="00481460">
              <w:rPr>
                <w:spacing w:val="3"/>
              </w:rPr>
              <w:t xml:space="preserve">Материал – </w:t>
            </w:r>
            <w:r w:rsidRPr="00481460">
              <w:rPr>
                <w:rFonts w:eastAsia="Calibri"/>
                <w:spacing w:val="3"/>
                <w:lang w:val="ru-RU"/>
              </w:rPr>
              <w:t>ЛДСП</w:t>
            </w:r>
            <w:r w:rsidRPr="00481460">
              <w:rPr>
                <w:spacing w:val="3"/>
              </w:rPr>
              <w:t>;</w:t>
            </w:r>
          </w:p>
          <w:p w14:paraId="44DF30D3" w14:textId="77777777" w:rsidR="00B12940" w:rsidRPr="0048146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 xml:space="preserve">Ресепшн – 1 шт, </w:t>
            </w:r>
          </w:p>
          <w:p w14:paraId="4160D6CF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>Размер – 240….300х190х110,</w:t>
            </w:r>
          </w:p>
          <w:p w14:paraId="3B1D99F8" w14:textId="7F23FE97" w:rsidR="00B12940" w:rsidRPr="00396B76" w:rsidRDefault="001E1957" w:rsidP="00396B76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 xml:space="preserve">Материал </w:t>
            </w:r>
            <w:r w:rsidR="00E34B97">
              <w:rPr>
                <w:spacing w:val="3"/>
              </w:rPr>
              <w:t>–</w:t>
            </w:r>
            <w:r w:rsidRPr="00481460">
              <w:rPr>
                <w:spacing w:val="3"/>
              </w:rPr>
              <w:t xml:space="preserve"> МДФ</w:t>
            </w:r>
            <w:r w:rsidR="00E34B97">
              <w:rPr>
                <w:spacing w:val="3"/>
                <w:lang w:val="ru-RU"/>
              </w:rPr>
              <w:t>, корпус-ЛДСП, цвет - белый</w:t>
            </w:r>
            <w:r w:rsidRPr="00481460">
              <w:rPr>
                <w:spacing w:val="3"/>
              </w:rPr>
              <w:t xml:space="preserve">; </w:t>
            </w:r>
          </w:p>
          <w:p w14:paraId="5AAC7824" w14:textId="1FDBA518" w:rsidR="00CC15B4" w:rsidRPr="00481460" w:rsidRDefault="001E1957">
            <w:pPr>
              <w:pStyle w:val="a8"/>
              <w:numPr>
                <w:ilvl w:val="0"/>
                <w:numId w:val="1"/>
              </w:numPr>
              <w:spacing w:before="0" w:after="0"/>
              <w:contextualSpacing/>
            </w:pPr>
            <w:r w:rsidRPr="00481460">
              <w:rPr>
                <w:spacing w:val="3"/>
              </w:rPr>
              <w:t>Игровая мягкая зон</w:t>
            </w:r>
            <w:r w:rsidRPr="00481460">
              <w:rPr>
                <w:spacing w:val="3"/>
                <w:lang w:val="ru-RU"/>
              </w:rPr>
              <w:t xml:space="preserve">а – 2 </w:t>
            </w:r>
            <w:proofErr w:type="spellStart"/>
            <w:r w:rsidRPr="00481460">
              <w:rPr>
                <w:spacing w:val="3"/>
                <w:lang w:val="ru-RU"/>
              </w:rPr>
              <w:t>шт</w:t>
            </w:r>
            <w:proofErr w:type="spellEnd"/>
            <w:r w:rsidRPr="00481460">
              <w:rPr>
                <w:spacing w:val="3"/>
                <w:lang w:val="ru-RU"/>
              </w:rPr>
              <w:t xml:space="preserve">, </w:t>
            </w:r>
          </w:p>
          <w:p w14:paraId="79A87F9B" w14:textId="25800E62" w:rsidR="00B12940" w:rsidRPr="00481460" w:rsidRDefault="00CC15B4" w:rsidP="00CC15B4">
            <w:pPr>
              <w:pStyle w:val="a8"/>
              <w:spacing w:before="0" w:after="0"/>
              <w:ind w:left="754"/>
              <w:contextualSpacing/>
            </w:pPr>
            <w:r w:rsidRPr="00481460">
              <w:rPr>
                <w:spacing w:val="3"/>
                <w:lang w:val="ru-RU"/>
              </w:rPr>
              <w:t xml:space="preserve">Размер – </w:t>
            </w:r>
            <w:r w:rsidR="001E1957" w:rsidRPr="00481460">
              <w:rPr>
                <w:spacing w:val="3"/>
                <w:lang w:val="ru-RU"/>
              </w:rPr>
              <w:t>300</w:t>
            </w:r>
            <w:r w:rsidRPr="00481460">
              <w:rPr>
                <w:spacing w:val="3"/>
                <w:lang w:val="ru-RU"/>
              </w:rPr>
              <w:t>х</w:t>
            </w:r>
            <w:r w:rsidR="001E1957" w:rsidRPr="00481460">
              <w:rPr>
                <w:spacing w:val="3"/>
                <w:lang w:val="ru-RU"/>
              </w:rPr>
              <w:t>50</w:t>
            </w:r>
            <w:r w:rsidRPr="00481460">
              <w:rPr>
                <w:spacing w:val="3"/>
                <w:lang w:val="ru-RU"/>
              </w:rPr>
              <w:t>х</w:t>
            </w:r>
            <w:r w:rsidR="001E1957" w:rsidRPr="00481460">
              <w:rPr>
                <w:spacing w:val="3"/>
                <w:lang w:val="ru-RU"/>
              </w:rPr>
              <w:t>250...350</w:t>
            </w:r>
          </w:p>
          <w:p w14:paraId="50344635" w14:textId="25E68ED0" w:rsidR="00B12940" w:rsidRPr="00481460" w:rsidRDefault="001E1957">
            <w:pPr>
              <w:pStyle w:val="a8"/>
              <w:spacing w:before="0" w:after="0"/>
              <w:ind w:left="754"/>
              <w:contextualSpacing/>
            </w:pPr>
            <w:r w:rsidRPr="00481460">
              <w:rPr>
                <w:spacing w:val="3"/>
                <w:lang w:val="ru-RU"/>
              </w:rPr>
              <w:t xml:space="preserve">Материал – ЛДСП под дерево, обивка </w:t>
            </w:r>
            <w:proofErr w:type="spellStart"/>
            <w:r w:rsidRPr="00481460">
              <w:rPr>
                <w:spacing w:val="3"/>
                <w:lang w:val="ru-RU"/>
              </w:rPr>
              <w:t>экокожа</w:t>
            </w:r>
            <w:proofErr w:type="spellEnd"/>
            <w:r w:rsidRPr="00481460">
              <w:rPr>
                <w:spacing w:val="3"/>
                <w:lang w:val="ru-RU"/>
              </w:rPr>
              <w:t>, наполнение – полиуретан плотностью не менее 24 кг/м</w:t>
            </w:r>
            <w:r w:rsidRPr="00481460">
              <w:rPr>
                <w:spacing w:val="3"/>
                <w:vertAlign w:val="superscript"/>
                <w:lang w:val="ru-RU"/>
              </w:rPr>
              <w:t>3</w:t>
            </w:r>
          </w:p>
          <w:p w14:paraId="0076447C" w14:textId="48B6C708" w:rsidR="00B12940" w:rsidRPr="0048146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</w:pPr>
            <w:r w:rsidRPr="00481460">
              <w:rPr>
                <w:spacing w:val="3"/>
              </w:rPr>
              <w:t>Полк</w:t>
            </w:r>
            <w:r w:rsidR="00CC15B4" w:rsidRPr="00481460">
              <w:rPr>
                <w:spacing w:val="3"/>
                <w:lang w:val="ru-RU"/>
              </w:rPr>
              <w:t>а</w:t>
            </w:r>
            <w:r w:rsidRPr="00481460">
              <w:rPr>
                <w:spacing w:val="3"/>
              </w:rPr>
              <w:t xml:space="preserve"> для обуви – 2 шт</w:t>
            </w:r>
            <w:r w:rsidR="00CC15B4" w:rsidRPr="00481460">
              <w:rPr>
                <w:spacing w:val="3"/>
                <w:lang w:val="ru-RU"/>
              </w:rPr>
              <w:t>,</w:t>
            </w:r>
          </w:p>
          <w:p w14:paraId="542E0BBB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 xml:space="preserve">Размер – 125х35х51, </w:t>
            </w:r>
          </w:p>
          <w:p w14:paraId="0584F81A" w14:textId="03CADE66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>Материал – ЛДСП, цвет</w:t>
            </w:r>
            <w:r w:rsidR="00E34B97">
              <w:rPr>
                <w:spacing w:val="3"/>
                <w:lang w:val="ru-RU"/>
              </w:rPr>
              <w:t xml:space="preserve"> - </w:t>
            </w:r>
            <w:r w:rsidRPr="00481460">
              <w:rPr>
                <w:spacing w:val="3"/>
              </w:rPr>
              <w:t>белый;</w:t>
            </w:r>
          </w:p>
          <w:p w14:paraId="592EC35A" w14:textId="13C42A4F" w:rsidR="00B12940" w:rsidRPr="0048146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</w:pPr>
            <w:r w:rsidRPr="00481460">
              <w:rPr>
                <w:spacing w:val="3"/>
              </w:rPr>
              <w:t>Пуфы – 4 шт</w:t>
            </w:r>
            <w:r w:rsidR="00CC15B4" w:rsidRPr="00481460">
              <w:rPr>
                <w:spacing w:val="3"/>
                <w:lang w:val="ru-RU"/>
              </w:rPr>
              <w:t>,</w:t>
            </w:r>
          </w:p>
          <w:p w14:paraId="72093F97" w14:textId="77777777" w:rsidR="00B12940" w:rsidRPr="0048146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 w:rsidRPr="00481460">
              <w:rPr>
                <w:spacing w:val="3"/>
              </w:rPr>
              <w:t>Размер – 140х50х45,</w:t>
            </w:r>
          </w:p>
          <w:p w14:paraId="67D97346" w14:textId="786B597C" w:rsidR="00B12940" w:rsidRPr="00481460" w:rsidRDefault="001E1957">
            <w:pPr>
              <w:pStyle w:val="a8"/>
              <w:spacing w:before="0" w:after="160"/>
              <w:ind w:left="720"/>
              <w:contextualSpacing/>
            </w:pPr>
            <w:r w:rsidRPr="00481460">
              <w:rPr>
                <w:spacing w:val="3"/>
              </w:rPr>
              <w:t>Материал – чехол экокожа с прошивкой, наполнение – полиуретан плотностью 24кг/</w:t>
            </w:r>
            <w:r w:rsidRPr="00481460">
              <w:rPr>
                <w:highlight w:val="white"/>
              </w:rPr>
              <w:t xml:space="preserve"> м</w:t>
            </w:r>
            <w:r w:rsidRPr="00481460">
              <w:rPr>
                <w:highlight w:val="white"/>
                <w:vertAlign w:val="superscript"/>
              </w:rPr>
              <w:t xml:space="preserve">3, </w:t>
            </w:r>
            <w:r w:rsidRPr="00481460">
              <w:rPr>
                <w:spacing w:val="3"/>
              </w:rPr>
              <w:t xml:space="preserve">высота не менее 6 см., каркас – дерево/фанера, ножки </w:t>
            </w:r>
            <w:r w:rsidR="00CC15B4" w:rsidRPr="00481460">
              <w:rPr>
                <w:spacing w:val="3"/>
                <w:lang w:val="ru-RU"/>
              </w:rPr>
              <w:t xml:space="preserve">– дерево; </w:t>
            </w:r>
            <w:r w:rsidRPr="00481460">
              <w:rPr>
                <w:spacing w:val="3"/>
              </w:rPr>
              <w:t>цвет</w:t>
            </w:r>
            <w:r w:rsidR="00CC15B4" w:rsidRPr="00481460">
              <w:rPr>
                <w:spacing w:val="3"/>
                <w:lang w:val="ru-RU"/>
              </w:rPr>
              <w:t xml:space="preserve">- </w:t>
            </w:r>
            <w:r w:rsidRPr="00481460">
              <w:rPr>
                <w:spacing w:val="3"/>
              </w:rPr>
              <w:t>серый;</w:t>
            </w:r>
          </w:p>
          <w:p w14:paraId="1C28222B" w14:textId="0FCAECEC" w:rsidR="00B12940" w:rsidRPr="00481460" w:rsidRDefault="001E1957" w:rsidP="00CC15B4">
            <w:pPr>
              <w:pStyle w:val="a8"/>
              <w:numPr>
                <w:ilvl w:val="0"/>
                <w:numId w:val="1"/>
              </w:numPr>
              <w:spacing w:before="0" w:after="0"/>
              <w:contextualSpacing/>
            </w:pPr>
            <w:r w:rsidRPr="00481460">
              <w:t xml:space="preserve">Стол компьютерный – 12 шт, </w:t>
            </w:r>
          </w:p>
          <w:p w14:paraId="76EFC15E" w14:textId="155ADAE8" w:rsidR="005D3101" w:rsidRPr="00481460" w:rsidRDefault="005D3101" w:rsidP="005D3101">
            <w:pPr>
              <w:pStyle w:val="a8"/>
              <w:spacing w:before="0" w:after="0"/>
              <w:ind w:left="754"/>
              <w:contextualSpacing/>
              <w:rPr>
                <w:lang w:val="ru-RU"/>
              </w:rPr>
            </w:pPr>
            <w:r w:rsidRPr="00481460">
              <w:rPr>
                <w:lang w:val="ru-RU"/>
              </w:rPr>
              <w:t>Размер – 130х70х75</w:t>
            </w:r>
          </w:p>
          <w:p w14:paraId="4AB38803" w14:textId="6159C6C4" w:rsidR="00B12940" w:rsidRPr="00481460" w:rsidRDefault="001E1957" w:rsidP="00CC15B4">
            <w:pPr>
              <w:pStyle w:val="a8"/>
              <w:spacing w:before="0" w:after="0"/>
              <w:ind w:left="754"/>
              <w:contextualSpacing/>
            </w:pPr>
            <w:r w:rsidRPr="00481460">
              <w:t xml:space="preserve">Материал - каркас- металл 40х20, цвет – серый; столешница ЛДСП, кромка ПВХ, тумба с двумя ящиками, цвет – белый; </w:t>
            </w:r>
          </w:p>
          <w:p w14:paraId="6475C45D" w14:textId="61CC293F" w:rsidR="00B12940" w:rsidRPr="00481460" w:rsidRDefault="001E1957" w:rsidP="00CC15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</w:rPr>
              <w:t>Шкаф для документов</w:t>
            </w:r>
            <w:r w:rsidR="00A734B7" w:rsidRPr="00481460">
              <w:rPr>
                <w:rFonts w:ascii="Times New Roman" w:hAnsi="Times New Roman" w:cs="Times New Roman"/>
              </w:rPr>
              <w:t xml:space="preserve"> и для одежды</w:t>
            </w:r>
            <w:r w:rsidRPr="00481460">
              <w:rPr>
                <w:rFonts w:ascii="Times New Roman" w:hAnsi="Times New Roman" w:cs="Times New Roman"/>
              </w:rPr>
              <w:t xml:space="preserve"> – 3 </w:t>
            </w:r>
            <w:proofErr w:type="spellStart"/>
            <w:r w:rsidRPr="00481460">
              <w:rPr>
                <w:rFonts w:ascii="Times New Roman" w:hAnsi="Times New Roman" w:cs="Times New Roman"/>
              </w:rPr>
              <w:t>шт</w:t>
            </w:r>
            <w:proofErr w:type="spellEnd"/>
            <w:r w:rsidR="00CC15B4" w:rsidRPr="00481460">
              <w:rPr>
                <w:rFonts w:ascii="Times New Roman" w:hAnsi="Times New Roman" w:cs="Times New Roman"/>
              </w:rPr>
              <w:t>,</w:t>
            </w:r>
          </w:p>
          <w:p w14:paraId="14FB057F" w14:textId="77777777" w:rsidR="00B12940" w:rsidRPr="00481460" w:rsidRDefault="001E1957" w:rsidP="00CC15B4">
            <w:pPr>
              <w:pStyle w:val="a9"/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</w:rPr>
              <w:t>Размер – 120х220</w:t>
            </w:r>
          </w:p>
          <w:p w14:paraId="7D0E8737" w14:textId="77777777" w:rsidR="00B12940" w:rsidRPr="00481460" w:rsidRDefault="001E1957" w:rsidP="00CC15B4">
            <w:pPr>
              <w:pStyle w:val="a9"/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</w:rPr>
              <w:t>Материал – ЛДСП, цвет – белый;</w:t>
            </w:r>
          </w:p>
          <w:p w14:paraId="31663E05" w14:textId="77777777" w:rsidR="00B12940" w:rsidRPr="00481460" w:rsidRDefault="001E195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</w:rPr>
              <w:t xml:space="preserve">Зона кухни – 1 </w:t>
            </w:r>
            <w:proofErr w:type="spellStart"/>
            <w:r w:rsidRPr="00481460">
              <w:rPr>
                <w:rFonts w:ascii="Times New Roman" w:hAnsi="Times New Roman" w:cs="Times New Roman"/>
              </w:rPr>
              <w:t>шт</w:t>
            </w:r>
            <w:proofErr w:type="spellEnd"/>
            <w:r w:rsidRPr="00481460">
              <w:rPr>
                <w:rFonts w:ascii="Times New Roman" w:hAnsi="Times New Roman" w:cs="Times New Roman"/>
              </w:rPr>
              <w:t xml:space="preserve">, </w:t>
            </w:r>
          </w:p>
          <w:p w14:paraId="3A66152B" w14:textId="77777777" w:rsidR="00B12940" w:rsidRPr="00481460" w:rsidRDefault="001E1957">
            <w:pPr>
              <w:pStyle w:val="a9"/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</w:rPr>
              <w:t>Размеры – 200х85х60</w:t>
            </w:r>
          </w:p>
          <w:p w14:paraId="7946D3CE" w14:textId="03E3146E" w:rsidR="00B12940" w:rsidRPr="00481460" w:rsidRDefault="001E1957">
            <w:pPr>
              <w:pStyle w:val="a9"/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</w:rPr>
              <w:t xml:space="preserve">Материал – фасады, корпус ЛДСП, столешница ЛДСП </w:t>
            </w:r>
            <w:r w:rsidR="006418B6">
              <w:rPr>
                <w:rFonts w:ascii="Times New Roman" w:hAnsi="Times New Roman" w:cs="Times New Roman"/>
              </w:rPr>
              <w:t>цвет-</w:t>
            </w:r>
            <w:r w:rsidRPr="00481460">
              <w:rPr>
                <w:rFonts w:ascii="Times New Roman" w:hAnsi="Times New Roman" w:cs="Times New Roman"/>
              </w:rPr>
              <w:t>белы</w:t>
            </w:r>
            <w:r w:rsidR="006418B6">
              <w:rPr>
                <w:rFonts w:ascii="Times New Roman" w:hAnsi="Times New Roman" w:cs="Times New Roman"/>
              </w:rPr>
              <w:t>й</w:t>
            </w:r>
            <w:r w:rsidRPr="00481460">
              <w:rPr>
                <w:rFonts w:ascii="Times New Roman" w:hAnsi="Times New Roman" w:cs="Times New Roman"/>
              </w:rPr>
              <w:t xml:space="preserve">, кромка ПВХ. </w:t>
            </w:r>
          </w:p>
          <w:p w14:paraId="2D388717" w14:textId="6A1684C6" w:rsidR="00B12940" w:rsidRPr="00481460" w:rsidRDefault="001E1957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481460">
              <w:rPr>
                <w:rFonts w:ascii="Times New Roman" w:hAnsi="Times New Roman" w:cs="Times New Roman"/>
              </w:rPr>
              <w:t>Мойка  –</w:t>
            </w:r>
            <w:proofErr w:type="gramEnd"/>
            <w:r w:rsidRPr="00481460">
              <w:rPr>
                <w:rFonts w:ascii="Times New Roman" w:hAnsi="Times New Roman" w:cs="Times New Roman"/>
              </w:rPr>
              <w:t xml:space="preserve"> стальная</w:t>
            </w:r>
            <w:r w:rsidR="00396B76">
              <w:rPr>
                <w:rFonts w:ascii="Times New Roman" w:hAnsi="Times New Roman" w:cs="Times New Roman"/>
              </w:rPr>
              <w:t>, с одной чашей</w:t>
            </w:r>
            <w:r w:rsidR="00CC15B4" w:rsidRPr="00481460">
              <w:rPr>
                <w:rFonts w:ascii="Times New Roman" w:hAnsi="Times New Roman" w:cs="Times New Roman"/>
              </w:rPr>
              <w:t>;</w:t>
            </w:r>
          </w:p>
          <w:p w14:paraId="6CA33D91" w14:textId="77777777" w:rsidR="00B12940" w:rsidRPr="00481460" w:rsidRDefault="001E195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</w:rPr>
              <w:t xml:space="preserve">Тумба под оборудование </w:t>
            </w:r>
            <w:proofErr w:type="spellStart"/>
            <w:r w:rsidRPr="00481460">
              <w:rPr>
                <w:rFonts w:ascii="Times New Roman" w:hAnsi="Times New Roman" w:cs="Times New Roman"/>
              </w:rPr>
              <w:t>Корвит</w:t>
            </w:r>
            <w:proofErr w:type="spellEnd"/>
            <w:r w:rsidRPr="00481460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Pr="00481460">
              <w:rPr>
                <w:rFonts w:ascii="Times New Roman" w:hAnsi="Times New Roman" w:cs="Times New Roman"/>
              </w:rPr>
              <w:t>шт</w:t>
            </w:r>
            <w:proofErr w:type="spellEnd"/>
            <w:r w:rsidRPr="00481460">
              <w:rPr>
                <w:rFonts w:ascii="Times New Roman" w:hAnsi="Times New Roman" w:cs="Times New Roman"/>
              </w:rPr>
              <w:t xml:space="preserve">, </w:t>
            </w:r>
          </w:p>
          <w:p w14:paraId="4D7DD711" w14:textId="77777777" w:rsidR="00B12940" w:rsidRPr="00481460" w:rsidRDefault="001E1957">
            <w:pPr>
              <w:pStyle w:val="a9"/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</w:rPr>
              <w:t>Материал – ЛДСП</w:t>
            </w:r>
          </w:p>
          <w:p w14:paraId="6FB07686" w14:textId="00B3807F" w:rsidR="00B12940" w:rsidRPr="00481460" w:rsidRDefault="001E1957">
            <w:pPr>
              <w:pStyle w:val="a9"/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</w:rPr>
              <w:t xml:space="preserve">Размер </w:t>
            </w:r>
            <w:r w:rsidR="00CC15B4" w:rsidRPr="00481460">
              <w:rPr>
                <w:rFonts w:ascii="Times New Roman" w:hAnsi="Times New Roman" w:cs="Times New Roman"/>
              </w:rPr>
              <w:t>–</w:t>
            </w:r>
            <w:r w:rsidRPr="00481460">
              <w:rPr>
                <w:rFonts w:ascii="Times New Roman" w:hAnsi="Times New Roman" w:cs="Times New Roman"/>
              </w:rPr>
              <w:t xml:space="preserve"> 90</w:t>
            </w:r>
            <w:r w:rsidR="00CC15B4" w:rsidRPr="00481460">
              <w:rPr>
                <w:rFonts w:ascii="Times New Roman" w:hAnsi="Times New Roman" w:cs="Times New Roman"/>
              </w:rPr>
              <w:t>х</w:t>
            </w:r>
            <w:r w:rsidRPr="00481460">
              <w:rPr>
                <w:rFonts w:ascii="Times New Roman" w:hAnsi="Times New Roman" w:cs="Times New Roman"/>
              </w:rPr>
              <w:t>46,6</w:t>
            </w:r>
            <w:r w:rsidR="00CC15B4" w:rsidRPr="00481460">
              <w:rPr>
                <w:rFonts w:ascii="Times New Roman" w:hAnsi="Times New Roman" w:cs="Times New Roman"/>
              </w:rPr>
              <w:t>х</w:t>
            </w:r>
            <w:r w:rsidRPr="00481460">
              <w:rPr>
                <w:rFonts w:ascii="Times New Roman" w:hAnsi="Times New Roman" w:cs="Times New Roman"/>
              </w:rPr>
              <w:t>85,5</w:t>
            </w:r>
          </w:p>
          <w:p w14:paraId="5FBFDA3B" w14:textId="77777777" w:rsidR="00B12940" w:rsidRPr="00481460" w:rsidRDefault="001E1957">
            <w:pPr>
              <w:pStyle w:val="a9"/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</w:rPr>
              <w:t>Цвет – белый;</w:t>
            </w:r>
          </w:p>
          <w:p w14:paraId="5E23E478" w14:textId="573BD955" w:rsidR="00B12940" w:rsidRPr="00481460" w:rsidRDefault="001E195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</w:rPr>
              <w:t xml:space="preserve">Стеллаж под спортивный инвентарь – 1 </w:t>
            </w:r>
            <w:proofErr w:type="spellStart"/>
            <w:r w:rsidRPr="00481460">
              <w:rPr>
                <w:rFonts w:ascii="Times New Roman" w:hAnsi="Times New Roman" w:cs="Times New Roman"/>
              </w:rPr>
              <w:t>шт</w:t>
            </w:r>
            <w:proofErr w:type="spellEnd"/>
            <w:r w:rsidR="00CC15B4" w:rsidRPr="00481460">
              <w:rPr>
                <w:rFonts w:ascii="Times New Roman" w:hAnsi="Times New Roman" w:cs="Times New Roman"/>
              </w:rPr>
              <w:t>,</w:t>
            </w:r>
          </w:p>
          <w:p w14:paraId="2200C409" w14:textId="77777777" w:rsidR="00B12940" w:rsidRPr="00481460" w:rsidRDefault="001E1957">
            <w:pPr>
              <w:pStyle w:val="a9"/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</w:rPr>
              <w:t>Размер – 200х220х50</w:t>
            </w:r>
          </w:p>
          <w:p w14:paraId="126D4B17" w14:textId="77777777" w:rsidR="00B12940" w:rsidRPr="00481460" w:rsidRDefault="001E1957">
            <w:pPr>
              <w:pStyle w:val="a9"/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</w:rPr>
              <w:t>Материал – ЛДСП, профиль</w:t>
            </w:r>
          </w:p>
          <w:p w14:paraId="05E65F37" w14:textId="57347D9F" w:rsidR="00B12940" w:rsidRPr="00481460" w:rsidRDefault="001E1957">
            <w:pPr>
              <w:pStyle w:val="a9"/>
              <w:rPr>
                <w:rFonts w:ascii="Times New Roman" w:hAnsi="Times New Roman" w:cs="Times New Roman"/>
              </w:rPr>
            </w:pPr>
            <w:r w:rsidRPr="00481460">
              <w:rPr>
                <w:rFonts w:ascii="Times New Roman" w:hAnsi="Times New Roman" w:cs="Times New Roman"/>
              </w:rPr>
              <w:t>Цвет – белый</w:t>
            </w:r>
            <w:r w:rsidR="00CC15B4" w:rsidRPr="00481460">
              <w:rPr>
                <w:rFonts w:ascii="Times New Roman" w:hAnsi="Times New Roman" w:cs="Times New Roman"/>
              </w:rPr>
              <w:t>.</w:t>
            </w:r>
          </w:p>
          <w:p w14:paraId="71DF7ABF" w14:textId="77777777" w:rsidR="00B12940" w:rsidRPr="00481460" w:rsidRDefault="001E1957">
            <w:pPr>
              <w:pStyle w:val="a8"/>
              <w:spacing w:before="0" w:after="160"/>
              <w:contextualSpacing/>
            </w:pPr>
            <w:r w:rsidRPr="00481460">
              <w:rPr>
                <w:highlight w:val="white"/>
                <w:vertAlign w:val="superscript"/>
              </w:rPr>
              <w:t xml:space="preserve"> </w:t>
            </w:r>
            <w:r w:rsidRPr="00481460">
              <w:rPr>
                <w:spacing w:val="3"/>
              </w:rPr>
              <w:t xml:space="preserve">      </w:t>
            </w:r>
          </w:p>
          <w:p w14:paraId="3004FAA9" w14:textId="5C9288A2" w:rsidR="00B12940" w:rsidRPr="00481460" w:rsidRDefault="001E1957">
            <w:pPr>
              <w:pStyle w:val="a8"/>
              <w:spacing w:before="0" w:after="160"/>
              <w:contextualSpacing/>
              <w:rPr>
                <w:b/>
                <w:bCs/>
                <w:spacing w:val="3"/>
              </w:rPr>
            </w:pPr>
            <w:r w:rsidRPr="00481460">
              <w:rPr>
                <w:b/>
                <w:bCs/>
                <w:spacing w:val="3"/>
              </w:rPr>
              <w:t>Цвет мебели каждой позиции по согласованию Заказчика.</w:t>
            </w:r>
          </w:p>
        </w:tc>
      </w:tr>
      <w:tr w:rsidR="00B12940" w:rsidRPr="00481460" w14:paraId="35651B96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D45DF" w14:textId="77777777" w:rsidR="00B12940" w:rsidRPr="00481460" w:rsidRDefault="001E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Дополнительная документация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E3363" w14:textId="77777777" w:rsidR="00B12940" w:rsidRPr="0048146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пользователя (паспорт) на русском языке</w:t>
            </w:r>
          </w:p>
          <w:p w14:paraId="4FA6195B" w14:textId="77777777" w:rsidR="00B12940" w:rsidRPr="0048146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Гарантийный талон </w:t>
            </w:r>
          </w:p>
          <w:p w14:paraId="3227A156" w14:textId="77777777" w:rsidR="00B12940" w:rsidRPr="00481460" w:rsidRDefault="00B129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2940" w:rsidRPr="00481460" w14:paraId="2DC0DCAA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1DF1" w14:textId="77777777" w:rsidR="00B12940" w:rsidRPr="00481460" w:rsidRDefault="001E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поставки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3437D" w14:textId="6977AD05" w:rsidR="00B12940" w:rsidRPr="00481460" w:rsidRDefault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12940" w:rsidRPr="00481460" w14:paraId="5F33F232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E3FD2" w14:textId="77777777" w:rsidR="00B12940" w:rsidRPr="00481460" w:rsidRDefault="001E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доставки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2AEAC" w14:textId="41007AA5" w:rsidR="00B12940" w:rsidRPr="00481460" w:rsidRDefault="001E1957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стоимость включены расходы на транспортировку до места доставки; сборка и монтаж; уплата всех обязательных платежей в соответствии с законодательством РК</w:t>
            </w:r>
          </w:p>
        </w:tc>
      </w:tr>
      <w:tr w:rsidR="00693DCB" w:rsidRPr="00481460" w14:paraId="15C6F2EE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F4FCA" w14:textId="77777777" w:rsidR="00693DCB" w:rsidRPr="00481460" w:rsidRDefault="00693DCB" w:rsidP="0069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 поставки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848C8" w14:textId="77777777" w:rsidR="00481460" w:rsidRPr="00481460" w:rsidRDefault="00481460" w:rsidP="00481460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481460">
              <w:rPr>
                <w:rFonts w:ascii="Times New Roman" w:hAnsi="Times New Roman" w:cs="Times New Roman"/>
                <w:iCs/>
                <w:lang w:val="en-US"/>
              </w:rPr>
              <w:t>Акмолинская</w:t>
            </w:r>
            <w:proofErr w:type="spellEnd"/>
            <w:r w:rsidRPr="00481460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481460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096D0EBB" w14:textId="77777777" w:rsidR="00481460" w:rsidRPr="00481460" w:rsidRDefault="00481460" w:rsidP="00481460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481460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37DAC8E4" w14:textId="77777777" w:rsidR="00481460" w:rsidRPr="00481460" w:rsidRDefault="00481460" w:rsidP="00481460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5F59AC11" w14:textId="77777777" w:rsidR="00481460" w:rsidRPr="00481460" w:rsidRDefault="00481460" w:rsidP="00481460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481460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0E2AEED5" w14:textId="77777777" w:rsidR="00481460" w:rsidRPr="00481460" w:rsidRDefault="00481460" w:rsidP="00481460">
            <w:pPr>
              <w:pStyle w:val="a9"/>
              <w:rPr>
                <w:rFonts w:ascii="Times New Roman" w:hAnsi="Times New Roman" w:cs="Times New Roman"/>
                <w:iCs/>
              </w:rPr>
            </w:pPr>
            <w:proofErr w:type="spellStart"/>
            <w:r w:rsidRPr="00481460">
              <w:rPr>
                <w:rFonts w:ascii="Times New Roman" w:hAnsi="Times New Roman" w:cs="Times New Roman"/>
                <w:iCs/>
              </w:rPr>
              <w:t>г.Актобе</w:t>
            </w:r>
            <w:proofErr w:type="spellEnd"/>
            <w:r w:rsidRPr="00481460">
              <w:rPr>
                <w:rFonts w:ascii="Times New Roman" w:hAnsi="Times New Roman" w:cs="Times New Roman"/>
                <w:iCs/>
              </w:rPr>
              <w:t>, район Алматы, Алтынсарина, 3А, 030006</w:t>
            </w:r>
          </w:p>
          <w:p w14:paraId="20190F03" w14:textId="77777777" w:rsidR="00481460" w:rsidRPr="00481460" w:rsidRDefault="00481460" w:rsidP="00481460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7C61B151" w14:textId="77777777" w:rsidR="00481460" w:rsidRPr="00481460" w:rsidRDefault="00481460" w:rsidP="00481460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481460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4ADC585A" w14:textId="77777777" w:rsidR="00481460" w:rsidRPr="00481460" w:rsidRDefault="00481460" w:rsidP="00481460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481460">
              <w:rPr>
                <w:rFonts w:ascii="Times New Roman" w:hAnsi="Times New Roman" w:cs="Times New Roman"/>
                <w:iCs/>
              </w:rPr>
              <w:t>г.</w:t>
            </w:r>
            <w:r w:rsidRPr="00481460">
              <w:rPr>
                <w:rFonts w:ascii="Times New Roman" w:hAnsi="Times New Roman" w:cs="Times New Roman"/>
              </w:rPr>
              <w:t xml:space="preserve"> </w:t>
            </w:r>
            <w:r w:rsidRPr="00481460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7535388A" w14:textId="77777777" w:rsidR="00693DCB" w:rsidRPr="00481460" w:rsidRDefault="00693DCB" w:rsidP="00396B7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693DCB" w:rsidRPr="00481460" w14:paraId="2AB066C4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2646A" w14:textId="77777777" w:rsidR="00693DCB" w:rsidRPr="00481460" w:rsidRDefault="00693DCB" w:rsidP="0069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Срок гарантии от поставщика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2E2B7" w14:textId="77777777" w:rsidR="00693DCB" w:rsidRPr="00481460" w:rsidRDefault="00693DCB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месяцев со дня поставки</w:t>
            </w:r>
          </w:p>
        </w:tc>
      </w:tr>
      <w:tr w:rsidR="00693DCB" w:rsidRPr="00481460" w14:paraId="0E5C4961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3057" w14:textId="77777777" w:rsidR="00693DCB" w:rsidRPr="00481460" w:rsidRDefault="00693DCB" w:rsidP="0069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поставщику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49DB" w14:textId="62AD42C0" w:rsidR="00693DCB" w:rsidRPr="00481460" w:rsidRDefault="00693DCB" w:rsidP="00693D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 и опыт работы в сфере</w:t>
            </w:r>
            <w:r w:rsidR="006311F6"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продажи или изготовления</w:t>
            </w: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мебели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</w:p>
          <w:p w14:paraId="4E181EA4" w14:textId="77777777" w:rsidR="00693DCB" w:rsidRPr="00481460" w:rsidRDefault="00693DCB" w:rsidP="00693D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3DCB" w:rsidRPr="00481460" w14:paraId="4A657985" w14:textId="77777777">
        <w:trPr>
          <w:trHeight w:val="60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D2E0" w14:textId="77777777" w:rsidR="00693DCB" w:rsidRPr="00481460" w:rsidRDefault="00693DCB" w:rsidP="0069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Сопутствующие услуги/работы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19D89" w14:textId="77777777" w:rsidR="00693DCB" w:rsidRPr="00481460" w:rsidRDefault="00693DCB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1F3BA9C" w14:textId="77777777" w:rsidR="00B12940" w:rsidRPr="00481460" w:rsidRDefault="00B12940">
      <w:pPr>
        <w:rPr>
          <w:rFonts w:ascii="Times New Roman" w:hAnsi="Times New Roman" w:cs="Times New Roman"/>
          <w:sz w:val="24"/>
          <w:szCs w:val="24"/>
        </w:rPr>
      </w:pPr>
    </w:p>
    <w:p w14:paraId="6E4ABD99" w14:textId="77777777" w:rsidR="00B12940" w:rsidRPr="00481460" w:rsidRDefault="00B12940">
      <w:pPr>
        <w:rPr>
          <w:rFonts w:ascii="Times New Roman" w:hAnsi="Times New Roman" w:cs="Times New Roman"/>
          <w:sz w:val="24"/>
          <w:szCs w:val="24"/>
        </w:rPr>
      </w:pPr>
    </w:p>
    <w:p w14:paraId="445888FF" w14:textId="77777777" w:rsidR="00B12940" w:rsidRPr="00481460" w:rsidRDefault="00B12940">
      <w:pPr>
        <w:rPr>
          <w:rFonts w:ascii="Times New Roman" w:hAnsi="Times New Roman" w:cs="Times New Roman"/>
          <w:sz w:val="24"/>
          <w:szCs w:val="24"/>
        </w:rPr>
      </w:pPr>
    </w:p>
    <w:p w14:paraId="138C8691" w14:textId="77777777" w:rsidR="00B12940" w:rsidRPr="00481460" w:rsidRDefault="00B12940">
      <w:pPr>
        <w:rPr>
          <w:rFonts w:ascii="Times New Roman" w:hAnsi="Times New Roman" w:cs="Times New Roman"/>
        </w:rPr>
      </w:pPr>
    </w:p>
    <w:p w14:paraId="111319AF" w14:textId="77777777" w:rsidR="00B12940" w:rsidRPr="00481460" w:rsidRDefault="00B12940">
      <w:pPr>
        <w:rPr>
          <w:rFonts w:ascii="Times New Roman" w:hAnsi="Times New Roman" w:cs="Times New Roman"/>
        </w:rPr>
      </w:pPr>
    </w:p>
    <w:sectPr w:rsidR="00B12940" w:rsidRPr="00481460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55CF3"/>
    <w:multiLevelType w:val="multilevel"/>
    <w:tmpl w:val="44BEBAEE"/>
    <w:lvl w:ilvl="0">
      <w:start w:val="1"/>
      <w:numFmt w:val="decimal"/>
      <w:lvlText w:val="%1)"/>
      <w:lvlJc w:val="left"/>
      <w:pPr>
        <w:ind w:left="7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F4C03"/>
    <w:multiLevelType w:val="multilevel"/>
    <w:tmpl w:val="82C2CF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40"/>
    <w:rsid w:val="001E1957"/>
    <w:rsid w:val="003749B1"/>
    <w:rsid w:val="00396B76"/>
    <w:rsid w:val="00481460"/>
    <w:rsid w:val="005D3101"/>
    <w:rsid w:val="006311F6"/>
    <w:rsid w:val="006418B6"/>
    <w:rsid w:val="00693DCB"/>
    <w:rsid w:val="009877D9"/>
    <w:rsid w:val="00A21117"/>
    <w:rsid w:val="00A734B7"/>
    <w:rsid w:val="00B12940"/>
    <w:rsid w:val="00C43CD1"/>
    <w:rsid w:val="00CC15B4"/>
    <w:rsid w:val="00E3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CC1A"/>
  <w15:docId w15:val="{2E7DCC54-EC31-477C-8BD6-AB890EEA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2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paragraph" w:customStyle="1" w:styleId="aa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dc:description/>
  <cp:lastModifiedBy>Нокеш Дидар</cp:lastModifiedBy>
  <cp:revision>2</cp:revision>
  <cp:lastPrinted>2021-07-14T05:40:00Z</cp:lastPrinted>
  <dcterms:created xsi:type="dcterms:W3CDTF">2021-10-04T11:51:00Z</dcterms:created>
  <dcterms:modified xsi:type="dcterms:W3CDTF">2021-10-04T11:51:00Z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