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A74113">
        <w:tc>
          <w:tcPr>
            <w:tcW w:w="2689" w:type="dxa"/>
          </w:tcPr>
          <w:p w14:paraId="30F7C6A7" w14:textId="77777777" w:rsidR="00DF713C" w:rsidRPr="00092B96" w:rsidRDefault="00DF713C" w:rsidP="00A7411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A7411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DF713C" w:rsidRPr="00092B96" w14:paraId="410895CD" w14:textId="77777777" w:rsidTr="00A74113">
        <w:tc>
          <w:tcPr>
            <w:tcW w:w="2689" w:type="dxa"/>
          </w:tcPr>
          <w:p w14:paraId="250E585D" w14:textId="77777777" w:rsidR="00DF713C" w:rsidRDefault="00DF713C" w:rsidP="00A7411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23DDC77F" w:rsidR="00DF713C" w:rsidRDefault="00E50C1E" w:rsidP="00A7411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E3D62">
              <w:rPr>
                <w:b/>
                <w:bCs/>
                <w:lang w:val="en-US"/>
              </w:rPr>
              <w:t>7</w:t>
            </w:r>
            <w:r w:rsidR="00DF713C">
              <w:rPr>
                <w:b/>
                <w:bCs/>
              </w:rPr>
              <w:t>/</w:t>
            </w:r>
            <w:r>
              <w:rPr>
                <w:b/>
                <w:bCs/>
              </w:rPr>
              <w:t>4</w:t>
            </w:r>
            <w:r w:rsidR="00DF713C">
              <w:rPr>
                <w:b/>
                <w:bCs/>
              </w:rPr>
              <w:t>-КФ</w:t>
            </w:r>
          </w:p>
        </w:tc>
      </w:tr>
      <w:tr w:rsidR="00DF713C" w:rsidRPr="00092B96" w14:paraId="3094FDEA" w14:textId="77777777" w:rsidTr="00A74113">
        <w:tc>
          <w:tcPr>
            <w:tcW w:w="2689" w:type="dxa"/>
          </w:tcPr>
          <w:p w14:paraId="0167C18D" w14:textId="77777777" w:rsidR="00DF713C" w:rsidRDefault="00DF713C" w:rsidP="00A74113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04B19264" w:rsidR="00DF713C" w:rsidRDefault="00163BA0" w:rsidP="00A74113">
            <w:pPr>
              <w:rPr>
                <w:b/>
                <w:bCs/>
              </w:rPr>
            </w:pPr>
            <w:r w:rsidRPr="007A4DA0">
              <w:rPr>
                <w:b/>
                <w:bCs/>
              </w:rPr>
              <w:t xml:space="preserve">Оснащение </w:t>
            </w:r>
            <w:r w:rsidR="00E50C1E">
              <w:rPr>
                <w:b/>
                <w:bCs/>
              </w:rPr>
              <w:t xml:space="preserve">8 реабилитационных центров </w:t>
            </w:r>
            <w:r w:rsidR="00E50C1E">
              <w:rPr>
                <w:b/>
                <w:bCs/>
                <w:lang w:val="kk-KZ"/>
              </w:rPr>
              <w:t>2</w:t>
            </w:r>
            <w:r w:rsidRPr="007A4DA0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DF713C" w:rsidRPr="00092B96" w14:paraId="56A4EBF3" w14:textId="77777777" w:rsidTr="00A74113">
        <w:tc>
          <w:tcPr>
            <w:tcW w:w="2689" w:type="dxa"/>
          </w:tcPr>
          <w:p w14:paraId="5EDDCE2F" w14:textId="77777777" w:rsidR="00DF713C" w:rsidRDefault="00DF713C" w:rsidP="00A7411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0E0E51F2" w:rsidR="00DF713C" w:rsidRPr="00163BA0" w:rsidRDefault="00E50C1E" w:rsidP="00A74113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color w:val="000000"/>
              </w:rPr>
              <w:t>1</w:t>
            </w:r>
            <w:r w:rsidR="00FE3D62">
              <w:rPr>
                <w:b/>
                <w:bCs/>
                <w:color w:val="000000"/>
                <w:lang w:val="en-US"/>
              </w:rPr>
              <w:t>7</w:t>
            </w:r>
            <w:r w:rsidR="00DF713C" w:rsidRPr="00480361">
              <w:rPr>
                <w:b/>
                <w:bCs/>
                <w:color w:val="000000"/>
              </w:rPr>
              <w:t>-ЦП/</w:t>
            </w:r>
            <w:r w:rsidR="00163BA0">
              <w:rPr>
                <w:b/>
                <w:bCs/>
                <w:color w:val="000000"/>
                <w:lang w:val="kk-KZ"/>
              </w:rPr>
              <w:t>0</w:t>
            </w:r>
            <w:r w:rsidR="003B1944">
              <w:rPr>
                <w:b/>
                <w:bCs/>
                <w:color w:val="000000"/>
                <w:lang w:val="kk-KZ"/>
              </w:rPr>
              <w:t>2</w:t>
            </w:r>
          </w:p>
        </w:tc>
      </w:tr>
      <w:tr w:rsidR="00DF713C" w:rsidRPr="00092B96" w14:paraId="30835101" w14:textId="77777777" w:rsidTr="00A74113">
        <w:tc>
          <w:tcPr>
            <w:tcW w:w="2689" w:type="dxa"/>
          </w:tcPr>
          <w:p w14:paraId="0FFCB69A" w14:textId="77777777" w:rsidR="00DF713C" w:rsidRDefault="00DF713C" w:rsidP="00A7411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01782D36" w:rsidR="00DF713C" w:rsidRPr="00C62F7F" w:rsidRDefault="00DE6C83" w:rsidP="00A74113">
            <w:pPr>
              <w:rPr>
                <w:b/>
              </w:rPr>
            </w:pPr>
            <w:r>
              <w:rPr>
                <w:b/>
              </w:rPr>
              <w:t>Методическая литература</w:t>
            </w:r>
          </w:p>
        </w:tc>
      </w:tr>
      <w:tr w:rsidR="00DF713C" w:rsidRPr="00092B96" w14:paraId="248F5D58" w14:textId="77777777" w:rsidTr="00A74113">
        <w:tc>
          <w:tcPr>
            <w:tcW w:w="2689" w:type="dxa"/>
          </w:tcPr>
          <w:p w14:paraId="38C74FFB" w14:textId="77777777" w:rsidR="00DF713C" w:rsidRPr="00092B96" w:rsidRDefault="00DF713C" w:rsidP="00A7411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32986E60" w:rsidR="00DF713C" w:rsidRPr="00092B96" w:rsidRDefault="002C4160" w:rsidP="00A74113">
            <w:pPr>
              <w:contextualSpacing/>
            </w:pPr>
            <w:r>
              <w:t>комплект</w:t>
            </w:r>
          </w:p>
        </w:tc>
      </w:tr>
      <w:tr w:rsidR="00DF713C" w:rsidRPr="00092B96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A7411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7AA2A3A4" w:rsidR="00DF713C" w:rsidRPr="000E62DF" w:rsidRDefault="000E62DF" w:rsidP="00A74113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F713C" w:rsidRPr="00092B96" w14:paraId="0D283CFA" w14:textId="77777777" w:rsidTr="00A74113">
        <w:tc>
          <w:tcPr>
            <w:tcW w:w="2689" w:type="dxa"/>
          </w:tcPr>
          <w:p w14:paraId="6A6E3615" w14:textId="77777777" w:rsidR="00DF713C" w:rsidRPr="00092B96" w:rsidRDefault="00DF713C" w:rsidP="00A7411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1F8A461B" w:rsidR="00DF713C" w:rsidRPr="00092B96" w:rsidRDefault="00DF713C" w:rsidP="00A74113">
            <w:pPr>
              <w:contextualSpacing/>
            </w:pPr>
          </w:p>
        </w:tc>
      </w:tr>
      <w:tr w:rsidR="00DF713C" w:rsidRPr="00092B96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A7411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16B03A06" w:rsidR="00DF713C" w:rsidRPr="00092B96" w:rsidRDefault="00DF713C" w:rsidP="00A74113">
            <w:pPr>
              <w:contextualSpacing/>
            </w:pPr>
          </w:p>
        </w:tc>
      </w:tr>
      <w:tr w:rsidR="00DF713C" w:rsidRPr="00B91F2D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A7411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0BE4F57" w14:textId="5F585A3D" w:rsidR="00936936" w:rsidRPr="00163BA0" w:rsidRDefault="00136288" w:rsidP="005A3446">
            <w:pPr>
              <w:pStyle w:val="a6"/>
              <w:shd w:val="clear" w:color="auto" w:fill="FFFFFF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36288">
              <w:rPr>
                <w:color w:val="000000"/>
                <w:sz w:val="22"/>
                <w:szCs w:val="22"/>
              </w:rPr>
              <w:t>Комплект методической литературы должен представлять собой набор книг для помощи практикующим педагогам (логопедам, дефектологам, психологам) в сложном процессе коррекционной работы. Комплект должен содержать эффективные апробированные пособия, созданные их коллегами - такими же педагогами-практиками. Основными направлениями и тематика: коррекционная педагогика и логопедия; психология, а также узкоспециальные книги, направленные на решение важных педагогических задач.</w:t>
            </w:r>
          </w:p>
        </w:tc>
      </w:tr>
      <w:tr w:rsidR="008E07CF" w:rsidRPr="00092B96" w14:paraId="7039D83F" w14:textId="77777777" w:rsidTr="00A74113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E1887BC" w14:textId="352CDEDD" w:rsidR="00B464F4" w:rsidRDefault="00B464F4" w:rsidP="00B464F4">
            <w:pPr>
              <w:rPr>
                <w:b/>
                <w:bCs/>
              </w:rPr>
            </w:pPr>
            <w:r w:rsidRPr="00B464F4">
              <w:rPr>
                <w:b/>
                <w:bCs/>
              </w:rPr>
              <w:t>Комплектация:</w:t>
            </w:r>
          </w:p>
          <w:p w14:paraId="156E9F40" w14:textId="77777777" w:rsidR="00DE6C83" w:rsidRPr="00B464F4" w:rsidRDefault="00DE6C83" w:rsidP="00B464F4">
            <w:pPr>
              <w:rPr>
                <w:b/>
                <w:bCs/>
              </w:rPr>
            </w:pPr>
          </w:p>
          <w:p w14:paraId="0B647562" w14:textId="77777777" w:rsidR="00D21497" w:rsidRDefault="00D21497" w:rsidP="00D21497">
            <w:r>
              <w:t>1). 2-3 года.  Развитие речи и художественная литература.  Демонстрационный материал. - 1 шт.</w:t>
            </w:r>
          </w:p>
          <w:p w14:paraId="27F7E98D" w14:textId="77777777" w:rsidR="00D21497" w:rsidRDefault="00D21497" w:rsidP="00D21497">
            <w:r>
              <w:t>2). 2-3 года. Сенсорика. Демонстрационный материал. - 1 шт.</w:t>
            </w:r>
          </w:p>
          <w:p w14:paraId="6CC77B7F" w14:textId="77777777" w:rsidR="00D21497" w:rsidRDefault="00D21497" w:rsidP="00D21497">
            <w:r>
              <w:t>3). 2-3 жас.  Құрастыру/ Конструирование.Демонстрациялық материал/ Демонстрационный материал - 1 шт.</w:t>
            </w:r>
          </w:p>
          <w:p w14:paraId="3BD99699" w14:textId="77777777" w:rsidR="00D21497" w:rsidRDefault="00D21497" w:rsidP="00D21497">
            <w:r>
              <w:t>4). 2-3 жас.  Жаратылыстану/ Естествознание. Демонстрациялық материал. Демонстрационный материал. - 1 шт.</w:t>
            </w:r>
          </w:p>
          <w:p w14:paraId="25732EF2" w14:textId="77777777" w:rsidR="00D21497" w:rsidRDefault="00D21497" w:rsidP="00D21497">
            <w:r>
              <w:t>5). 2-3 жас.  Сурет салу/ Рисование. Демонстрациялық материал. Демонстрационный материал - 1 шт.</w:t>
            </w:r>
          </w:p>
          <w:p w14:paraId="4EDCB8B4" w14:textId="77777777" w:rsidR="00D21497" w:rsidRDefault="00D21497" w:rsidP="00D21497">
            <w:r>
              <w:t>6). 2-3 жас.  Мүсіндеу/ Лепка.Аппликация/Аппликация. Демонстрациялық материал. Демонстрационный материал. - 1 шт.</w:t>
            </w:r>
          </w:p>
          <w:p w14:paraId="04A6B37A" w14:textId="77777777" w:rsidR="00D21497" w:rsidRDefault="00D21497" w:rsidP="00D21497">
            <w:r>
              <w:t>7). 2-3 года.Развивающий и игровой материал, учебно-методическое пособие для детей первой младшей группы дошкольной организации - 1 шт.</w:t>
            </w:r>
          </w:p>
          <w:p w14:paraId="0A3FF9E2" w14:textId="77777777" w:rsidR="00D21497" w:rsidRDefault="00D21497" w:rsidP="00D21497">
            <w:r>
              <w:t>8). 2-3 жас.Дамытушы және ойын материалдары. Жинақ. - 1 шт.</w:t>
            </w:r>
          </w:p>
          <w:p w14:paraId="53620D2C" w14:textId="77777777" w:rsidR="00D21497" w:rsidRDefault="00D21497" w:rsidP="00D21497">
            <w:r>
              <w:t>9). 3-4 жас. Сөйлеуді дамыту және көркем әдебиет. Демонстрациялық және ұлестірмелі материал. Развитие речи и художественная литература: демонстрационный и раздаточный материал. - 1 шт.</w:t>
            </w:r>
          </w:p>
          <w:p w14:paraId="73A0220E" w14:textId="77777777" w:rsidR="00D21497" w:rsidRDefault="00D21497" w:rsidP="00D21497">
            <w:r>
              <w:t>10). 3-4 жас. Сиқырлы құрылысшы. Демонстрациялық материалВолшебный строитель. Демонстрационный материал по конструированию (3-4 года) - 1 шт.</w:t>
            </w:r>
          </w:p>
          <w:p w14:paraId="61476174" w14:textId="77777777" w:rsidR="00D21497" w:rsidRDefault="00D21497" w:rsidP="00D21497">
            <w:r>
              <w:lastRenderedPageBreak/>
              <w:t>11). 3-4 жас. Жаратылыстану, қоршаған ортамен танысу, экология негіздері. Демонстрациялық және ұлестірмеліматериал. - 1 шт.</w:t>
            </w:r>
          </w:p>
          <w:p w14:paraId="0A728E6A" w14:textId="77777777" w:rsidR="00D21497" w:rsidRDefault="00D21497" w:rsidP="00D21497">
            <w:r>
              <w:t>12). 3-4 жас.  Аппликация/ Аппликация.  Демонстрациялық материал. Демонстрационный материал. - 1 шт.</w:t>
            </w:r>
          </w:p>
          <w:p w14:paraId="67CE21DE" w14:textId="77777777" w:rsidR="00D21497" w:rsidRDefault="00D21497" w:rsidP="00D21497">
            <w:r>
              <w:t>13). 3-4 жас. Сурет салу/ Рисование.Демонстрациялық материал/ Демонстрационный материалСурет салу/ Рисование.Демонстрациялық материал/ Демонстрационный материал - 1 шт.</w:t>
            </w:r>
          </w:p>
          <w:p w14:paraId="69F625AD" w14:textId="77777777" w:rsidR="00D21497" w:rsidRDefault="00D21497" w:rsidP="00D21497">
            <w:r>
              <w:t>14). 3-4 жас.  Дамытушы ойындар жинағы. Жинақ. - 1 шт.</w:t>
            </w:r>
          </w:p>
          <w:p w14:paraId="23104A7F" w14:textId="77777777" w:rsidR="00D21497" w:rsidRDefault="00D21497" w:rsidP="00D21497">
            <w:r>
              <w:t>15). 3-4 года. Игровой и развивающий материал.  Сборник. - 1 шт.</w:t>
            </w:r>
          </w:p>
          <w:p w14:paraId="4306AC26" w14:textId="77777777" w:rsidR="00D21497" w:rsidRDefault="00D21497" w:rsidP="00D21497">
            <w:r>
              <w:t>16). 3-4 жас. Сурет салу/ Рисование. Жұмыс дәптері/Рабочая тетрадь - 5 шт.</w:t>
            </w:r>
          </w:p>
          <w:p w14:paraId="7207089D" w14:textId="77777777" w:rsidR="00D21497" w:rsidRDefault="00D21497" w:rsidP="00D21497">
            <w:r>
              <w:t>17). 3-4 жас."Сиқырлы аппликация" 3 жастан бастап 4 жасқа дейінгі балаларға арналған үйрететін дәптер. "Волшебная аппликация" Обучающая тетрадь для занятий с детьми от 3 до 4 лет. - 5 шт.</w:t>
            </w:r>
          </w:p>
          <w:p w14:paraId="12E274EF" w14:textId="77777777" w:rsidR="00D21497" w:rsidRDefault="00D21497" w:rsidP="00D21497">
            <w:r>
              <w:t>18). 3-4 года. Логика. Рабочая тетрадь. - 10 шт.</w:t>
            </w:r>
          </w:p>
          <w:p w14:paraId="14ACBF15" w14:textId="77777777" w:rsidR="00D21497" w:rsidRDefault="00D21497" w:rsidP="00D21497">
            <w:r>
              <w:t>19). 3-4 жас. Логика. Жұмыс дәптері. - 10 шт.</w:t>
            </w:r>
          </w:p>
          <w:p w14:paraId="422B3C54" w14:textId="77777777" w:rsidR="00D21497" w:rsidRDefault="00D21497" w:rsidP="00D21497">
            <w:r>
              <w:t>20). 4-5 жас. Қарапайым математикалық ұғымдарды қалыптастыру /Демонстрациялық материал/Формирование элементарных математических представлений. - 1 шт.</w:t>
            </w:r>
          </w:p>
          <w:p w14:paraId="0FB64919" w14:textId="77777777" w:rsidR="00D21497" w:rsidRDefault="00D21497" w:rsidP="00D21497">
            <w:r>
              <w:t>21). 4-5 жас.  Құрастыру/ Конструирование.Демонстрациялық материал/ Демонстрационный материал - 1 шт.</w:t>
            </w:r>
          </w:p>
          <w:p w14:paraId="5F1EEABE" w14:textId="77777777" w:rsidR="00D21497" w:rsidRDefault="00D21497" w:rsidP="00D21497">
            <w:r>
              <w:t>22). 4-5 жас.  Жаратылыстану/ Естествознание Демонстрациялық материал/ Демонстрационный материал - 1 шт.</w:t>
            </w:r>
          </w:p>
          <w:p w14:paraId="402070BC" w14:textId="77777777" w:rsidR="00D21497" w:rsidRDefault="00D21497" w:rsidP="00D21497">
            <w:r>
              <w:t>23). 4-5 жас.  Аппликация/ Аппликация.  Демонстрациялық материал. Демонстрационный материал. - 1 шт.</w:t>
            </w:r>
          </w:p>
          <w:p w14:paraId="3791C3D9" w14:textId="77777777" w:rsidR="00D21497" w:rsidRDefault="00D21497" w:rsidP="00D21497">
            <w:r>
              <w:t>24). 4-5 жас. Қоршаған ортамен танысу/ Ознакомление с окружающим миром.Демонстрациялық материал/ Демо - 1 шт.</w:t>
            </w:r>
          </w:p>
          <w:p w14:paraId="6E1336B8" w14:textId="77777777" w:rsidR="00D21497" w:rsidRDefault="00D21497" w:rsidP="00D21497">
            <w:r>
              <w:t>25). 4-5 жас. Сурет салу/ Рисование. Жұмыс дәптері/Рабочая тетрадь - 10 шт.</w:t>
            </w:r>
          </w:p>
          <w:p w14:paraId="72271758" w14:textId="77777777" w:rsidR="00D21497" w:rsidRDefault="00D21497" w:rsidP="00D21497">
            <w:r>
              <w:t>26). 4-5 жас. Аппликация/ Аппликация. Жұмыс дәптері. Рабочая тетрадь. - 10 шт.</w:t>
            </w:r>
          </w:p>
          <w:p w14:paraId="60B77763" w14:textId="77777777" w:rsidR="00D21497" w:rsidRDefault="00D21497" w:rsidP="00D21497">
            <w:r>
              <w:t>27). 4-5 жас "Сиқырлы математика елі" - 4 жастан бастап  5 жасқа дейінгі балаларға арналған дидактикалық материал+әдістемелік нұсқаулық /"Страна волшебной математики" - дидактический материал для детей 4-5 лет + методические рекомендации. - 10 шт.</w:t>
            </w:r>
          </w:p>
          <w:p w14:paraId="796C0ADF" w14:textId="77777777" w:rsidR="00D21497" w:rsidRDefault="00D21497" w:rsidP="00D21497">
            <w:r>
              <w:t>28). 4-5 жас.  Жаратылыстану/ Естествознание. Жумыс дәптері. - 10 шт.</w:t>
            </w:r>
          </w:p>
          <w:p w14:paraId="40E9FB28" w14:textId="77777777" w:rsidR="00D21497" w:rsidRDefault="00D21497" w:rsidP="00D21497">
            <w:r>
              <w:t>29). 4-5 лет. Логика. Рабочая тетрадь. - 10 шт.</w:t>
            </w:r>
          </w:p>
          <w:p w14:paraId="6B5507F8" w14:textId="77777777" w:rsidR="00D21497" w:rsidRDefault="00D21497" w:rsidP="00D21497">
            <w:r>
              <w:t>30). 4-5 жас. Логика. Жұмыс дәптері. - 10 шт.</w:t>
            </w:r>
          </w:p>
          <w:p w14:paraId="381F9826" w14:textId="77777777" w:rsidR="00D21497" w:rsidRDefault="00D21497" w:rsidP="00D21497">
            <w:r>
              <w:t>31). 5-6 жас.  Сөйлеуді дамыту/ Развитие речи. Демонстрациялық материал/ Демонстрационный материал - 1 шт.</w:t>
            </w:r>
          </w:p>
          <w:p w14:paraId="2F1CC8BD" w14:textId="77777777" w:rsidR="00D21497" w:rsidRDefault="00D21497" w:rsidP="00D21497">
            <w:r>
              <w:t>32). DVD-диск "Әліпби" - қазақ алфавитін үйренуге арналған мультфильм (мультипликационный фильм для изучения казахского алфавита) - 1 шт.</w:t>
            </w:r>
          </w:p>
          <w:p w14:paraId="7E4DD9D1" w14:textId="77777777" w:rsidR="00D21497" w:rsidRDefault="00D21497" w:rsidP="00D21497">
            <w:r>
              <w:lastRenderedPageBreak/>
              <w:t>33). 5-6 жас.  Қоршаған ортамен танысу/ Ознакомление с окружающим миром.Демонстрациялық материал/ Демонстрационный материа - 1 шт.</w:t>
            </w:r>
          </w:p>
          <w:p w14:paraId="0BAA1AFE" w14:textId="77777777" w:rsidR="00D21497" w:rsidRDefault="00D21497" w:rsidP="00D21497">
            <w:r>
              <w:t>34). 5-6 жас."Сиқырлы қолдар" 5 жастан  6  жасқа дейінгі балаларға арналған/ Обучающая тетрадь - 1 шт.</w:t>
            </w:r>
          </w:p>
          <w:p w14:paraId="17DA43B0" w14:textId="77777777" w:rsidR="00D21497" w:rsidRDefault="00D21497" w:rsidP="00D21497">
            <w:r>
              <w:t>35). 5-6 жас."Ермексаздың сиқырлы елі" 5 жастан  6  жасқа дейінгі балаларға мусіндеуді үйрететін дәптер/Волшебная страна пластилина. Обучающая тетрадь по лепке  для детей от 5 до 6 лет. - 1 шт.</w:t>
            </w:r>
          </w:p>
          <w:p w14:paraId="2B63805E" w14:textId="77777777" w:rsidR="00D21497" w:rsidRDefault="00D21497" w:rsidP="00D21497">
            <w:r>
              <w:t>36). "Сиқырлы математика", "Сиқырлы пiшiндер мен сандар әлемiнде" кітабына қосымша дәптер/ "Волшебная математика", тетрадь-приложение  к книге "В мире волшебных фигур и цифр" - 20 шт.</w:t>
            </w:r>
          </w:p>
          <w:p w14:paraId="2340704A" w14:textId="77777777" w:rsidR="00D21497" w:rsidRDefault="00D21497" w:rsidP="00D21497">
            <w:r>
              <w:t>37). Кн. малышки "Киiм-Одежда" - 2 шт.</w:t>
            </w:r>
          </w:p>
          <w:p w14:paraId="7A208E10" w14:textId="77777777" w:rsidR="00D21497" w:rsidRDefault="00D21497" w:rsidP="00D21497">
            <w:r>
              <w:t>38). Кн. малышки "Гүлдер-Цветы" - 2 шт.</w:t>
            </w:r>
          </w:p>
          <w:p w14:paraId="4DF6EB15" w14:textId="77777777" w:rsidR="00D21497" w:rsidRDefault="00D21497" w:rsidP="00D21497">
            <w:r>
              <w:t>39). Кн. малышки "Әшекей-Украшения" - 2 шт.</w:t>
            </w:r>
          </w:p>
          <w:p w14:paraId="14A5546E" w14:textId="77777777" w:rsidR="00D21497" w:rsidRDefault="00D21497" w:rsidP="00D21497">
            <w:r>
              <w:t>40). Кн. малышки "Қыздар-гүлдер-Девочки-цветы" - 2 шт.</w:t>
            </w:r>
          </w:p>
          <w:p w14:paraId="25A4C499" w14:textId="77777777" w:rsidR="00D21497" w:rsidRDefault="00D21497" w:rsidP="00D21497">
            <w:r>
              <w:t>41). Кн. малышки "Дән-Зерно" - 2 шт.</w:t>
            </w:r>
          </w:p>
          <w:p w14:paraId="3D16E3BF" w14:textId="77777777" w:rsidR="00D21497" w:rsidRDefault="00D21497" w:rsidP="00D21497">
            <w:r>
              <w:t>42). Кн. малышки "Ағаш-Дерево" - 2 шт.</w:t>
            </w:r>
          </w:p>
          <w:p w14:paraId="322BD8C6" w14:textId="77777777" w:rsidR="00D21497" w:rsidRDefault="00D21497" w:rsidP="00D21497">
            <w:r>
              <w:t>43). Кн. малышки "Балық-Рыбы" - 2 шт.</w:t>
            </w:r>
          </w:p>
          <w:p w14:paraId="5727FB38" w14:textId="77777777" w:rsidR="00D21497" w:rsidRDefault="00D21497" w:rsidP="00D21497">
            <w:r>
              <w:t>44). Кн. малышки "Табигат-Природа" - 2 шт.</w:t>
            </w:r>
          </w:p>
          <w:p w14:paraId="33DD84A3" w14:textId="77777777" w:rsidR="00D21497" w:rsidRDefault="00D21497" w:rsidP="00D21497">
            <w:r>
              <w:t>45). Кн. малышки "Үй жануарлары-Домашние животные" - 2 шт.</w:t>
            </w:r>
          </w:p>
          <w:p w14:paraId="54362D44" w14:textId="77777777" w:rsidR="00D21497" w:rsidRDefault="00D21497" w:rsidP="00D21497">
            <w:r>
              <w:t>46). Кн. малышки "Су қоймалары-Водоемы" - 2 шт.</w:t>
            </w:r>
          </w:p>
          <w:p w14:paraId="3D73718E" w14:textId="77777777" w:rsidR="00D21497" w:rsidRDefault="00D21497" w:rsidP="00D21497">
            <w:r>
              <w:t>47). Кн. малышки "Жабайы  құстар. Дикие птицы" - 2 шт.</w:t>
            </w:r>
          </w:p>
          <w:p w14:paraId="10D824FD" w14:textId="77777777" w:rsidR="00D21497" w:rsidRDefault="00D21497" w:rsidP="00D21497">
            <w:r>
              <w:t>48). Кн. малышки "Жабайы жануарлар. Дикие животные" - 2 шт.</w:t>
            </w:r>
          </w:p>
          <w:p w14:paraId="4F0FAD90" w14:textId="77777777" w:rsidR="00D21497" w:rsidRDefault="00D21497" w:rsidP="00D21497">
            <w:r>
              <w:t>49). Кн. малышки "Тамақ-Еда" - 2 шт.</w:t>
            </w:r>
          </w:p>
          <w:p w14:paraId="27825B3C" w14:textId="77777777" w:rsidR="00D21497" w:rsidRDefault="00D21497" w:rsidP="00D21497">
            <w:r>
              <w:t>50). Кн. малышки "Жиhаз-Мебель" - 2 шт.</w:t>
            </w:r>
          </w:p>
          <w:p w14:paraId="4EF2D22E" w14:textId="77777777" w:rsidR="00D21497" w:rsidRDefault="00D21497" w:rsidP="00D21497">
            <w:r>
              <w:t>51). Кн. малышки "Айлар-Месяцы" - 2 шт.</w:t>
            </w:r>
          </w:p>
          <w:p w14:paraId="54761031" w14:textId="77777777" w:rsidR="00D21497" w:rsidRDefault="00D21497" w:rsidP="00D21497">
            <w:r>
              <w:t>52). Кн. малышки "Апта-Неделя" - 2 шт.</w:t>
            </w:r>
          </w:p>
          <w:p w14:paraId="50580DB4" w14:textId="77777777" w:rsidR="00D21497" w:rsidRDefault="00D21497" w:rsidP="00D21497">
            <w:r>
              <w:t>53). Кн. малышки "Үй-Дом" - 2 шт.</w:t>
            </w:r>
          </w:p>
          <w:p w14:paraId="5D128D6D" w14:textId="77777777" w:rsidR="00D21497" w:rsidRDefault="00D21497" w:rsidP="00D21497">
            <w:r>
              <w:t>54). Кн. малышки "Мектеп-Школа" - 2 шт.</w:t>
            </w:r>
          </w:p>
          <w:p w14:paraId="2BC8830A" w14:textId="77777777" w:rsidR="00D21497" w:rsidRDefault="00D21497" w:rsidP="00D21497">
            <w:r>
              <w:t>55). Кн. малышки "Мінез-Характер" - 2 шт.</w:t>
            </w:r>
          </w:p>
          <w:p w14:paraId="4657D473" w14:textId="77777777" w:rsidR="00D21497" w:rsidRDefault="00D21497" w:rsidP="00D21497">
            <w:r>
              <w:t>56). Кн. малышки "Денсаулық-Здоровье" - 2 шт.</w:t>
            </w:r>
          </w:p>
          <w:p w14:paraId="327E13FF" w14:textId="77777777" w:rsidR="00D21497" w:rsidRDefault="00D21497" w:rsidP="00D21497">
            <w:r>
              <w:t>57). Кн. малышки "Түс-Цвет" - 2 шт.</w:t>
            </w:r>
          </w:p>
          <w:p w14:paraId="29D1FDC5" w14:textId="77777777" w:rsidR="00D21497" w:rsidRDefault="00D21497" w:rsidP="00D21497">
            <w:r>
              <w:t>58). Кн. малышки "Отбасы-Семья" - 2 шт.</w:t>
            </w:r>
          </w:p>
          <w:p w14:paraId="78014A20" w14:textId="77777777" w:rsidR="00D21497" w:rsidRDefault="00D21497" w:rsidP="00D21497">
            <w:r>
              <w:t>59). Кн. малышки "Мамандық-Профессия" - 2 шт.</w:t>
            </w:r>
          </w:p>
          <w:p w14:paraId="6485AC7A" w14:textId="77777777" w:rsidR="00D21497" w:rsidRDefault="00D21497" w:rsidP="00D21497">
            <w:r>
              <w:t>60). Кн. малышки "Ыдыс аяк-посуда" - 2 шт.</w:t>
            </w:r>
          </w:p>
          <w:p w14:paraId="7736B216" w14:textId="77777777" w:rsidR="00D21497" w:rsidRDefault="00D21497" w:rsidP="00D21497">
            <w:r>
              <w:t>61). Кн. малышки "Уакыт-время" - 2 шт.</w:t>
            </w:r>
          </w:p>
          <w:p w14:paraId="085AFA2B" w14:textId="77777777" w:rsidR="00D21497" w:rsidRDefault="00D21497" w:rsidP="00D21497">
            <w:r>
              <w:t>62). Кн. малышки "Жеміcтер-фрукты" - 2 шт.</w:t>
            </w:r>
          </w:p>
          <w:p w14:paraId="253C06FC" w14:textId="77777777" w:rsidR="00D21497" w:rsidRDefault="00D21497" w:rsidP="00D21497">
            <w:r>
              <w:t>63). Кн. малышки "Бакша-огород" - 2 шт.</w:t>
            </w:r>
          </w:p>
          <w:p w14:paraId="21F9320E" w14:textId="024DB554" w:rsidR="00DE6C83" w:rsidRDefault="00D21497" w:rsidP="00D21497">
            <w:r>
              <w:t>64). Кн. малышки "Аурайы-погода" - 2 шт.</w:t>
            </w:r>
          </w:p>
          <w:p w14:paraId="7A320212" w14:textId="77777777" w:rsidR="00D21497" w:rsidRDefault="00D21497" w:rsidP="00D21497"/>
          <w:p w14:paraId="2E2C2FFD" w14:textId="5A4B9DFF" w:rsidR="00B464F4" w:rsidRPr="00A24DCB" w:rsidRDefault="00B464F4" w:rsidP="00D21497">
            <w:pPr>
              <w:jc w:val="both"/>
            </w:pPr>
            <w:r>
              <w:t>Допускается замена отдельных позиций комплектации на взаимозаменяемые (равнозначные) после согласования с Заказчиком.</w:t>
            </w:r>
          </w:p>
        </w:tc>
      </w:tr>
      <w:tr w:rsidR="008E07CF" w:rsidRPr="00092B96" w14:paraId="47BFF2AC" w14:textId="77777777" w:rsidTr="00A74113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lastRenderedPageBreak/>
              <w:t>Срок поставки</w:t>
            </w:r>
          </w:p>
        </w:tc>
        <w:tc>
          <w:tcPr>
            <w:tcW w:w="6650" w:type="dxa"/>
          </w:tcPr>
          <w:p w14:paraId="64C72AC0" w14:textId="1B2980ED" w:rsidR="008E07CF" w:rsidRPr="002213B8" w:rsidRDefault="005670D6" w:rsidP="008E07CF">
            <w:pPr>
              <w:contextualSpacing/>
            </w:pPr>
            <w:r w:rsidRPr="005670D6">
              <w:t xml:space="preserve">Не ранее 1 ноября 2021 года и не позднее 15 </w:t>
            </w:r>
            <w:r>
              <w:t>ноября</w:t>
            </w:r>
            <w:r w:rsidRPr="005670D6">
              <w:t xml:space="preserve"> 2021 года</w:t>
            </w:r>
          </w:p>
        </w:tc>
      </w:tr>
      <w:tr w:rsidR="008E07CF" w:rsidRPr="00092B96" w14:paraId="755F0C1A" w14:textId="77777777" w:rsidTr="00163BA0">
        <w:trPr>
          <w:trHeight w:val="983"/>
        </w:trPr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189709C8" w14:textId="57CE4B80" w:rsidR="008E07CF" w:rsidRPr="002213B8" w:rsidRDefault="008E07CF" w:rsidP="008E07CF">
            <w:pPr>
              <w:contextualSpacing/>
            </w:pPr>
            <w:r w:rsidRPr="002213B8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D21497" w:rsidRPr="00092B96" w14:paraId="4022A5BD" w14:textId="77777777" w:rsidTr="00A74113">
        <w:tc>
          <w:tcPr>
            <w:tcW w:w="2689" w:type="dxa"/>
          </w:tcPr>
          <w:p w14:paraId="5A604877" w14:textId="77777777" w:rsidR="00D21497" w:rsidRPr="00092B96" w:rsidRDefault="00D21497" w:rsidP="00D21497">
            <w:r>
              <w:t>Места поставки</w:t>
            </w:r>
          </w:p>
        </w:tc>
        <w:tc>
          <w:tcPr>
            <w:tcW w:w="6650" w:type="dxa"/>
          </w:tcPr>
          <w:p w14:paraId="50B5EEFB" w14:textId="77777777" w:rsidR="00D21497" w:rsidRPr="002A58B4" w:rsidRDefault="00D21497" w:rsidP="00D21497">
            <w:pPr>
              <w:contextualSpacing/>
            </w:pPr>
            <w:r w:rsidRPr="002A58B4">
              <w:t xml:space="preserve">1) жилой массив </w:t>
            </w:r>
            <w:r>
              <w:t>Шестихатка</w:t>
            </w:r>
            <w:r w:rsidRPr="002A58B4">
              <w:t xml:space="preserve">, </w:t>
            </w:r>
            <w:r>
              <w:t>471А</w:t>
            </w:r>
            <w:r w:rsidRPr="002A58B4">
              <w:t xml:space="preserve"> </w:t>
            </w:r>
          </w:p>
          <w:p w14:paraId="6E9DF736" w14:textId="77777777" w:rsidR="00D21497" w:rsidRPr="002A58B4" w:rsidRDefault="00D21497" w:rsidP="00D21497">
            <w:pPr>
              <w:contextualSpacing/>
            </w:pPr>
            <w:r w:rsidRPr="002A58B4">
              <w:lastRenderedPageBreak/>
              <w:t>село Жанаконыс</w:t>
            </w:r>
          </w:p>
          <w:p w14:paraId="3D21BF44" w14:textId="77777777" w:rsidR="00D21497" w:rsidRPr="002A58B4" w:rsidRDefault="00D21497" w:rsidP="00D21497">
            <w:pPr>
              <w:contextualSpacing/>
            </w:pPr>
            <w:r w:rsidRPr="002A58B4">
              <w:t>город Актобе</w:t>
            </w:r>
          </w:p>
          <w:p w14:paraId="52B355DD" w14:textId="77777777" w:rsidR="00D21497" w:rsidRPr="002A58B4" w:rsidRDefault="00D21497" w:rsidP="00D21497">
            <w:pPr>
              <w:contextualSpacing/>
            </w:pPr>
            <w:r w:rsidRPr="002A58B4">
              <w:t xml:space="preserve">Актюбинская область </w:t>
            </w:r>
          </w:p>
          <w:p w14:paraId="44F1E809" w14:textId="77777777" w:rsidR="00D21497" w:rsidRPr="002A58B4" w:rsidRDefault="00D21497" w:rsidP="00D21497">
            <w:pPr>
              <w:contextualSpacing/>
            </w:pPr>
            <w:r w:rsidRPr="002A58B4">
              <w:t>Республика Казахстан, 030010</w:t>
            </w:r>
          </w:p>
          <w:p w14:paraId="0F5F7890" w14:textId="77777777" w:rsidR="00D21497" w:rsidRPr="002A58B4" w:rsidRDefault="00D21497" w:rsidP="00D21497">
            <w:pPr>
              <w:contextualSpacing/>
            </w:pPr>
          </w:p>
          <w:p w14:paraId="5CA0F73D" w14:textId="77777777" w:rsidR="00D21497" w:rsidRPr="002A58B4" w:rsidRDefault="00D21497" w:rsidP="00D21497">
            <w:pPr>
              <w:contextualSpacing/>
            </w:pPr>
            <w:r w:rsidRPr="002A58B4">
              <w:t>2) улица Абая, 336</w:t>
            </w:r>
          </w:p>
          <w:p w14:paraId="2639D194" w14:textId="77777777" w:rsidR="00D21497" w:rsidRPr="002A58B4" w:rsidRDefault="00D21497" w:rsidP="00D21497">
            <w:pPr>
              <w:contextualSpacing/>
            </w:pPr>
            <w:r w:rsidRPr="002A58B4">
              <w:t xml:space="preserve">город Есик  </w:t>
            </w:r>
          </w:p>
          <w:p w14:paraId="1329DC42" w14:textId="77777777" w:rsidR="00D21497" w:rsidRPr="002A58B4" w:rsidRDefault="00D21497" w:rsidP="00D21497">
            <w:pPr>
              <w:contextualSpacing/>
            </w:pPr>
            <w:r w:rsidRPr="002A58B4">
              <w:t>Енбекшиказахский район</w:t>
            </w:r>
          </w:p>
          <w:p w14:paraId="47F37A03" w14:textId="77777777" w:rsidR="00D21497" w:rsidRPr="002A58B4" w:rsidRDefault="00D21497" w:rsidP="00D21497">
            <w:pPr>
              <w:contextualSpacing/>
            </w:pPr>
            <w:r w:rsidRPr="002A58B4">
              <w:t>Алматинская область</w:t>
            </w:r>
          </w:p>
          <w:p w14:paraId="629C9B1B" w14:textId="77777777" w:rsidR="00D21497" w:rsidRPr="002A58B4" w:rsidRDefault="00D21497" w:rsidP="00D21497">
            <w:pPr>
              <w:contextualSpacing/>
            </w:pPr>
            <w:r w:rsidRPr="002A58B4">
              <w:t>Республика Казахстан, 040400</w:t>
            </w:r>
          </w:p>
          <w:p w14:paraId="2CF748BB" w14:textId="77777777" w:rsidR="00D21497" w:rsidRPr="002A58B4" w:rsidRDefault="00D21497" w:rsidP="00D21497">
            <w:pPr>
              <w:contextualSpacing/>
            </w:pPr>
          </w:p>
          <w:p w14:paraId="25ADF352" w14:textId="77777777" w:rsidR="00D21497" w:rsidRPr="002A58B4" w:rsidRDefault="00D21497" w:rsidP="00D21497">
            <w:pPr>
              <w:contextualSpacing/>
            </w:pPr>
            <w:r w:rsidRPr="002A58B4">
              <w:t xml:space="preserve">3) 160 квартал, 18 </w:t>
            </w:r>
          </w:p>
          <w:p w14:paraId="1D5C4BE9" w14:textId="77777777" w:rsidR="00D21497" w:rsidRPr="002A58B4" w:rsidRDefault="00D21497" w:rsidP="00D21497">
            <w:pPr>
              <w:contextualSpacing/>
            </w:pPr>
            <w:r w:rsidRPr="002A58B4">
              <w:t>город Туркестан</w:t>
            </w:r>
          </w:p>
          <w:p w14:paraId="78D8E92E" w14:textId="77777777" w:rsidR="00D21497" w:rsidRPr="002A58B4" w:rsidRDefault="00D21497" w:rsidP="00D21497">
            <w:pPr>
              <w:contextualSpacing/>
            </w:pPr>
            <w:r w:rsidRPr="002A58B4">
              <w:t>Туркестанская область</w:t>
            </w:r>
          </w:p>
          <w:p w14:paraId="34768B1D" w14:textId="77777777" w:rsidR="00D21497" w:rsidRPr="002A58B4" w:rsidRDefault="00D21497" w:rsidP="00D21497">
            <w:pPr>
              <w:contextualSpacing/>
            </w:pPr>
            <w:r w:rsidRPr="002A58B4">
              <w:t>Республика Казахстан, 161200</w:t>
            </w:r>
          </w:p>
          <w:p w14:paraId="42C3A5AF" w14:textId="77777777" w:rsidR="00D21497" w:rsidRPr="002A58B4" w:rsidRDefault="00D21497" w:rsidP="00D21497">
            <w:pPr>
              <w:contextualSpacing/>
            </w:pPr>
          </w:p>
          <w:p w14:paraId="66B815B8" w14:textId="77777777" w:rsidR="00D21497" w:rsidRPr="002A58B4" w:rsidRDefault="00D21497" w:rsidP="00D21497">
            <w:pPr>
              <w:contextualSpacing/>
            </w:pPr>
            <w:r w:rsidRPr="002A58B4">
              <w:t>4) улица Амангелды, 5Г</w:t>
            </w:r>
          </w:p>
          <w:p w14:paraId="3F262A4E" w14:textId="77777777" w:rsidR="00D21497" w:rsidRPr="002A58B4" w:rsidRDefault="00D21497" w:rsidP="00D21497">
            <w:pPr>
              <w:contextualSpacing/>
            </w:pPr>
            <w:r w:rsidRPr="002A58B4">
              <w:t>поселок Тасбугет</w:t>
            </w:r>
          </w:p>
          <w:p w14:paraId="3631D2D8" w14:textId="77777777" w:rsidR="00D21497" w:rsidRPr="002A58B4" w:rsidRDefault="00D21497" w:rsidP="00D21497">
            <w:pPr>
              <w:contextualSpacing/>
            </w:pPr>
            <w:r w:rsidRPr="002A58B4">
              <w:t>город Кызылорда</w:t>
            </w:r>
          </w:p>
          <w:p w14:paraId="30728083" w14:textId="77777777" w:rsidR="00D21497" w:rsidRPr="002A58B4" w:rsidRDefault="00D21497" w:rsidP="00D21497">
            <w:pPr>
              <w:contextualSpacing/>
            </w:pPr>
            <w:r w:rsidRPr="002A58B4">
              <w:t>Кызылординская область</w:t>
            </w:r>
          </w:p>
          <w:p w14:paraId="33B8E57A" w14:textId="77777777" w:rsidR="00D21497" w:rsidRPr="002A58B4" w:rsidRDefault="00D21497" w:rsidP="00D21497">
            <w:pPr>
              <w:contextualSpacing/>
            </w:pPr>
            <w:r w:rsidRPr="002A58B4">
              <w:t>Республика Казахстан, 120008</w:t>
            </w:r>
          </w:p>
          <w:p w14:paraId="57484286" w14:textId="77777777" w:rsidR="00D21497" w:rsidRPr="002A58B4" w:rsidRDefault="00D21497" w:rsidP="00D21497">
            <w:pPr>
              <w:contextualSpacing/>
            </w:pPr>
          </w:p>
          <w:p w14:paraId="0A2CFA48" w14:textId="77777777" w:rsidR="00D21497" w:rsidRPr="002A58B4" w:rsidRDefault="00D21497" w:rsidP="00D21497">
            <w:pPr>
              <w:contextualSpacing/>
            </w:pPr>
            <w:r w:rsidRPr="002A58B4">
              <w:t xml:space="preserve">5) улица Каныша Сатпаева, 87а </w:t>
            </w:r>
          </w:p>
          <w:p w14:paraId="7A8A4956" w14:textId="77777777" w:rsidR="00D21497" w:rsidRPr="002A58B4" w:rsidRDefault="00D21497" w:rsidP="00D21497">
            <w:pPr>
              <w:contextualSpacing/>
            </w:pPr>
            <w:r w:rsidRPr="002A58B4">
              <w:t>город Кокшетау</w:t>
            </w:r>
          </w:p>
          <w:p w14:paraId="262C5664" w14:textId="77777777" w:rsidR="00D21497" w:rsidRPr="002A58B4" w:rsidRDefault="00D21497" w:rsidP="00D21497">
            <w:pPr>
              <w:contextualSpacing/>
            </w:pPr>
            <w:r w:rsidRPr="002A58B4">
              <w:t xml:space="preserve">Акмолинская область </w:t>
            </w:r>
          </w:p>
          <w:p w14:paraId="0DFAEE68" w14:textId="77777777" w:rsidR="00D21497" w:rsidRPr="002A58B4" w:rsidRDefault="00D21497" w:rsidP="00D21497">
            <w:pPr>
              <w:contextualSpacing/>
            </w:pPr>
            <w:r w:rsidRPr="002A58B4">
              <w:t>Республика Казахстан, 020000</w:t>
            </w:r>
          </w:p>
          <w:p w14:paraId="6E98C878" w14:textId="77777777" w:rsidR="00D21497" w:rsidRPr="002A58B4" w:rsidRDefault="00D21497" w:rsidP="00D21497">
            <w:pPr>
              <w:contextualSpacing/>
            </w:pPr>
          </w:p>
          <w:p w14:paraId="764FA8BD" w14:textId="77777777" w:rsidR="00D21497" w:rsidRPr="002A58B4" w:rsidRDefault="00D21497" w:rsidP="00D21497">
            <w:pPr>
              <w:contextualSpacing/>
            </w:pPr>
            <w:r w:rsidRPr="002A58B4">
              <w:t>6) микрорайон 26, здание 50</w:t>
            </w:r>
          </w:p>
          <w:p w14:paraId="69095252" w14:textId="77777777" w:rsidR="00D21497" w:rsidRPr="002A58B4" w:rsidRDefault="00D21497" w:rsidP="00D21497">
            <w:pPr>
              <w:contextualSpacing/>
            </w:pPr>
            <w:r w:rsidRPr="002A58B4">
              <w:t>город Актау</w:t>
            </w:r>
          </w:p>
          <w:p w14:paraId="25A7F0C7" w14:textId="77777777" w:rsidR="00D21497" w:rsidRPr="002A58B4" w:rsidRDefault="00D21497" w:rsidP="00D21497">
            <w:pPr>
              <w:contextualSpacing/>
            </w:pPr>
            <w:r w:rsidRPr="002A58B4">
              <w:t>Мангистауская область</w:t>
            </w:r>
          </w:p>
          <w:p w14:paraId="36CCC5BB" w14:textId="77777777" w:rsidR="00D21497" w:rsidRPr="002A58B4" w:rsidRDefault="00D21497" w:rsidP="00D21497">
            <w:pPr>
              <w:contextualSpacing/>
            </w:pPr>
            <w:r w:rsidRPr="002A58B4">
              <w:t>Республика Казахстан, 130000</w:t>
            </w:r>
          </w:p>
          <w:p w14:paraId="68CA5CB1" w14:textId="77777777" w:rsidR="00D21497" w:rsidRPr="002A58B4" w:rsidRDefault="00D21497" w:rsidP="00D21497">
            <w:pPr>
              <w:contextualSpacing/>
            </w:pPr>
          </w:p>
          <w:p w14:paraId="3652D043" w14:textId="77777777" w:rsidR="00D21497" w:rsidRPr="002A58B4" w:rsidRDefault="00D21497" w:rsidP="00D21497">
            <w:pPr>
              <w:contextualSpacing/>
            </w:pPr>
            <w:r w:rsidRPr="002A58B4">
              <w:t>7) улица Жамакаева, 100</w:t>
            </w:r>
          </w:p>
          <w:p w14:paraId="220C6BA4" w14:textId="77777777" w:rsidR="00D21497" w:rsidRPr="002A58B4" w:rsidRDefault="00D21497" w:rsidP="00D21497">
            <w:pPr>
              <w:contextualSpacing/>
            </w:pPr>
            <w:r w:rsidRPr="002A58B4">
              <w:t>город Семей</w:t>
            </w:r>
          </w:p>
          <w:p w14:paraId="518A2920" w14:textId="77777777" w:rsidR="00D21497" w:rsidRPr="002A58B4" w:rsidRDefault="00D21497" w:rsidP="00D21497">
            <w:pPr>
              <w:contextualSpacing/>
            </w:pPr>
            <w:r w:rsidRPr="002A58B4">
              <w:t xml:space="preserve">Восточно-Казахстанская область </w:t>
            </w:r>
          </w:p>
          <w:p w14:paraId="3C589375" w14:textId="77777777" w:rsidR="00D21497" w:rsidRPr="002A58B4" w:rsidRDefault="00D21497" w:rsidP="00D21497">
            <w:pPr>
              <w:contextualSpacing/>
            </w:pPr>
            <w:r w:rsidRPr="002A58B4">
              <w:t>Республика Казахстан, 071400</w:t>
            </w:r>
          </w:p>
          <w:p w14:paraId="2D1DB962" w14:textId="77777777" w:rsidR="00D21497" w:rsidRPr="002A58B4" w:rsidRDefault="00D21497" w:rsidP="00D21497">
            <w:pPr>
              <w:contextualSpacing/>
            </w:pPr>
          </w:p>
          <w:p w14:paraId="685DC22F" w14:textId="77777777" w:rsidR="00D21497" w:rsidRPr="002A58B4" w:rsidRDefault="00D21497" w:rsidP="00D21497">
            <w:pPr>
              <w:contextualSpacing/>
            </w:pPr>
            <w:r w:rsidRPr="002A58B4">
              <w:t>8) переулок Алтынсарина, 1</w:t>
            </w:r>
          </w:p>
          <w:p w14:paraId="6FEF8041" w14:textId="77777777" w:rsidR="00D21497" w:rsidRPr="002A58B4" w:rsidRDefault="00D21497" w:rsidP="00D21497">
            <w:pPr>
              <w:contextualSpacing/>
            </w:pPr>
            <w:r w:rsidRPr="002A58B4">
              <w:t xml:space="preserve">село Толеби, </w:t>
            </w:r>
          </w:p>
          <w:p w14:paraId="52182F21" w14:textId="77777777" w:rsidR="00D21497" w:rsidRPr="002A58B4" w:rsidRDefault="00D21497" w:rsidP="00D21497">
            <w:pPr>
              <w:contextualSpacing/>
            </w:pPr>
            <w:r w:rsidRPr="002A58B4">
              <w:t>Шуйский район</w:t>
            </w:r>
          </w:p>
          <w:p w14:paraId="04D4E606" w14:textId="77777777" w:rsidR="00D21497" w:rsidRPr="002A58B4" w:rsidRDefault="00D21497" w:rsidP="00D21497">
            <w:pPr>
              <w:contextualSpacing/>
            </w:pPr>
            <w:r w:rsidRPr="002A58B4">
              <w:t xml:space="preserve">Жамбылская область </w:t>
            </w:r>
          </w:p>
          <w:p w14:paraId="76893045" w14:textId="77777777" w:rsidR="00D21497" w:rsidRPr="002A58B4" w:rsidRDefault="00D21497" w:rsidP="00D21497">
            <w:pPr>
              <w:contextualSpacing/>
            </w:pPr>
            <w:r w:rsidRPr="002A58B4">
              <w:t>Республика Казахстан, 081110</w:t>
            </w:r>
          </w:p>
          <w:p w14:paraId="30E0EE4C" w14:textId="70020492" w:rsidR="00D21497" w:rsidRPr="002213B8" w:rsidRDefault="00D21497" w:rsidP="00D21497">
            <w:pPr>
              <w:tabs>
                <w:tab w:val="left" w:pos="315"/>
              </w:tabs>
              <w:contextualSpacing/>
            </w:pPr>
          </w:p>
        </w:tc>
      </w:tr>
      <w:tr w:rsidR="00771D06" w:rsidRPr="00092B96" w14:paraId="27B063FB" w14:textId="77777777" w:rsidTr="00A74113">
        <w:tc>
          <w:tcPr>
            <w:tcW w:w="2689" w:type="dxa"/>
          </w:tcPr>
          <w:p w14:paraId="5AD7687F" w14:textId="46DEAC96" w:rsidR="00771D06" w:rsidRPr="00771D06" w:rsidRDefault="00771D06" w:rsidP="008E07CF">
            <w:pPr>
              <w:rPr>
                <w:lang w:val="kk-KZ"/>
              </w:rPr>
            </w:pPr>
            <w: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7FD01053" w14:textId="77777777" w:rsidR="00771D06" w:rsidRDefault="00771D06" w:rsidP="00771D06">
            <w:pPr>
              <w:contextualSpacing/>
              <w:jc w:val="both"/>
            </w:pPr>
            <w: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4D0C208" w14:textId="77777777" w:rsidR="00771D06" w:rsidRPr="00771D06" w:rsidRDefault="00771D06" w:rsidP="00771D06">
            <w:pPr>
              <w:jc w:val="both"/>
              <w:rPr>
                <w:iCs/>
                <w:lang w:val="kk-KZ"/>
              </w:rPr>
            </w:pPr>
          </w:p>
        </w:tc>
      </w:tr>
    </w:tbl>
    <w:p w14:paraId="44234F23" w14:textId="77777777" w:rsidR="00DF713C" w:rsidRDefault="00DF713C" w:rsidP="00DF713C"/>
    <w:p w14:paraId="57463ABD" w14:textId="77777777" w:rsidR="00DF713C" w:rsidRPr="0068546D" w:rsidRDefault="00DF713C"/>
    <w:sectPr w:rsidR="00DF713C" w:rsidRPr="006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DFB"/>
    <w:multiLevelType w:val="hybridMultilevel"/>
    <w:tmpl w:val="6D68D004"/>
    <w:lvl w:ilvl="0" w:tplc="61F8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13374"/>
    <w:multiLevelType w:val="hybridMultilevel"/>
    <w:tmpl w:val="FA98336A"/>
    <w:lvl w:ilvl="0" w:tplc="61F8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422A9"/>
    <w:rsid w:val="000C6EF7"/>
    <w:rsid w:val="000E62DF"/>
    <w:rsid w:val="000F7E06"/>
    <w:rsid w:val="00136288"/>
    <w:rsid w:val="00163BA0"/>
    <w:rsid w:val="001D4193"/>
    <w:rsid w:val="001F6B00"/>
    <w:rsid w:val="002C4160"/>
    <w:rsid w:val="003255AF"/>
    <w:rsid w:val="00336257"/>
    <w:rsid w:val="003B07A5"/>
    <w:rsid w:val="003B1944"/>
    <w:rsid w:val="0046180F"/>
    <w:rsid w:val="00492597"/>
    <w:rsid w:val="005670D6"/>
    <w:rsid w:val="005A3446"/>
    <w:rsid w:val="005C06D1"/>
    <w:rsid w:val="005F769D"/>
    <w:rsid w:val="0068546D"/>
    <w:rsid w:val="006938BD"/>
    <w:rsid w:val="00771D06"/>
    <w:rsid w:val="007C6267"/>
    <w:rsid w:val="008E07CF"/>
    <w:rsid w:val="008E7AF5"/>
    <w:rsid w:val="00936936"/>
    <w:rsid w:val="00984793"/>
    <w:rsid w:val="009E3B95"/>
    <w:rsid w:val="00A23DAE"/>
    <w:rsid w:val="00A24DCB"/>
    <w:rsid w:val="00A25EF7"/>
    <w:rsid w:val="00A62807"/>
    <w:rsid w:val="00AD7586"/>
    <w:rsid w:val="00B464F4"/>
    <w:rsid w:val="00B5214F"/>
    <w:rsid w:val="00B579DE"/>
    <w:rsid w:val="00B91F2D"/>
    <w:rsid w:val="00C11B99"/>
    <w:rsid w:val="00C62F7F"/>
    <w:rsid w:val="00D21497"/>
    <w:rsid w:val="00D27809"/>
    <w:rsid w:val="00D666B7"/>
    <w:rsid w:val="00DE6C83"/>
    <w:rsid w:val="00DF713C"/>
    <w:rsid w:val="00E148B0"/>
    <w:rsid w:val="00E41211"/>
    <w:rsid w:val="00E45695"/>
    <w:rsid w:val="00E50C1E"/>
    <w:rsid w:val="00E77017"/>
    <w:rsid w:val="00EB2D36"/>
    <w:rsid w:val="00F33A67"/>
    <w:rsid w:val="00F90C9D"/>
    <w:rsid w:val="00FB4142"/>
    <w:rsid w:val="00FC2FC8"/>
    <w:rsid w:val="00FD22D8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4DC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24DC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9</cp:revision>
  <dcterms:created xsi:type="dcterms:W3CDTF">2021-10-13T10:05:00Z</dcterms:created>
  <dcterms:modified xsi:type="dcterms:W3CDTF">2021-10-20T09:38:00Z</dcterms:modified>
</cp:coreProperties>
</file>