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5FD7D545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0</w:t>
            </w:r>
            <w:r w:rsidR="00433BAE">
              <w:rPr>
                <w:rFonts w:ascii="Times New Roman" w:hAnsi="Times New Roman" w:cs="Times New Roman"/>
                <w:b/>
                <w:bCs/>
              </w:rPr>
              <w:t>9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/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7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6290B24" w:rsidR="00435D11" w:rsidRPr="00406B49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06B49" w:rsidRPr="00406B4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589BA2AB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33BA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33BA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6B21CEA2" w:rsidR="00435D11" w:rsidRPr="00406B49" w:rsidRDefault="00406B49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60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406B49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</w:t>
            </w:r>
            <w:r w:rsidR="00383EE6" w:rsidRPr="00406B49">
              <w:rPr>
                <w:rFonts w:ascii="Times New Roman" w:hAnsi="Times New Roman" w:cs="Times New Roman"/>
              </w:rPr>
              <w:t xml:space="preserve"> должен о</w:t>
            </w:r>
            <w:r w:rsidRPr="00406B49">
              <w:rPr>
                <w:rFonts w:ascii="Times New Roman" w:hAnsi="Times New Roman" w:cs="Times New Roman"/>
              </w:rPr>
              <w:t>беспечива</w:t>
            </w:r>
            <w:r w:rsidR="00383EE6" w:rsidRPr="00406B49">
              <w:rPr>
                <w:rFonts w:ascii="Times New Roman" w:hAnsi="Times New Roman" w:cs="Times New Roman"/>
              </w:rPr>
              <w:t>ть</w:t>
            </w:r>
            <w:r w:rsidRPr="00406B49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406B49">
              <w:rPr>
                <w:rFonts w:ascii="Times New Roman" w:hAnsi="Times New Roman" w:cs="Times New Roman"/>
              </w:rPr>
              <w:t>, а также в</w:t>
            </w:r>
            <w:r w:rsidRPr="00406B49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406B49" w:rsidRDefault="00383EE6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Pr="00406B49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, </w:t>
            </w:r>
            <w:r w:rsidRPr="00406B49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Высота – 8</w:t>
            </w:r>
            <w:r w:rsidR="002B2CB8" w:rsidRPr="00406B49">
              <w:rPr>
                <w:rFonts w:ascii="Times New Roman" w:hAnsi="Times New Roman" w:cs="Times New Roman"/>
              </w:rPr>
              <w:t xml:space="preserve">40-970 </w:t>
            </w:r>
            <w:r w:rsidRPr="00406B49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1C32E5" w:rsidRPr="00406B49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спинки минимальная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Максимальная нагрузка – 1</w:t>
            </w:r>
            <w:r w:rsidR="00243632" w:rsidRPr="00406B49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42ECABF6" w:rsidR="00572E13" w:rsidRPr="00406B49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433BAE">
              <w:rPr>
                <w:rFonts w:ascii="Times New Roman" w:hAnsi="Times New Roman" w:cs="Times New Roman"/>
                <w:lang w:val="kk-KZ"/>
              </w:rPr>
              <w:t>30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="00406B49" w:rsidRPr="00406B49">
              <w:rPr>
                <w:rFonts w:ascii="Times New Roman" w:hAnsi="Times New Roman" w:cs="Times New Roman"/>
              </w:rPr>
              <w:t>декабря</w:t>
            </w:r>
            <w:r w:rsidRPr="00406B49">
              <w:rPr>
                <w:rFonts w:ascii="Times New Roman" w:hAnsi="Times New Roman" w:cs="Times New Roman"/>
              </w:rPr>
              <w:t xml:space="preserve"> 2021 года</w:t>
            </w:r>
          </w:p>
          <w:p w14:paraId="6EA6199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9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06B4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BB6B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4E2C61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09562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B4355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E92BE97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A66EDC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F7DD1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CEA90A8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DBC3ED2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9C2C432" w14:textId="77777777" w:rsidR="00406B49" w:rsidRPr="00406B49" w:rsidRDefault="00406B49" w:rsidP="00406B4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E0BABD" w14:textId="77777777" w:rsidR="00435D11" w:rsidRPr="00406B49" w:rsidRDefault="00435D11" w:rsidP="00406B49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06B49"/>
    <w:rsid w:val="00433BAE"/>
    <w:rsid w:val="004345FA"/>
    <w:rsid w:val="00435D11"/>
    <w:rsid w:val="00491AD6"/>
    <w:rsid w:val="00535880"/>
    <w:rsid w:val="00572E13"/>
    <w:rsid w:val="00627E3A"/>
    <w:rsid w:val="0063063A"/>
    <w:rsid w:val="00650BD3"/>
    <w:rsid w:val="006F3E65"/>
    <w:rsid w:val="008F4E66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50AB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2021-06-22T05:19:00Z</dcterms:created>
  <dcterms:modified xsi:type="dcterms:W3CDTF">2021-11-04T09:43:00Z</dcterms:modified>
</cp:coreProperties>
</file>