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6A9E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52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35717EC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B80435" w:rsidRPr="00310529" w14:paraId="3412E3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A19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C93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1052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1052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1052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80435" w:rsidRPr="00310529" w14:paraId="03CEE0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990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5F81" w14:textId="5E07D582" w:rsidR="00B80435" w:rsidRPr="00310529" w:rsidRDefault="00DE588A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="00B80435" w:rsidRPr="00310529">
              <w:rPr>
                <w:rFonts w:ascii="Times New Roman" w:hAnsi="Times New Roman" w:cs="Times New Roman"/>
                <w:b/>
                <w:bCs/>
              </w:rPr>
              <w:t>/</w:t>
            </w:r>
            <w:r w:rsidR="00310529" w:rsidRPr="00310529">
              <w:rPr>
                <w:rFonts w:ascii="Times New Roman" w:hAnsi="Times New Roman" w:cs="Times New Roman"/>
                <w:b/>
                <w:bCs/>
              </w:rPr>
              <w:t>7</w:t>
            </w:r>
            <w:r w:rsidR="00B80435" w:rsidRPr="00310529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B80435" w:rsidRPr="00310529" w14:paraId="2EAB56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E7A5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68D3" w14:textId="264BFC16" w:rsidR="00B80435" w:rsidRPr="00310529" w:rsidRDefault="00745AB0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10529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310529" w:rsidRPr="00310529">
              <w:rPr>
                <w:rFonts w:ascii="Times New Roman" w:hAnsi="Times New Roman" w:cs="Times New Roman"/>
                <w:b/>
                <w:bCs/>
              </w:rPr>
              <w:t>4</w:t>
            </w:r>
            <w:r w:rsidRPr="00310529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B80435" w:rsidRPr="00310529" w14:paraId="5634C8F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8DF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2A18" w14:textId="70AA373F" w:rsidR="00B80435" w:rsidRPr="00310529" w:rsidRDefault="00DE588A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  <w:r w:rsidR="00B80435" w:rsidRPr="0031052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968A1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</w:tr>
      <w:tr w:rsidR="00B80435" w:rsidRPr="00310529" w14:paraId="3936B18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8072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666A" w14:textId="09C35BC8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Стулья</w:t>
            </w:r>
          </w:p>
        </w:tc>
      </w:tr>
      <w:tr w:rsidR="00B80435" w:rsidRPr="00310529" w14:paraId="720404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14D1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37F1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штука</w:t>
            </w:r>
          </w:p>
        </w:tc>
      </w:tr>
      <w:tr w:rsidR="00B80435" w:rsidRPr="00310529" w14:paraId="6D71841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F03A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9BBE" w14:textId="0DB4B3FC" w:rsidR="00B80435" w:rsidRPr="00310529" w:rsidRDefault="00310529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60</w:t>
            </w:r>
          </w:p>
        </w:tc>
      </w:tr>
      <w:tr w:rsidR="00B80435" w:rsidRPr="00310529" w14:paraId="67AB8C4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404D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95E0" w14:textId="77777777" w:rsidR="00B80435" w:rsidRPr="00310529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0AB340E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CB8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A8F4" w14:textId="77777777" w:rsidR="00B80435" w:rsidRPr="00310529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371304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BFF9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65A" w14:textId="65652D1D" w:rsidR="00E82B25" w:rsidRPr="00310529" w:rsidRDefault="00E82B25" w:rsidP="00E82B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Стулья должны иметь простой и лаконичный дизайн и отвечать требованиям современных стандартов качества</w:t>
            </w:r>
            <w:r w:rsidR="0020398B" w:rsidRPr="00310529">
              <w:rPr>
                <w:rFonts w:ascii="Times New Roman" w:hAnsi="Times New Roman" w:cs="Times New Roman"/>
              </w:rPr>
              <w:t>;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20398B" w:rsidRPr="00310529">
              <w:rPr>
                <w:rFonts w:ascii="Times New Roman" w:hAnsi="Times New Roman" w:cs="Times New Roman"/>
              </w:rPr>
              <w:t>с</w:t>
            </w:r>
            <w:r w:rsidRPr="00310529">
              <w:rPr>
                <w:rFonts w:ascii="Times New Roman" w:hAnsi="Times New Roman" w:cs="Times New Roman"/>
              </w:rPr>
              <w:t>оответствовать установленным показателям долговечности, негорючести и нетоксичности.</w:t>
            </w:r>
          </w:p>
          <w:p w14:paraId="4D260C58" w14:textId="3B42584A" w:rsidR="00E82B25" w:rsidRPr="00310529" w:rsidRDefault="00E82B25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0529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10529">
              <w:rPr>
                <w:rFonts w:ascii="Times New Roman" w:eastAsia="Times New Roman" w:hAnsi="Times New Roman" w:cs="Times New Roman"/>
              </w:rPr>
              <w:t xml:space="preserve">тулья должны быть с фиксированным положением спинки и сидения на металлическом каркасе. </w:t>
            </w:r>
            <w:r w:rsidR="009B19B7" w:rsidRPr="00310529">
              <w:rPr>
                <w:rFonts w:ascii="Times New Roman" w:hAnsi="Times New Roman" w:cs="Times New Roman"/>
              </w:rPr>
              <w:t>Каркас должен обеспечивать умеренную амортизацию, устойчивость и надёжность конструкции</w:t>
            </w:r>
            <w:r w:rsidR="0020398B" w:rsidRPr="00310529">
              <w:rPr>
                <w:rFonts w:ascii="Times New Roman" w:hAnsi="Times New Roman" w:cs="Times New Roman"/>
              </w:rPr>
              <w:t>; с</w:t>
            </w:r>
            <w:r w:rsidRPr="00310529">
              <w:rPr>
                <w:rFonts w:ascii="Times New Roman" w:eastAsia="Times New Roman" w:hAnsi="Times New Roman" w:cs="Times New Roman"/>
              </w:rPr>
              <w:t>огнут из металлической трубы</w:t>
            </w:r>
            <w:r w:rsidR="009B19B7" w:rsidRPr="00310529">
              <w:rPr>
                <w:rFonts w:ascii="Times New Roman" w:eastAsia="Times New Roman" w:hAnsi="Times New Roman" w:cs="Times New Roman"/>
              </w:rPr>
              <w:t xml:space="preserve"> </w:t>
            </w:r>
            <w:r w:rsidRPr="00310529">
              <w:rPr>
                <w:rFonts w:ascii="Times New Roman" w:eastAsia="Times New Roman" w:hAnsi="Times New Roman" w:cs="Times New Roman"/>
              </w:rPr>
              <w:t>и име</w:t>
            </w:r>
            <w:r w:rsidR="009B19B7" w:rsidRPr="00310529">
              <w:rPr>
                <w:rFonts w:ascii="Times New Roman" w:eastAsia="Times New Roman" w:hAnsi="Times New Roman" w:cs="Times New Roman"/>
              </w:rPr>
              <w:t>ть</w:t>
            </w:r>
            <w:r w:rsidRPr="00310529">
              <w:rPr>
                <w:rFonts w:ascii="Times New Roman" w:eastAsia="Times New Roman" w:hAnsi="Times New Roman" w:cs="Times New Roman"/>
              </w:rPr>
              <w:t xml:space="preserve"> хромированное защитно-декоративное покрытие. </w:t>
            </w:r>
          </w:p>
          <w:p w14:paraId="4236ED21" w14:textId="77777777" w:rsidR="009B19B7" w:rsidRPr="00310529" w:rsidRDefault="009B19B7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</w:rPr>
            </w:pPr>
          </w:p>
          <w:p w14:paraId="574FB4F7" w14:textId="2FCF2061" w:rsidR="00B80435" w:rsidRPr="00310529" w:rsidRDefault="00CE6F21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0529">
              <w:rPr>
                <w:rFonts w:ascii="Times New Roman" w:hAnsi="Times New Roman" w:cs="Times New Roman"/>
              </w:rPr>
              <w:t>Стулья должны быть произведены из сертифицированных материалов.</w:t>
            </w:r>
          </w:p>
          <w:p w14:paraId="59F56AE7" w14:textId="5FE33E3F" w:rsidR="00B80435" w:rsidRPr="00310529" w:rsidRDefault="00B80435" w:rsidP="00E82B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0435" w:rsidRPr="00310529" w14:paraId="1B1FCCB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74D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9D1F51B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F13" w14:textId="5108D07E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Сидение и спинка</w:t>
            </w:r>
            <w:r w:rsidR="00A3426B" w:rsidRPr="00310529">
              <w:rPr>
                <w:rFonts w:ascii="Times New Roman" w:hAnsi="Times New Roman" w:cs="Times New Roman"/>
              </w:rPr>
              <w:t xml:space="preserve"> - м</w:t>
            </w:r>
            <w:r w:rsidRPr="00310529">
              <w:rPr>
                <w:rFonts w:ascii="Times New Roman" w:hAnsi="Times New Roman" w:cs="Times New Roman"/>
              </w:rPr>
              <w:t>ягкие обитые</w:t>
            </w:r>
          </w:p>
          <w:p w14:paraId="111FFB1F" w14:textId="7197DBAC" w:rsidR="000465BF" w:rsidRPr="00310529" w:rsidRDefault="00E82B25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Материал </w:t>
            </w:r>
            <w:r w:rsidR="009B19B7" w:rsidRPr="00310529">
              <w:rPr>
                <w:rFonts w:ascii="Times New Roman" w:hAnsi="Times New Roman" w:cs="Times New Roman"/>
              </w:rPr>
              <w:t>–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9B19B7" w:rsidRPr="00310529">
              <w:rPr>
                <w:rFonts w:ascii="Times New Roman" w:hAnsi="Times New Roman" w:cs="Times New Roman"/>
              </w:rPr>
              <w:t>искусственная кожа</w:t>
            </w:r>
            <w:r w:rsidR="000465BF" w:rsidRPr="00310529">
              <w:rPr>
                <w:rFonts w:ascii="Times New Roman" w:hAnsi="Times New Roman" w:cs="Times New Roman"/>
              </w:rPr>
              <w:t xml:space="preserve"> из 81% ПВХ, 16% полиэстера и 3% полиуретана; соответствовать требованиям сертификата устойчивости к истиранию 40 000 циклов Martindale; соответствовать европейским сертификатам качества: ISO 1421, ISO 4674, ISO 2686 (-2, -3)</w:t>
            </w:r>
          </w:p>
          <w:p w14:paraId="78092952" w14:textId="4B5BD26D" w:rsidR="000465BF" w:rsidRPr="00310529" w:rsidRDefault="000465BF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Цвет </w:t>
            </w:r>
            <w:r w:rsidR="00745AB0" w:rsidRPr="00310529">
              <w:rPr>
                <w:rFonts w:ascii="Times New Roman" w:hAnsi="Times New Roman" w:cs="Times New Roman"/>
              </w:rPr>
              <w:t>–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745AB0" w:rsidRPr="0031052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3121371D" w14:textId="66D0522C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Подлокотники</w:t>
            </w:r>
            <w:r w:rsidR="008630E3" w:rsidRPr="00310529">
              <w:rPr>
                <w:rFonts w:ascii="Times New Roman" w:hAnsi="Times New Roman" w:cs="Times New Roman"/>
              </w:rPr>
              <w:t xml:space="preserve"> </w:t>
            </w:r>
            <w:r w:rsidR="00A3426B" w:rsidRPr="00310529">
              <w:rPr>
                <w:rFonts w:ascii="Times New Roman" w:hAnsi="Times New Roman" w:cs="Times New Roman"/>
              </w:rPr>
              <w:t>–</w:t>
            </w:r>
            <w:r w:rsidR="008630E3" w:rsidRPr="00310529">
              <w:rPr>
                <w:rFonts w:ascii="Times New Roman" w:hAnsi="Times New Roman" w:cs="Times New Roman"/>
              </w:rPr>
              <w:t xml:space="preserve"> </w:t>
            </w:r>
            <w:r w:rsidR="00A3426B" w:rsidRPr="00310529">
              <w:rPr>
                <w:rFonts w:ascii="Times New Roman" w:hAnsi="Times New Roman" w:cs="Times New Roman"/>
              </w:rPr>
              <w:t>м</w:t>
            </w:r>
            <w:r w:rsidRPr="00310529">
              <w:rPr>
                <w:rFonts w:ascii="Times New Roman" w:hAnsi="Times New Roman" w:cs="Times New Roman"/>
              </w:rPr>
              <w:t>еталлические</w:t>
            </w:r>
            <w:r w:rsidR="00A3426B" w:rsidRPr="00310529">
              <w:rPr>
                <w:rFonts w:ascii="Times New Roman" w:hAnsi="Times New Roman" w:cs="Times New Roman"/>
              </w:rPr>
              <w:t xml:space="preserve"> с</w:t>
            </w:r>
            <w:r w:rsidR="009B19B7" w:rsidRPr="00310529">
              <w:rPr>
                <w:rFonts w:ascii="Times New Roman" w:hAnsi="Times New Roman" w:cs="Times New Roman"/>
              </w:rPr>
              <w:t xml:space="preserve"> мягкими</w:t>
            </w:r>
            <w:r w:rsidR="00A3426B" w:rsidRPr="00310529">
              <w:rPr>
                <w:rFonts w:ascii="Times New Roman" w:hAnsi="Times New Roman" w:cs="Times New Roman"/>
              </w:rPr>
              <w:t xml:space="preserve"> накладк</w:t>
            </w:r>
            <w:r w:rsidR="009B19B7" w:rsidRPr="00310529">
              <w:rPr>
                <w:rFonts w:ascii="Times New Roman" w:hAnsi="Times New Roman" w:cs="Times New Roman"/>
              </w:rPr>
              <w:t>ами</w:t>
            </w:r>
            <w:r w:rsidR="00A3426B" w:rsidRPr="00310529">
              <w:rPr>
                <w:rFonts w:ascii="Times New Roman" w:hAnsi="Times New Roman" w:cs="Times New Roman"/>
              </w:rPr>
              <w:t xml:space="preserve"> </w:t>
            </w:r>
          </w:p>
          <w:p w14:paraId="25CB457D" w14:textId="5483185E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Глубина сидения - 440 мм</w:t>
            </w:r>
          </w:p>
          <w:p w14:paraId="0235A19C" w14:textId="3BBAF5B5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Ширина сидения - 450 мм                                                                                          </w:t>
            </w:r>
          </w:p>
          <w:p w14:paraId="6B9A9ECE" w14:textId="47B94D11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Высота - 790 мм      </w:t>
            </w:r>
          </w:p>
          <w:p w14:paraId="1E16DD54" w14:textId="2854557B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Рама</w:t>
            </w:r>
            <w:r w:rsidR="00A3426B" w:rsidRPr="00310529">
              <w:rPr>
                <w:rFonts w:ascii="Times New Roman" w:hAnsi="Times New Roman" w:cs="Times New Roman"/>
              </w:rPr>
              <w:t xml:space="preserve"> - м</w:t>
            </w:r>
            <w:r w:rsidRPr="00310529">
              <w:rPr>
                <w:rFonts w:ascii="Times New Roman" w:hAnsi="Times New Roman" w:cs="Times New Roman"/>
              </w:rPr>
              <w:t>еталлическая, хромированная</w:t>
            </w:r>
          </w:p>
          <w:p w14:paraId="466014FE" w14:textId="57CEDB16" w:rsidR="00A3426B" w:rsidRPr="00310529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Максимальная нагрузка – 1</w:t>
            </w:r>
            <w:r w:rsidR="00D810FB" w:rsidRPr="00310529">
              <w:rPr>
                <w:rFonts w:ascii="Times New Roman" w:hAnsi="Times New Roman" w:cs="Times New Roman"/>
              </w:rPr>
              <w:t>0</w:t>
            </w:r>
            <w:r w:rsidRPr="00310529">
              <w:rPr>
                <w:rFonts w:ascii="Times New Roman" w:hAnsi="Times New Roman" w:cs="Times New Roman"/>
              </w:rPr>
              <w:t>0</w:t>
            </w:r>
            <w:r w:rsidR="00D810FB" w:rsidRPr="00310529">
              <w:rPr>
                <w:rFonts w:ascii="Times New Roman" w:hAnsi="Times New Roman" w:cs="Times New Roman"/>
              </w:rPr>
              <w:t xml:space="preserve"> </w:t>
            </w:r>
            <w:r w:rsidRPr="00310529">
              <w:rPr>
                <w:rFonts w:ascii="Times New Roman" w:hAnsi="Times New Roman" w:cs="Times New Roman"/>
              </w:rPr>
              <w:t>кг</w:t>
            </w:r>
          </w:p>
          <w:p w14:paraId="46863B76" w14:textId="61F7C78B" w:rsidR="00A3426B" w:rsidRPr="00310529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Каркас - </w:t>
            </w:r>
            <w:r w:rsidR="00EA4C75" w:rsidRPr="00310529">
              <w:rPr>
                <w:rFonts w:ascii="Times New Roman" w:hAnsi="Times New Roman" w:cs="Times New Roman"/>
              </w:rPr>
              <w:t>металлический</w:t>
            </w:r>
          </w:p>
          <w:p w14:paraId="50DE977B" w14:textId="349BD620" w:rsidR="00AB5AF4" w:rsidRPr="00310529" w:rsidRDefault="00EA4C7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Вес – </w:t>
            </w:r>
            <w:r w:rsidR="00D810FB" w:rsidRPr="00310529">
              <w:rPr>
                <w:rFonts w:ascii="Times New Roman" w:hAnsi="Times New Roman" w:cs="Times New Roman"/>
              </w:rPr>
              <w:t>не более 8 кг</w:t>
            </w:r>
          </w:p>
          <w:p w14:paraId="230116ED" w14:textId="77777777" w:rsidR="00940881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При изготовлении опорных колец должен использоваться полиэтилен высокого и низкого давления; </w:t>
            </w:r>
          </w:p>
          <w:p w14:paraId="2AA52A8D" w14:textId="0449EC76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каркас — труба диаметр 25 мм; </w:t>
            </w:r>
          </w:p>
          <w:p w14:paraId="7662EEC6" w14:textId="77777777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фанеры спинки - шпон лущеный сорт II, III, IV ГОСТ 99 и клей «Resin»; </w:t>
            </w:r>
          </w:p>
          <w:p w14:paraId="5BA04500" w14:textId="77777777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толщина фанеры спинки – 9 мм; </w:t>
            </w:r>
          </w:p>
          <w:p w14:paraId="0102C79D" w14:textId="7B41E63F" w:rsidR="00940881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сидение - ДСП толщина 18 мм; </w:t>
            </w:r>
          </w:p>
          <w:p w14:paraId="22AD0034" w14:textId="3CD0C199" w:rsidR="00940881" w:rsidRPr="00310529" w:rsidRDefault="00940881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</w:t>
            </w:r>
            <w:r w:rsidR="009B19B7" w:rsidRPr="00310529">
              <w:rPr>
                <w:rFonts w:ascii="Times New Roman" w:hAnsi="Times New Roman" w:cs="Times New Roman"/>
              </w:rPr>
              <w:t>одушки (склейка поролона с сидение) использ</w:t>
            </w:r>
            <w:r w:rsidRPr="00310529">
              <w:rPr>
                <w:rFonts w:ascii="Times New Roman" w:hAnsi="Times New Roman" w:cs="Times New Roman"/>
              </w:rPr>
              <w:t>ова</w:t>
            </w:r>
            <w:r w:rsidR="009B19B7" w:rsidRPr="00310529">
              <w:rPr>
                <w:rFonts w:ascii="Times New Roman" w:hAnsi="Times New Roman" w:cs="Times New Roman"/>
              </w:rPr>
              <w:t>т</w:t>
            </w:r>
            <w:r w:rsidRPr="00310529">
              <w:rPr>
                <w:rFonts w:ascii="Times New Roman" w:hAnsi="Times New Roman" w:cs="Times New Roman"/>
              </w:rPr>
              <w:t>ь</w:t>
            </w:r>
            <w:r w:rsidR="009B19B7" w:rsidRPr="00310529">
              <w:rPr>
                <w:rFonts w:ascii="Times New Roman" w:hAnsi="Times New Roman" w:cs="Times New Roman"/>
              </w:rPr>
              <w:t>ся клей BONICOL или SOLUPREN</w:t>
            </w:r>
            <w:r w:rsidRPr="00310529">
              <w:rPr>
                <w:rFonts w:ascii="Times New Roman" w:hAnsi="Times New Roman" w:cs="Times New Roman"/>
              </w:rPr>
              <w:t>;</w:t>
            </w:r>
          </w:p>
          <w:p w14:paraId="4B8E752F" w14:textId="77777777" w:rsidR="003C48C6" w:rsidRPr="00310529" w:rsidRDefault="00940881" w:rsidP="003C4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lastRenderedPageBreak/>
              <w:t>з</w:t>
            </w:r>
            <w:r w:rsidR="009B19B7" w:rsidRPr="00310529">
              <w:rPr>
                <w:rFonts w:ascii="Times New Roman" w:hAnsi="Times New Roman" w:cs="Times New Roman"/>
              </w:rPr>
              <w:t xml:space="preserve">акрепление обивочного материала с тыльной стороны сидения </w:t>
            </w:r>
            <w:r w:rsidRPr="00310529">
              <w:rPr>
                <w:rFonts w:ascii="Times New Roman" w:hAnsi="Times New Roman" w:cs="Times New Roman"/>
              </w:rPr>
              <w:t xml:space="preserve">должны </w:t>
            </w:r>
            <w:r w:rsidR="009B19B7" w:rsidRPr="00310529">
              <w:rPr>
                <w:rFonts w:ascii="Times New Roman" w:hAnsi="Times New Roman" w:cs="Times New Roman"/>
              </w:rPr>
              <w:t>производит</w:t>
            </w:r>
            <w:r w:rsidRPr="00310529">
              <w:rPr>
                <w:rFonts w:ascii="Times New Roman" w:hAnsi="Times New Roman" w:cs="Times New Roman"/>
              </w:rPr>
              <w:t>ь</w:t>
            </w:r>
            <w:r w:rsidR="009B19B7" w:rsidRPr="00310529">
              <w:rPr>
                <w:rFonts w:ascii="Times New Roman" w:hAnsi="Times New Roman" w:cs="Times New Roman"/>
              </w:rPr>
              <w:t>ся скобами крепежными</w:t>
            </w:r>
            <w:r w:rsidRPr="00310529">
              <w:rPr>
                <w:rFonts w:ascii="Times New Roman" w:hAnsi="Times New Roman" w:cs="Times New Roman"/>
              </w:rPr>
              <w:t>; н</w:t>
            </w:r>
            <w:r w:rsidR="009B19B7" w:rsidRPr="00310529">
              <w:rPr>
                <w:rFonts w:ascii="Times New Roman" w:hAnsi="Times New Roman" w:cs="Times New Roman"/>
              </w:rPr>
              <w:t>а спинку</w:t>
            </w:r>
            <w:r w:rsidRPr="00310529">
              <w:rPr>
                <w:rFonts w:ascii="Times New Roman" w:hAnsi="Times New Roman" w:cs="Times New Roman"/>
              </w:rPr>
              <w:t xml:space="preserve"> должен</w:t>
            </w:r>
            <w:r w:rsidR="009B19B7" w:rsidRPr="00310529">
              <w:rPr>
                <w:rFonts w:ascii="Times New Roman" w:hAnsi="Times New Roman" w:cs="Times New Roman"/>
              </w:rPr>
              <w:t xml:space="preserve"> натягива</w:t>
            </w:r>
            <w:r w:rsidRPr="00310529">
              <w:rPr>
                <w:rFonts w:ascii="Times New Roman" w:hAnsi="Times New Roman" w:cs="Times New Roman"/>
              </w:rPr>
              <w:t>ть</w:t>
            </w:r>
            <w:r w:rsidR="009B19B7" w:rsidRPr="00310529">
              <w:rPr>
                <w:rFonts w:ascii="Times New Roman" w:hAnsi="Times New Roman" w:cs="Times New Roman"/>
              </w:rPr>
              <w:t>ся чехол.</w:t>
            </w:r>
          </w:p>
          <w:p w14:paraId="318D7BE3" w14:textId="77777777" w:rsidR="003C48C6" w:rsidRPr="00310529" w:rsidRDefault="003C48C6" w:rsidP="003C48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54C44DD" w14:textId="333273B3" w:rsidR="003C48C6" w:rsidRPr="00310529" w:rsidRDefault="003C48C6" w:rsidP="003C48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p w14:paraId="0A452EC4" w14:textId="09FAD8DC" w:rsidR="00B8043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</w:tr>
      <w:tr w:rsidR="00B80435" w:rsidRPr="00310529" w14:paraId="538F207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3D3B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3C1" w14:textId="62A3B3D6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Не ранее 1 ноября 2021 года и не позднее </w:t>
            </w:r>
            <w:r w:rsidR="00E968A1">
              <w:rPr>
                <w:rFonts w:ascii="Times New Roman" w:hAnsi="Times New Roman" w:cs="Times New Roman"/>
                <w:lang w:val="kk-KZ"/>
              </w:rPr>
              <w:t>30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310529" w:rsidRPr="00310529">
              <w:rPr>
                <w:rFonts w:ascii="Times New Roman" w:hAnsi="Times New Roman" w:cs="Times New Roman"/>
              </w:rPr>
              <w:t>декабря</w:t>
            </w:r>
            <w:r w:rsidRPr="00310529">
              <w:rPr>
                <w:rFonts w:ascii="Times New Roman" w:hAnsi="Times New Roman" w:cs="Times New Roman"/>
              </w:rPr>
              <w:t xml:space="preserve"> 2021 года</w:t>
            </w:r>
          </w:p>
          <w:p w14:paraId="58FF41E0" w14:textId="77777777" w:rsidR="00B80435" w:rsidRPr="00310529" w:rsidRDefault="00B80435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1258B82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DC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FA2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C4DDE5F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5AB0" w:rsidRPr="00310529" w14:paraId="54D9DB9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A19B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D83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310529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13814511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614354EC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6F1DC0F7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6380BEC3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5D232291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27F20BD0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0BBBFD10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г.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Pr="00310529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5E801C4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70988375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25F815BE" w14:textId="77777777" w:rsidR="00310529" w:rsidRPr="00310529" w:rsidRDefault="00310529" w:rsidP="00310529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3094BB15" w14:textId="77777777" w:rsidR="00745AB0" w:rsidRPr="00310529" w:rsidRDefault="00745AB0" w:rsidP="00310529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45AB0" w:rsidRPr="00310529" w14:paraId="2E85B0D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E3DB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24A6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1052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45AB0" w:rsidRPr="00310529" w14:paraId="2094C8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45AE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DAD" w14:textId="7D1AF95D" w:rsidR="00745AB0" w:rsidRPr="00310529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Право и опыт работы в сфере продаж и/или изготовления мебели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2C7AB0A" w14:textId="77777777" w:rsidR="00745AB0" w:rsidRPr="00310529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0F98CA1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77BA6DB" w14:textId="77777777" w:rsidR="00B80435" w:rsidRPr="00310529" w:rsidRDefault="00B80435" w:rsidP="00B804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D059C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B249E" w14:textId="77777777" w:rsidR="006F3E65" w:rsidRPr="00310529" w:rsidRDefault="006F3E65">
      <w:pPr>
        <w:rPr>
          <w:rFonts w:ascii="Times New Roman" w:hAnsi="Times New Roman" w:cs="Times New Roman"/>
        </w:rPr>
      </w:pPr>
    </w:p>
    <w:sectPr w:rsidR="006F3E65" w:rsidRPr="0031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7053"/>
    <w:multiLevelType w:val="multilevel"/>
    <w:tmpl w:val="01F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D71AB"/>
    <w:multiLevelType w:val="multilevel"/>
    <w:tmpl w:val="E3C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E617A"/>
    <w:multiLevelType w:val="multilevel"/>
    <w:tmpl w:val="C0EC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E1B11"/>
    <w:multiLevelType w:val="multilevel"/>
    <w:tmpl w:val="319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35"/>
    <w:rsid w:val="000465BF"/>
    <w:rsid w:val="000A7673"/>
    <w:rsid w:val="0020398B"/>
    <w:rsid w:val="00310529"/>
    <w:rsid w:val="00371E3F"/>
    <w:rsid w:val="003C48C6"/>
    <w:rsid w:val="00642BDA"/>
    <w:rsid w:val="006F3E65"/>
    <w:rsid w:val="00722A06"/>
    <w:rsid w:val="00745AB0"/>
    <w:rsid w:val="0078254B"/>
    <w:rsid w:val="007A124F"/>
    <w:rsid w:val="007B6BA6"/>
    <w:rsid w:val="008630E3"/>
    <w:rsid w:val="009056D1"/>
    <w:rsid w:val="00940881"/>
    <w:rsid w:val="009860FC"/>
    <w:rsid w:val="009B19B7"/>
    <w:rsid w:val="00A3426B"/>
    <w:rsid w:val="00AB5AF4"/>
    <w:rsid w:val="00B80435"/>
    <w:rsid w:val="00CA437A"/>
    <w:rsid w:val="00CE6F21"/>
    <w:rsid w:val="00D810FB"/>
    <w:rsid w:val="00DE588A"/>
    <w:rsid w:val="00E82B25"/>
    <w:rsid w:val="00E968A1"/>
    <w:rsid w:val="00EA4C75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09CE"/>
  <w15:chartTrackingRefBased/>
  <w15:docId w15:val="{9F288F5E-1E09-490D-A56F-93D4E591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35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B80435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7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1"/>
    <w:basedOn w:val="a0"/>
    <w:rsid w:val="00371E3F"/>
  </w:style>
  <w:style w:type="character" w:styleId="a6">
    <w:name w:val="Strong"/>
    <w:basedOn w:val="a0"/>
    <w:uiPriority w:val="22"/>
    <w:qFormat/>
    <w:rsid w:val="008630E3"/>
    <w:rPr>
      <w:b/>
      <w:bCs/>
    </w:rPr>
  </w:style>
  <w:style w:type="character" w:customStyle="1" w:styleId="x-attributesvalue">
    <w:name w:val="x-attributes__value"/>
    <w:basedOn w:val="a0"/>
    <w:rsid w:val="00CE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8</cp:revision>
  <dcterms:created xsi:type="dcterms:W3CDTF">2021-06-22T05:20:00Z</dcterms:created>
  <dcterms:modified xsi:type="dcterms:W3CDTF">2021-11-10T10:42:00Z</dcterms:modified>
</cp:coreProperties>
</file>