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A96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8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:rsidRPr="00140286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4028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60C2" w:rsidRPr="00140286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2A0B549D" w:rsidR="002E60C2" w:rsidRPr="00140286" w:rsidRDefault="00256F4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EA457D">
              <w:rPr>
                <w:rFonts w:ascii="Times New Roman" w:hAnsi="Times New Roman" w:cs="Times New Roman"/>
                <w:b/>
                <w:bCs/>
              </w:rPr>
              <w:t>/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7</w:t>
            </w:r>
            <w:r w:rsidR="002E60C2" w:rsidRPr="0014028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60C2" w:rsidRPr="00140286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4C2FB9CD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4</w:t>
            </w:r>
            <w:r w:rsidR="00734214" w:rsidRPr="00140286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2E60C2" w:rsidRPr="00140286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32524C54" w:rsidR="002E60C2" w:rsidRPr="00140286" w:rsidRDefault="00256F4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="002E60C2"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A457D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2E60C2" w:rsidRPr="00140286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:rsidRPr="00140286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:rsidRPr="00140286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3336D6C1" w:rsidR="002E60C2" w:rsidRPr="00140286" w:rsidRDefault="001402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4</w:t>
            </w:r>
          </w:p>
        </w:tc>
      </w:tr>
      <w:tr w:rsidR="002E60C2" w:rsidRPr="00140286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3225E08" w:rsidR="00912B9D" w:rsidRPr="00140286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140286">
              <w:rPr>
                <w:rFonts w:ascii="Times New Roman" w:hAnsi="Times New Roman" w:cs="Times New Roman"/>
              </w:rPr>
              <w:t xml:space="preserve">аконичный </w:t>
            </w:r>
            <w:r w:rsidRPr="00140286">
              <w:rPr>
                <w:rFonts w:ascii="Times New Roman" w:hAnsi="Times New Roman" w:cs="Times New Roman"/>
              </w:rPr>
              <w:t>дизайн</w:t>
            </w:r>
            <w:r w:rsidR="007F5143" w:rsidRPr="00140286">
              <w:rPr>
                <w:rFonts w:ascii="Times New Roman" w:hAnsi="Times New Roman" w:cs="Times New Roman"/>
              </w:rPr>
              <w:t xml:space="preserve"> с ш</w:t>
            </w:r>
            <w:r w:rsidR="00912B9D" w:rsidRPr="00140286">
              <w:rPr>
                <w:rFonts w:ascii="Times New Roman" w:hAnsi="Times New Roman" w:cs="Times New Roman"/>
              </w:rPr>
              <w:t>ироки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мягки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подлокотник</w:t>
            </w:r>
            <w:r w:rsidR="007F5143" w:rsidRPr="00140286">
              <w:rPr>
                <w:rFonts w:ascii="Times New Roman" w:hAnsi="Times New Roman" w:cs="Times New Roman"/>
              </w:rPr>
              <w:t>ами.</w:t>
            </w:r>
          </w:p>
          <w:p w14:paraId="2D7794F3" w14:textId="16B6A5A0" w:rsidR="00912B9D" w:rsidRPr="00140286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В сиденьях </w:t>
            </w:r>
            <w:r w:rsidR="000C0823" w:rsidRPr="00140286">
              <w:rPr>
                <w:rFonts w:ascii="Times New Roman" w:hAnsi="Times New Roman" w:cs="Times New Roman"/>
              </w:rPr>
              <w:t xml:space="preserve">должны быть </w:t>
            </w:r>
            <w:r w:rsidRPr="00140286">
              <w:rPr>
                <w:rFonts w:ascii="Times New Roman" w:hAnsi="Times New Roman" w:cs="Times New Roman"/>
              </w:rPr>
              <w:t>высокопрочные армированные ремни</w:t>
            </w:r>
            <w:r w:rsidR="000C0823" w:rsidRPr="00140286">
              <w:rPr>
                <w:rFonts w:ascii="Times New Roman" w:hAnsi="Times New Roman" w:cs="Times New Roman"/>
              </w:rPr>
              <w:t>; м</w:t>
            </w:r>
            <w:r w:rsidRPr="00140286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0C0823" w:rsidRPr="00140286">
              <w:rPr>
                <w:rFonts w:ascii="Times New Roman" w:hAnsi="Times New Roman" w:cs="Times New Roman"/>
              </w:rPr>
              <w:t>;</w:t>
            </w:r>
            <w:r w:rsidR="0044739D" w:rsidRPr="00140286">
              <w:rPr>
                <w:rFonts w:ascii="Times New Roman" w:hAnsi="Times New Roman" w:cs="Times New Roman"/>
              </w:rPr>
              <w:t xml:space="preserve"> </w:t>
            </w:r>
            <w:r w:rsidR="000C0823" w:rsidRPr="00140286">
              <w:rPr>
                <w:rFonts w:ascii="Times New Roman" w:hAnsi="Times New Roman" w:cs="Times New Roman"/>
              </w:rPr>
              <w:t>о</w:t>
            </w:r>
            <w:r w:rsidRPr="00140286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 w:rsidRPr="00140286">
              <w:rPr>
                <w:rFonts w:ascii="Times New Roman" w:hAnsi="Times New Roman" w:cs="Times New Roman"/>
              </w:rPr>
              <w:t>; в</w:t>
            </w:r>
            <w:r w:rsidRPr="00140286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 w:rsidRPr="00140286">
              <w:rPr>
                <w:rFonts w:ascii="Times New Roman" w:hAnsi="Times New Roman" w:cs="Times New Roman"/>
              </w:rPr>
              <w:t>.</w:t>
            </w:r>
          </w:p>
          <w:p w14:paraId="6BAA138D" w14:textId="4806AD8F" w:rsidR="002E60C2" w:rsidRPr="00140286" w:rsidRDefault="000C0823" w:rsidP="001402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 и проч.)</w:t>
            </w:r>
          </w:p>
          <w:p w14:paraId="1F913BFC" w14:textId="77777777" w:rsidR="002E60C2" w:rsidRPr="00140286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:rsidRPr="00140286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140286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140286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59205380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Размеры, мм - 1460 х 850 х 700</w:t>
            </w:r>
          </w:p>
          <w:p w14:paraId="3D0DA61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140286">
              <w:rPr>
                <w:rFonts w:ascii="Times New Roman" w:hAnsi="Times New Roman" w:cs="Times New Roman"/>
              </w:rPr>
              <w:t xml:space="preserve">не менее </w:t>
            </w:r>
            <w:r w:rsidRPr="00140286">
              <w:rPr>
                <w:rFonts w:ascii="Times New Roman" w:hAnsi="Times New Roman" w:cs="Times New Roman"/>
              </w:rPr>
              <w:t>150г/ кв.м</w:t>
            </w:r>
          </w:p>
          <w:p w14:paraId="63A8715A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023DAEDD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Обивка: Экокожа </w:t>
            </w:r>
          </w:p>
          <w:p w14:paraId="136A1540" w14:textId="1CB5A13E" w:rsidR="000C0823" w:rsidRPr="00140286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Цвет: </w:t>
            </w:r>
            <w:r w:rsidR="00553FF2" w:rsidRPr="00140286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Pr="00140286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140286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:rsidRPr="00140286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07CA044A" w:rsidR="002E60C2" w:rsidRPr="00140286" w:rsidRDefault="000B5218" w:rsidP="000B5218">
            <w:pPr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EA457D">
              <w:rPr>
                <w:rFonts w:ascii="Times New Roman" w:hAnsi="Times New Roman" w:cs="Times New Roman"/>
                <w:lang w:val="kk-KZ"/>
              </w:rPr>
              <w:t>30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40286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E60C2" w:rsidRPr="00140286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140286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:rsidRPr="00140286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3C5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14028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F9A18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lastRenderedPageBreak/>
              <w:t>Степногорск, 1 микрорайон, больничный комплекс, здание 15 (а/я 15), 021500</w:t>
            </w:r>
          </w:p>
          <w:p w14:paraId="5599D9D4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A4686E4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EB18962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BF043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B492A62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EBB137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</w:t>
            </w:r>
            <w:r w:rsidRPr="00140286">
              <w:rPr>
                <w:rFonts w:ascii="Times New Roman" w:hAnsi="Times New Roman" w:cs="Times New Roman"/>
              </w:rPr>
              <w:t xml:space="preserve"> </w:t>
            </w:r>
            <w:r w:rsidRPr="0014028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CFA6CFC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E33EFDD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985D5D6" w14:textId="77777777" w:rsidR="00140286" w:rsidRPr="00140286" w:rsidRDefault="00140286" w:rsidP="0014028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432450A7" w14:textId="270FC275" w:rsidR="002E60C2" w:rsidRPr="00140286" w:rsidRDefault="002E60C2" w:rsidP="001402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Pr="00140286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40286">
              <w:rPr>
                <w:rFonts w:ascii="Times New Roman" w:hAnsi="Times New Roman" w:cs="Times New Roman"/>
              </w:rPr>
              <w:t>24</w:t>
            </w:r>
            <w:r w:rsidR="002E60C2" w:rsidRPr="00140286">
              <w:rPr>
                <w:rFonts w:ascii="Times New Roman" w:hAnsi="Times New Roman" w:cs="Times New Roman"/>
              </w:rPr>
              <w:t xml:space="preserve"> месяц</w:t>
            </w:r>
            <w:r w:rsidRPr="00140286">
              <w:rPr>
                <w:rFonts w:ascii="Times New Roman" w:hAnsi="Times New Roman" w:cs="Times New Roman"/>
              </w:rPr>
              <w:t>а</w:t>
            </w:r>
            <w:r w:rsidR="002E60C2" w:rsidRPr="00140286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:rsidRPr="00140286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 w:rsidRPr="00140286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 w:rsidRPr="00140286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Pr="00140286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Pr="00140286" w:rsidRDefault="006F3E65">
      <w:pPr>
        <w:rPr>
          <w:rFonts w:ascii="Times New Roman" w:hAnsi="Times New Roman" w:cs="Times New Roman"/>
        </w:rPr>
      </w:pPr>
    </w:p>
    <w:sectPr w:rsidR="006F3E65" w:rsidRPr="001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140286"/>
    <w:rsid w:val="00196122"/>
    <w:rsid w:val="00256F43"/>
    <w:rsid w:val="002D3E19"/>
    <w:rsid w:val="002E60C2"/>
    <w:rsid w:val="003F17EB"/>
    <w:rsid w:val="00430FD4"/>
    <w:rsid w:val="0044739D"/>
    <w:rsid w:val="004E2441"/>
    <w:rsid w:val="0055275E"/>
    <w:rsid w:val="00553FF2"/>
    <w:rsid w:val="005D3C1B"/>
    <w:rsid w:val="006F3E65"/>
    <w:rsid w:val="00734214"/>
    <w:rsid w:val="007F5143"/>
    <w:rsid w:val="0087351B"/>
    <w:rsid w:val="00912B9D"/>
    <w:rsid w:val="00A52F97"/>
    <w:rsid w:val="00C16FD7"/>
    <w:rsid w:val="00CF7DCF"/>
    <w:rsid w:val="00D04145"/>
    <w:rsid w:val="00E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2021-06-22T05:17:00Z</dcterms:created>
  <dcterms:modified xsi:type="dcterms:W3CDTF">2021-11-10T10:41:00Z</dcterms:modified>
</cp:coreProperties>
</file>