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C0B7" w14:textId="77777777" w:rsidR="00641EA5" w:rsidRDefault="00641EA5" w:rsidP="00641E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F3E177B" w14:textId="77777777" w:rsidR="00641EA5" w:rsidRDefault="00641EA5" w:rsidP="00641E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8B029C" w14:paraId="682D29A2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8BD9" w14:textId="77777777" w:rsidR="008B029C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C639" w14:textId="19EF03F2" w:rsidR="008B029C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A4DA0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8B029C" w14:paraId="582E299F" w14:textId="77777777" w:rsidTr="002526F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1D25" w14:textId="77777777" w:rsidR="008B029C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07F" w14:textId="365CE63A" w:rsidR="008B029C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>0</w:t>
            </w:r>
            <w:r w:rsidR="00B34F1F">
              <w:rPr>
                <w:rFonts w:ascii="Times New Roman" w:hAnsi="Times New Roman" w:cs="Times New Roman"/>
                <w:b/>
                <w:bCs/>
              </w:rPr>
              <w:t>8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7A4DA0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8B029C" w14:paraId="1BCC0396" w14:textId="77777777" w:rsidTr="002526F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AF85" w14:textId="77777777" w:rsidR="008B029C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7DB2" w14:textId="51896BD1" w:rsidR="008B029C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A4DA0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7A4DA0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8B029C" w14:paraId="1B7CA78A" w14:textId="77777777" w:rsidTr="002526F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56DF" w14:textId="77777777" w:rsidR="008B029C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0DB" w14:textId="7F43E218" w:rsidR="008B029C" w:rsidRPr="00497500" w:rsidRDefault="008B029C" w:rsidP="008B029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A4DA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34F1F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7A4DA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97500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01</w:t>
            </w:r>
          </w:p>
        </w:tc>
      </w:tr>
      <w:tr w:rsidR="00641EA5" w14:paraId="2C60B571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14C7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E040" w14:textId="602C1100" w:rsidR="00641EA5" w:rsidRDefault="00B10F5C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Комплект игрушек</w:t>
            </w:r>
          </w:p>
        </w:tc>
      </w:tr>
      <w:tr w:rsidR="00641EA5" w14:paraId="0060AE3C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80C0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1148" w14:textId="0FD3E253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641EA5" w14:paraId="373438DE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D452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FAD3" w14:textId="0AA59072" w:rsidR="00641EA5" w:rsidRPr="008B029C" w:rsidRDefault="008B029C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41EA5" w14:paraId="05F006D6" w14:textId="77777777" w:rsidTr="00B1469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5BE3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F8FD" w14:textId="039C9A91" w:rsidR="00641EA5" w:rsidRPr="008B029C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1EA5" w14:paraId="3BBF7EB9" w14:textId="77777777" w:rsidTr="00B1469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FC35" w14:textId="77777777" w:rsidR="00641EA5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6D7E" w14:textId="29E26B9E" w:rsidR="00641EA5" w:rsidRPr="008B029C" w:rsidRDefault="00641EA5" w:rsidP="005C48D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1EA5" w14:paraId="0DC8FDFB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541A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A851" w14:textId="77777777" w:rsidR="00B84AA0" w:rsidRPr="00B84AA0" w:rsidRDefault="00F649FA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ек 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6874C1F9" w14:textId="4D270727" w:rsidR="00B84AA0" w:rsidRPr="00B84AA0" w:rsidRDefault="00F649FA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Для самых маленьких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предл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ожены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погремушки,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стучалки,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звуковые игрушки.  Для детей дошкольного возраста должны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быть 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комплекте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развивающие игрушки и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тематические наборы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– сортеры,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55CD4">
              <w:rPr>
                <w:rFonts w:ascii="Times New Roman" w:hAnsi="Times New Roman" w:cs="Times New Roman"/>
                <w:shd w:val="clear" w:color="auto" w:fill="FFFFFF"/>
              </w:rPr>
              <w:t xml:space="preserve">пирамида, </w:t>
            </w:r>
            <w:r w:rsidR="00455CD4" w:rsidRPr="00F649FA">
              <w:rPr>
                <w:rFonts w:ascii="Times New Roman" w:hAnsi="Times New Roman" w:cs="Times New Roman"/>
                <w:shd w:val="clear" w:color="auto" w:fill="FFFFFF"/>
              </w:rPr>
              <w:t>кубики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 шнуровки, транспорт, фигурки животных, 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куклы,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наборы мебели, повара, доктора и т.д.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>В комплекте должны быть игры</w:t>
            </w:r>
            <w:r w:rsidR="00BC0A50">
              <w:rPr>
                <w:rFonts w:ascii="Times New Roman" w:hAnsi="Times New Roman" w:cs="Times New Roman"/>
                <w:shd w:val="clear" w:color="auto" w:fill="FFFFFF"/>
              </w:rPr>
              <w:t xml:space="preserve"> для логопедических и дефектологических занятий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: аэробол, 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>доски Сегена и другие.</w:t>
            </w:r>
            <w:r w:rsidR="004F38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представлены детские музыкальные инструменты: дудочка, барабан, бубен, маракас и другие.</w:t>
            </w:r>
          </w:p>
          <w:p w14:paraId="6AA30E0F" w14:textId="71F13F06" w:rsidR="00B84AA0" w:rsidRPr="00B84AA0" w:rsidRDefault="00B84AA0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способствовать у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крепл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ению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ой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моторик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, развива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логику, речевую активность, координацию движений, цветовое и слуховое восприятие, воображение, тренир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память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BC0A50">
              <w:rPr>
                <w:rFonts w:ascii="Times New Roman" w:hAnsi="Times New Roman" w:cs="Times New Roman"/>
                <w:shd w:val="clear" w:color="auto" w:fill="FFFFFF"/>
              </w:rPr>
              <w:t xml:space="preserve"> Для детей младшего школьного возраста должны быть игры на развитие элементарных математических представлений, логики.</w:t>
            </w:r>
          </w:p>
          <w:p w14:paraId="0D18AB75" w14:textId="05973EE3" w:rsidR="00641EA5" w:rsidRPr="00F649FA" w:rsidRDefault="004F38AF" w:rsidP="005C48D2">
            <w:pPr>
              <w:numPr>
                <w:ilvl w:val="0"/>
                <w:numId w:val="1"/>
              </w:numPr>
              <w:spacing w:after="0" w:line="240" w:lineRule="auto"/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649FA"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="00F649FA"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 w:rsidR="00B84AA0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="00F649FA"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  <w:p w14:paraId="3D269FB0" w14:textId="77777777" w:rsidR="00641EA5" w:rsidRDefault="00641EA5" w:rsidP="00641EA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41EA5" w:rsidRPr="00873230" w14:paraId="5CF721E2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DE5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6B218E5E" w14:textId="77777777" w:rsidR="00641EA5" w:rsidRDefault="0064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F4A" w14:textId="2F9A2329" w:rsidR="00382191" w:rsidRPr="00382191" w:rsidRDefault="00382191" w:rsidP="00382191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spacing w:val="3"/>
              </w:rPr>
            </w:pPr>
            <w:r w:rsidRPr="00382191">
              <w:rPr>
                <w:b/>
                <w:bCs/>
                <w:spacing w:val="3"/>
              </w:rPr>
              <w:t>Комплектация:</w:t>
            </w:r>
          </w:p>
          <w:p w14:paraId="00600F91" w14:textId="40250C80" w:rsidR="00E27CC4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Кубики в</w:t>
            </w:r>
            <w:r w:rsidR="00E27CC4">
              <w:t xml:space="preserve"> ассортименте</w:t>
            </w:r>
            <w:r>
              <w:t xml:space="preserve"> - 5</w:t>
            </w:r>
          </w:p>
          <w:p w14:paraId="1FBA0E0A" w14:textId="6C2B7703" w:rsidR="00431402" w:rsidRPr="00777A43" w:rsidRDefault="00B2742F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П</w:t>
            </w:r>
            <w:r w:rsidR="00E27CC4">
              <w:t xml:space="preserve">ирамидки в ассортименте - </w:t>
            </w:r>
            <w:r>
              <w:t>3</w:t>
            </w:r>
          </w:p>
          <w:p w14:paraId="052F1413" w14:textId="2F102CD2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Машинки</w:t>
            </w:r>
            <w:r w:rsidR="00D26166">
              <w:t>, самолет</w:t>
            </w:r>
            <w:r>
              <w:t xml:space="preserve"> </w:t>
            </w:r>
            <w:r w:rsidR="00D26166">
              <w:t>инерционные в</w:t>
            </w:r>
            <w:r>
              <w:t xml:space="preserve"> ассортименте – </w:t>
            </w:r>
            <w:r w:rsidR="002731FC">
              <w:t>5</w:t>
            </w:r>
          </w:p>
          <w:p w14:paraId="18C838D1" w14:textId="738F8F88" w:rsidR="00E27CC4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Транспорт</w:t>
            </w:r>
            <w:r w:rsidR="00E27CC4">
              <w:t xml:space="preserve"> в ассортименте – </w:t>
            </w:r>
            <w:r w:rsidR="00322EC7">
              <w:rPr>
                <w:lang w:val="en-US"/>
              </w:rPr>
              <w:t>4</w:t>
            </w:r>
          </w:p>
          <w:p w14:paraId="0502E2E1" w14:textId="17EED2CE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Куклы и пупсы</w:t>
            </w:r>
            <w:r w:rsidR="00D26166">
              <w:t xml:space="preserve"> в ассортименте</w:t>
            </w:r>
            <w:r>
              <w:t xml:space="preserve"> – </w:t>
            </w:r>
            <w:r w:rsidR="002731FC">
              <w:t>5</w:t>
            </w:r>
          </w:p>
          <w:p w14:paraId="2E4D81E3" w14:textId="44B18EBE" w:rsidR="002731FC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Набор животных домашних -2</w:t>
            </w:r>
          </w:p>
          <w:p w14:paraId="16521CE8" w14:textId="0FB87932" w:rsidR="002731FC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Набор животных диких лесных -2</w:t>
            </w:r>
          </w:p>
          <w:p w14:paraId="64256EE5" w14:textId="7C836BA4" w:rsidR="00431402" w:rsidRPr="00777A43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Музыкальные инструменты в ассортименте - </w:t>
            </w:r>
            <w:r w:rsidR="002731FC">
              <w:t>10</w:t>
            </w:r>
          </w:p>
          <w:p w14:paraId="6312A74C" w14:textId="672F8008" w:rsidR="00E27CC4" w:rsidRDefault="002731FC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Набор </w:t>
            </w:r>
            <w:r w:rsidR="00E27CC4">
              <w:t>Мебел</w:t>
            </w:r>
            <w:r>
              <w:t>и</w:t>
            </w:r>
            <w:r w:rsidR="00E27CC4">
              <w:t xml:space="preserve"> игрушечная для кукол – </w:t>
            </w:r>
            <w:r>
              <w:t>5</w:t>
            </w:r>
          </w:p>
          <w:p w14:paraId="59A5C50C" w14:textId="299D76BC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Набор посуды – </w:t>
            </w:r>
            <w:r w:rsidR="002731FC">
              <w:t>4</w:t>
            </w:r>
          </w:p>
          <w:p w14:paraId="0C27B144" w14:textId="01757FC0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Набор игровой Доктор –</w:t>
            </w:r>
            <w:r w:rsidR="002731FC">
              <w:t xml:space="preserve"> 1</w:t>
            </w:r>
          </w:p>
          <w:p w14:paraId="07C340D0" w14:textId="1A5F6C6C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Набор </w:t>
            </w:r>
            <w:r w:rsidR="00D26166">
              <w:t xml:space="preserve">игровой </w:t>
            </w:r>
            <w:r w:rsidR="00C70C85">
              <w:t>Парикмахерская -</w:t>
            </w:r>
            <w:r w:rsidR="002731FC">
              <w:t xml:space="preserve"> 1</w:t>
            </w:r>
          </w:p>
          <w:p w14:paraId="76FCE26B" w14:textId="2E57470D" w:rsidR="00D26166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Набор игровой Повар - </w:t>
            </w:r>
            <w:r w:rsidR="002731FC">
              <w:rPr>
                <w:lang w:eastAsia="ru-RU"/>
              </w:rPr>
              <w:t>1</w:t>
            </w:r>
          </w:p>
          <w:p w14:paraId="1EBC0347" w14:textId="654D87C0" w:rsidR="00E27CC4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>Игры для развития речевого дыхания, а</w:t>
            </w:r>
            <w:r w:rsidR="00E27CC4">
              <w:t xml:space="preserve">эрбол – </w:t>
            </w:r>
            <w:r w:rsidR="002731FC">
              <w:t>3</w:t>
            </w:r>
          </w:p>
          <w:p w14:paraId="7CD97180" w14:textId="4EA87950" w:rsidR="00E27CC4" w:rsidRDefault="00E27CC4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lastRenderedPageBreak/>
              <w:t xml:space="preserve">Игры- стучалки </w:t>
            </w:r>
            <w:r w:rsidR="002731FC">
              <w:t xml:space="preserve">- </w:t>
            </w:r>
            <w:r w:rsidR="00322EC7">
              <w:rPr>
                <w:lang w:val="en-US"/>
              </w:rPr>
              <w:t>2</w:t>
            </w:r>
          </w:p>
          <w:p w14:paraId="4292DDCA" w14:textId="0FCE54FD" w:rsidR="00431402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t xml:space="preserve">Конструктор - </w:t>
            </w:r>
            <w:r w:rsidR="00322EC7">
              <w:rPr>
                <w:lang w:val="en-US"/>
              </w:rPr>
              <w:t>2</w:t>
            </w:r>
          </w:p>
          <w:p w14:paraId="26E84763" w14:textId="661904AB" w:rsidR="00EF6207" w:rsidRPr="00777A43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rStyle w:val="a6"/>
                <w:color w:val="auto"/>
                <w:u w:val="none"/>
                <w:lang w:eastAsia="ru-RU"/>
              </w:rPr>
            </w:pPr>
            <w:r>
              <w:t>Рамки- вкладыши</w:t>
            </w:r>
            <w:r w:rsidR="002731FC">
              <w:t xml:space="preserve"> - </w:t>
            </w:r>
            <w:r w:rsidR="006B1394">
              <w:t>2</w:t>
            </w:r>
          </w:p>
          <w:p w14:paraId="1C185B5F" w14:textId="46799675" w:rsidR="00777A43" w:rsidRPr="00D26166" w:rsidRDefault="00D26166" w:rsidP="00B2742F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contextualSpacing/>
              <w:rPr>
                <w:rStyle w:val="a6"/>
                <w:color w:val="auto"/>
                <w:u w:val="none"/>
                <w:lang w:eastAsia="ru-RU"/>
              </w:rPr>
            </w:pPr>
            <w:r>
              <w:rPr>
                <w:rStyle w:val="a6"/>
                <w:color w:val="auto"/>
                <w:u w:val="none"/>
                <w:lang w:eastAsia="ru-RU"/>
              </w:rPr>
              <w:t>М</w:t>
            </w:r>
            <w:r w:rsidRPr="00D26166">
              <w:rPr>
                <w:rStyle w:val="a6"/>
                <w:color w:val="auto"/>
                <w:u w:val="none"/>
                <w:lang w:eastAsia="ru-RU"/>
              </w:rPr>
              <w:t xml:space="preserve">атрешка составная </w:t>
            </w:r>
            <w:r w:rsidR="002731FC">
              <w:rPr>
                <w:rStyle w:val="a6"/>
                <w:color w:val="auto"/>
                <w:u w:val="none"/>
                <w:lang w:eastAsia="ru-RU"/>
              </w:rPr>
              <w:t>-</w:t>
            </w:r>
            <w:r w:rsidR="008B029C">
              <w:rPr>
                <w:rStyle w:val="a6"/>
                <w:color w:val="auto"/>
                <w:u w:val="none"/>
                <w:lang w:eastAsia="ru-RU"/>
              </w:rPr>
              <w:t xml:space="preserve"> </w:t>
            </w:r>
            <w:r w:rsidR="002731FC" w:rsidRPr="002731FC">
              <w:rPr>
                <w:rStyle w:val="a6"/>
                <w:color w:val="auto"/>
                <w:u w:val="none"/>
                <w:lang w:eastAsia="ru-RU"/>
              </w:rPr>
              <w:t>3</w:t>
            </w:r>
          </w:p>
          <w:p w14:paraId="68E71CC0" w14:textId="5B5E53B0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>Погремушка –</w:t>
            </w:r>
            <w:r w:rsidR="002731FC">
              <w:rPr>
                <w:shd w:val="clear" w:color="auto" w:fill="FFFFFF"/>
              </w:rPr>
              <w:t xml:space="preserve"> 5 </w:t>
            </w:r>
          </w:p>
          <w:p w14:paraId="6C59F075" w14:textId="37DB6600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Игрушки музыкальные – </w:t>
            </w:r>
            <w:r w:rsidR="002731FC">
              <w:rPr>
                <w:shd w:val="clear" w:color="auto" w:fill="FFFFFF"/>
              </w:rPr>
              <w:t xml:space="preserve">5 </w:t>
            </w:r>
          </w:p>
          <w:p w14:paraId="06946508" w14:textId="29440B61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>Игры-сортеры-</w:t>
            </w:r>
            <w:r w:rsidR="002731FC">
              <w:rPr>
                <w:shd w:val="clear" w:color="auto" w:fill="FFFFFF"/>
              </w:rPr>
              <w:t xml:space="preserve"> 4</w:t>
            </w:r>
          </w:p>
          <w:p w14:paraId="6C4B2053" w14:textId="3EAD161F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>Набор овощи</w:t>
            </w:r>
            <w:r w:rsidR="002731FC">
              <w:rPr>
                <w:shd w:val="clear" w:color="auto" w:fill="FFFFFF"/>
              </w:rPr>
              <w:t xml:space="preserve"> - 1</w:t>
            </w:r>
          </w:p>
          <w:p w14:paraId="66D0524D" w14:textId="54BF2B7C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Набор </w:t>
            </w:r>
            <w:r w:rsidR="002731FC">
              <w:rPr>
                <w:shd w:val="clear" w:color="auto" w:fill="FFFFFF"/>
              </w:rPr>
              <w:t>фрукты - 1</w:t>
            </w:r>
          </w:p>
          <w:p w14:paraId="12D4F2B5" w14:textId="22EB506B" w:rsidR="00D26166" w:rsidRPr="00D26166" w:rsidRDefault="00D26166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Набор для </w:t>
            </w:r>
            <w:r w:rsidR="002731FC">
              <w:rPr>
                <w:shd w:val="clear" w:color="auto" w:fill="FFFFFF"/>
              </w:rPr>
              <w:t xml:space="preserve">творчества </w:t>
            </w:r>
            <w:r w:rsidR="002731FC">
              <w:rPr>
                <w:shd w:val="clear" w:color="auto" w:fill="FFFFFF"/>
                <w:lang w:val="en-US"/>
              </w:rPr>
              <w:t xml:space="preserve">Lego </w:t>
            </w:r>
            <w:r>
              <w:rPr>
                <w:shd w:val="clear" w:color="auto" w:fill="FFFFFF"/>
              </w:rPr>
              <w:t xml:space="preserve">– </w:t>
            </w:r>
            <w:r w:rsidR="002526FC">
              <w:rPr>
                <w:shd w:val="clear" w:color="auto" w:fill="FFFFFF"/>
              </w:rPr>
              <w:t>2</w:t>
            </w:r>
          </w:p>
          <w:p w14:paraId="57F7D75A" w14:textId="3878F003" w:rsidR="00D26166" w:rsidRDefault="00B2742F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Кухня детская </w:t>
            </w:r>
            <w:r w:rsidR="002731FC">
              <w:rPr>
                <w:lang w:eastAsia="ru-RU"/>
              </w:rPr>
              <w:t>- 1</w:t>
            </w:r>
          </w:p>
          <w:p w14:paraId="73264FCF" w14:textId="5893131B" w:rsidR="006B1394" w:rsidRDefault="006B1394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Коробочка с выдвижным шкафчиком</w:t>
            </w:r>
          </w:p>
          <w:p w14:paraId="1D50E8D3" w14:textId="364206FD" w:rsidR="006B1394" w:rsidRDefault="006B1394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Коробочка с большим цилиндром</w:t>
            </w:r>
          </w:p>
          <w:p w14:paraId="1E12F0B4" w14:textId="5D7743A8" w:rsidR="006B1394" w:rsidRDefault="006B1394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Подносик с отверстием для вязанного мячика</w:t>
            </w:r>
          </w:p>
          <w:p w14:paraId="436B7A7E" w14:textId="129C8673" w:rsidR="006B1394" w:rsidRDefault="006B1394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Шнур с наконечником для нанизывания, 6 фигур - 2</w:t>
            </w:r>
          </w:p>
          <w:p w14:paraId="4C9CDDD2" w14:textId="0B6EE1DC" w:rsidR="006B1394" w:rsidRDefault="006B1394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Пазлы с одиночными геометрическими фигурами разной формы - 1 </w:t>
            </w:r>
          </w:p>
          <w:p w14:paraId="6EB840DA" w14:textId="602B48A8" w:rsidR="006B1394" w:rsidRDefault="006B1394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Доска для выкладывания крупных шариков (ящик со стеклянными шариками)</w:t>
            </w:r>
          </w:p>
          <w:p w14:paraId="778F4CEA" w14:textId="4E092405" w:rsidR="006B1394" w:rsidRDefault="006B1394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Игрушка для ползания, малая </w:t>
            </w:r>
          </w:p>
          <w:p w14:paraId="4EEEFC33" w14:textId="6CC2F434" w:rsidR="006B1394" w:rsidRPr="00D26166" w:rsidRDefault="006B1394" w:rsidP="00B2742F">
            <w:pPr>
              <w:pStyle w:val="a3"/>
              <w:numPr>
                <w:ilvl w:val="0"/>
                <w:numId w:val="7"/>
              </w:numPr>
              <w:tabs>
                <w:tab w:val="left" w:pos="541"/>
              </w:tabs>
              <w:spacing w:before="0" w:beforeAutospacing="0" w:after="0" w:afterAutospacing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Игрушка для ползания, большая</w:t>
            </w:r>
          </w:p>
          <w:p w14:paraId="52A69D8E" w14:textId="432011A0" w:rsidR="00902430" w:rsidRPr="00777A43" w:rsidRDefault="00902430" w:rsidP="00902430">
            <w:pPr>
              <w:pStyle w:val="a3"/>
              <w:spacing w:before="0" w:beforeAutospacing="0" w:after="0" w:afterAutospacing="0"/>
              <w:contextualSpacing/>
              <w:jc w:val="both"/>
              <w:rPr>
                <w:lang w:eastAsia="ru-RU"/>
              </w:rPr>
            </w:pPr>
            <w:r w:rsidRPr="00777A43">
              <w:t xml:space="preserve">Допускается замена отдельных позиций комплектации </w:t>
            </w:r>
            <w:r w:rsidR="00D26166">
              <w:t xml:space="preserve">по количеству </w:t>
            </w:r>
            <w:r w:rsidR="00D26166" w:rsidRPr="00777A43">
              <w:t>после</w:t>
            </w:r>
            <w:r w:rsidRPr="00777A43">
              <w:t xml:space="preserve"> согласования с Заказчиком.</w:t>
            </w:r>
          </w:p>
        </w:tc>
      </w:tr>
      <w:tr w:rsidR="00641EA5" w14:paraId="36E83C53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B804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F2A" w14:textId="77777777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C01809D" w14:textId="48D2C0C9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</w:t>
            </w:r>
            <w:r w:rsidR="005C48D2">
              <w:rPr>
                <w:rFonts w:ascii="Times New Roman" w:hAnsi="Times New Roman" w:cs="Times New Roman"/>
              </w:rPr>
              <w:t>талон (при наличии)</w:t>
            </w:r>
          </w:p>
          <w:p w14:paraId="40AFE4C5" w14:textId="77777777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1EA5" w14:paraId="56593B83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FF11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4C3" w14:textId="787A7572" w:rsidR="00641EA5" w:rsidRDefault="00D0151D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 Заказчиком</w:t>
            </w:r>
          </w:p>
        </w:tc>
      </w:tr>
      <w:tr w:rsidR="00641EA5" w14:paraId="2BC9AAD9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0627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FC7" w14:textId="442256BE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322DEC9" w14:textId="77777777" w:rsidR="00641EA5" w:rsidRDefault="00641EA5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1EA5" w14:paraId="170B042A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1AE6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1BA" w14:textId="77777777" w:rsidR="008B029C" w:rsidRPr="009F73C2" w:rsidRDefault="008B029C" w:rsidP="008B02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9F73C2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30305ACC" w14:textId="77777777" w:rsidR="008B029C" w:rsidRPr="009F73C2" w:rsidRDefault="008B029C" w:rsidP="008B029C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A180FDD" w14:textId="77777777" w:rsidR="008B029C" w:rsidRPr="009F73C2" w:rsidRDefault="008B029C" w:rsidP="008B029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8255D44" w14:textId="77777777" w:rsidR="008B029C" w:rsidRPr="009F73C2" w:rsidRDefault="008B029C" w:rsidP="008B02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6C77B438" w14:textId="77777777" w:rsidR="008B029C" w:rsidRPr="009F73C2" w:rsidRDefault="008B029C" w:rsidP="008B029C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4749C33A" w14:textId="77777777" w:rsidR="008B029C" w:rsidRPr="009F73C2" w:rsidRDefault="008B029C" w:rsidP="008B029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73D35DB6" w14:textId="77777777" w:rsidR="008B029C" w:rsidRPr="009F73C2" w:rsidRDefault="008B029C" w:rsidP="008B02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0EBF0090" w14:textId="77777777" w:rsidR="008B029C" w:rsidRPr="009F73C2" w:rsidRDefault="008B029C" w:rsidP="008B029C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г.</w:t>
            </w:r>
            <w:r w:rsidRPr="009F73C2">
              <w:rPr>
                <w:rFonts w:ascii="Times New Roman" w:hAnsi="Times New Roman" w:cs="Times New Roman"/>
              </w:rPr>
              <w:t xml:space="preserve"> </w:t>
            </w:r>
            <w:r w:rsidRPr="009F73C2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50854816" w14:textId="77777777" w:rsidR="008B029C" w:rsidRPr="009F73C2" w:rsidRDefault="008B029C" w:rsidP="008B029C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242B618A" w14:textId="77777777" w:rsidR="008B029C" w:rsidRPr="009F73C2" w:rsidRDefault="008B029C" w:rsidP="008B02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9F73C2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3F32B308" w14:textId="3D8CFC9B" w:rsidR="00641EA5" w:rsidRPr="008B029C" w:rsidRDefault="008B029C" w:rsidP="008B029C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9F73C2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</w:tc>
      </w:tr>
      <w:tr w:rsidR="00641EA5" w14:paraId="7D3DAC27" w14:textId="77777777" w:rsidTr="00641EA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72F6" w14:textId="77777777" w:rsidR="00641EA5" w:rsidRDefault="0064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0794" w14:textId="010EB515" w:rsidR="00641EA5" w:rsidRPr="005C48D2" w:rsidRDefault="005C48D2" w:rsidP="00641EA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41EA5">
              <w:rPr>
                <w:rFonts w:ascii="Times New Roman" w:hAnsi="Times New Roman" w:cs="Times New Roman"/>
              </w:rPr>
              <w:t xml:space="preserve"> месяцев со дня поставки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</w:tbl>
    <w:p w14:paraId="228FC7AA" w14:textId="00EB9649" w:rsidR="00EC5A5B" w:rsidRDefault="00EC5A5B" w:rsidP="00382191"/>
    <w:sectPr w:rsidR="00EC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A38"/>
    <w:multiLevelType w:val="hybridMultilevel"/>
    <w:tmpl w:val="05CA70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D2C1E"/>
    <w:multiLevelType w:val="hybridMultilevel"/>
    <w:tmpl w:val="5CC09768"/>
    <w:lvl w:ilvl="0" w:tplc="45064D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443A"/>
    <w:multiLevelType w:val="hybridMultilevel"/>
    <w:tmpl w:val="DA34974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B0A6E"/>
    <w:multiLevelType w:val="hybridMultilevel"/>
    <w:tmpl w:val="5CC09768"/>
    <w:lvl w:ilvl="0" w:tplc="45064D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F472E"/>
    <w:multiLevelType w:val="hybridMultilevel"/>
    <w:tmpl w:val="FE1C28B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A5"/>
    <w:rsid w:val="00091D6C"/>
    <w:rsid w:val="001B4783"/>
    <w:rsid w:val="002526FC"/>
    <w:rsid w:val="002731FC"/>
    <w:rsid w:val="002A5D7B"/>
    <w:rsid w:val="00322EC7"/>
    <w:rsid w:val="00373356"/>
    <w:rsid w:val="00382191"/>
    <w:rsid w:val="00431402"/>
    <w:rsid w:val="00432AE2"/>
    <w:rsid w:val="00455CD4"/>
    <w:rsid w:val="0049621B"/>
    <w:rsid w:val="00497500"/>
    <w:rsid w:val="004E1971"/>
    <w:rsid w:val="004F38AF"/>
    <w:rsid w:val="005115CF"/>
    <w:rsid w:val="005137E9"/>
    <w:rsid w:val="0053598C"/>
    <w:rsid w:val="0057075B"/>
    <w:rsid w:val="00593B43"/>
    <w:rsid w:val="005B7630"/>
    <w:rsid w:val="005C48D2"/>
    <w:rsid w:val="00641EA5"/>
    <w:rsid w:val="006B1394"/>
    <w:rsid w:val="006E7DF6"/>
    <w:rsid w:val="006F3E65"/>
    <w:rsid w:val="00777A43"/>
    <w:rsid w:val="007D6420"/>
    <w:rsid w:val="007F663D"/>
    <w:rsid w:val="00873230"/>
    <w:rsid w:val="008827DB"/>
    <w:rsid w:val="00891D1A"/>
    <w:rsid w:val="008B029C"/>
    <w:rsid w:val="00902430"/>
    <w:rsid w:val="00920F0B"/>
    <w:rsid w:val="00AE01B2"/>
    <w:rsid w:val="00B10F5C"/>
    <w:rsid w:val="00B14693"/>
    <w:rsid w:val="00B2742F"/>
    <w:rsid w:val="00B34F1F"/>
    <w:rsid w:val="00B71D85"/>
    <w:rsid w:val="00B84AA0"/>
    <w:rsid w:val="00BC0A50"/>
    <w:rsid w:val="00C70C85"/>
    <w:rsid w:val="00D0151D"/>
    <w:rsid w:val="00D26166"/>
    <w:rsid w:val="00D652BB"/>
    <w:rsid w:val="00D72AC6"/>
    <w:rsid w:val="00D91862"/>
    <w:rsid w:val="00DA653E"/>
    <w:rsid w:val="00DF0FCA"/>
    <w:rsid w:val="00DF7B0D"/>
    <w:rsid w:val="00E27CC4"/>
    <w:rsid w:val="00EA4C41"/>
    <w:rsid w:val="00EC09F6"/>
    <w:rsid w:val="00EC5A5B"/>
    <w:rsid w:val="00EF6207"/>
    <w:rsid w:val="00F00C99"/>
    <w:rsid w:val="00F51A40"/>
    <w:rsid w:val="00F649FA"/>
    <w:rsid w:val="00F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6461"/>
  <w15:chartTrackingRefBased/>
  <w15:docId w15:val="{5D454B93-1AED-44F4-B23F-B0C70084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E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1EA5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5">
    <w:name w:val="Table Grid"/>
    <w:basedOn w:val="a1"/>
    <w:uiPriority w:val="39"/>
    <w:rsid w:val="00641EA5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B478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F0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5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7</cp:revision>
  <dcterms:created xsi:type="dcterms:W3CDTF">2021-10-06T04:31:00Z</dcterms:created>
  <dcterms:modified xsi:type="dcterms:W3CDTF">2021-11-01T10:36:00Z</dcterms:modified>
</cp:coreProperties>
</file>