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DAC06" w14:textId="77777777" w:rsidR="0012394D" w:rsidRPr="009335F1" w:rsidRDefault="0012394D" w:rsidP="0012394D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335F1">
        <w:rPr>
          <w:rFonts w:ascii="Times New Roman" w:hAnsi="Times New Roman" w:cs="Times New Roman"/>
          <w:b/>
          <w:bCs/>
          <w:color w:val="000000" w:themeColor="text1"/>
        </w:rPr>
        <w:t>Техническая спецификация</w:t>
      </w:r>
    </w:p>
    <w:p w14:paraId="5BCD4635" w14:textId="77777777" w:rsidR="0012394D" w:rsidRPr="009335F1" w:rsidRDefault="0012394D" w:rsidP="0012394D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9335F1" w:rsidRPr="009335F1" w14:paraId="6CBCEB59" w14:textId="77777777" w:rsidTr="0000048F">
        <w:tc>
          <w:tcPr>
            <w:tcW w:w="2689" w:type="dxa"/>
          </w:tcPr>
          <w:p w14:paraId="6D0B4BE6" w14:textId="77777777" w:rsidR="0012394D" w:rsidRPr="009335F1" w:rsidRDefault="0012394D" w:rsidP="000004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656B9EEE" w14:textId="77777777" w:rsidR="0012394D" w:rsidRPr="009335F1" w:rsidRDefault="0012394D" w:rsidP="0000048F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Корпоративный Фонд «</w:t>
            </w:r>
            <w:r w:rsidRPr="009335F1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Қамқорлық қоры</w:t>
            </w:r>
            <w:r w:rsidRPr="009335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</w:p>
        </w:tc>
      </w:tr>
      <w:tr w:rsidR="009335F1" w:rsidRPr="009335F1" w14:paraId="748D59F1" w14:textId="77777777" w:rsidTr="0000048F">
        <w:tc>
          <w:tcPr>
            <w:tcW w:w="2689" w:type="dxa"/>
          </w:tcPr>
          <w:p w14:paraId="269D9BD6" w14:textId="77777777" w:rsidR="00053A92" w:rsidRPr="009335F1" w:rsidRDefault="00053A92" w:rsidP="00053A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077026CE" w14:textId="11353AF5" w:rsidR="00053A92" w:rsidRPr="009335F1" w:rsidRDefault="00053A92" w:rsidP="00053A9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431086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7</w:t>
            </w:r>
            <w:r w:rsidRPr="009335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/9-КФ</w:t>
            </w:r>
          </w:p>
        </w:tc>
      </w:tr>
      <w:tr w:rsidR="009335F1" w:rsidRPr="009335F1" w14:paraId="19CADBE0" w14:textId="77777777" w:rsidTr="0000048F">
        <w:tc>
          <w:tcPr>
            <w:tcW w:w="2689" w:type="dxa"/>
          </w:tcPr>
          <w:p w14:paraId="6DC059B9" w14:textId="77777777" w:rsidR="00053A92" w:rsidRPr="009335F1" w:rsidRDefault="00053A92" w:rsidP="00053A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73F130F" w14:textId="59444A11" w:rsidR="00053A92" w:rsidRPr="009335F1" w:rsidRDefault="00053A92" w:rsidP="00053A9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Оснащение 13 центров раннего вмешательства</w:t>
            </w:r>
          </w:p>
        </w:tc>
      </w:tr>
      <w:tr w:rsidR="009335F1" w:rsidRPr="009335F1" w14:paraId="617BCA80" w14:textId="77777777" w:rsidTr="0000048F">
        <w:tc>
          <w:tcPr>
            <w:tcW w:w="2689" w:type="dxa"/>
          </w:tcPr>
          <w:p w14:paraId="1661E769" w14:textId="77777777" w:rsidR="0012394D" w:rsidRPr="009335F1" w:rsidRDefault="0012394D" w:rsidP="000004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4F7621D" w14:textId="67C173F7" w:rsidR="0012394D" w:rsidRPr="009335F1" w:rsidRDefault="0012394D" w:rsidP="0000048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431086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7</w:t>
            </w:r>
            <w:r w:rsidR="004C49FB" w:rsidRPr="009335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Pr="009335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ЦП</w:t>
            </w:r>
            <w:r w:rsidR="004C49FB" w:rsidRPr="009335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  <w:r w:rsidR="00135051" w:rsidRPr="009335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05</w:t>
            </w:r>
          </w:p>
        </w:tc>
      </w:tr>
      <w:tr w:rsidR="009335F1" w:rsidRPr="009335F1" w14:paraId="15EF6469" w14:textId="77777777" w:rsidTr="0000048F">
        <w:tc>
          <w:tcPr>
            <w:tcW w:w="2689" w:type="dxa"/>
          </w:tcPr>
          <w:p w14:paraId="651473C7" w14:textId="77777777" w:rsidR="0012394D" w:rsidRPr="009335F1" w:rsidRDefault="0012394D" w:rsidP="000004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5CAA8CFB" w14:textId="6029367F" w:rsidR="0012394D" w:rsidRPr="009335F1" w:rsidRDefault="001C03A1" w:rsidP="0000048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b/>
                <w:color w:val="000000" w:themeColor="text1"/>
              </w:rPr>
              <w:t xml:space="preserve">Брус </w:t>
            </w:r>
            <w:r w:rsidR="00135051" w:rsidRPr="009335F1">
              <w:rPr>
                <w:rFonts w:ascii="Times New Roman" w:hAnsi="Times New Roman" w:cs="Times New Roman"/>
                <w:b/>
                <w:color w:val="000000" w:themeColor="text1"/>
              </w:rPr>
              <w:t>(Мягкий ограничительный блок)</w:t>
            </w:r>
          </w:p>
        </w:tc>
      </w:tr>
      <w:tr w:rsidR="009335F1" w:rsidRPr="009335F1" w14:paraId="6FD139C2" w14:textId="77777777" w:rsidTr="0000048F">
        <w:trPr>
          <w:trHeight w:val="309"/>
        </w:trPr>
        <w:tc>
          <w:tcPr>
            <w:tcW w:w="2689" w:type="dxa"/>
          </w:tcPr>
          <w:p w14:paraId="1BEBC0DA" w14:textId="77777777" w:rsidR="0012394D" w:rsidRPr="009335F1" w:rsidRDefault="0012394D" w:rsidP="000004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E522138" w14:textId="1B136AA3" w:rsidR="0012394D" w:rsidRPr="009335F1" w:rsidRDefault="00D7439C" w:rsidP="0000048F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</w:rPr>
              <w:t>ш</w:t>
            </w:r>
            <w:r w:rsidR="0012394D" w:rsidRPr="009335F1">
              <w:rPr>
                <w:rFonts w:ascii="Times New Roman" w:hAnsi="Times New Roman" w:cs="Times New Roman"/>
                <w:color w:val="000000" w:themeColor="text1"/>
              </w:rPr>
              <w:t>тука</w:t>
            </w:r>
          </w:p>
        </w:tc>
      </w:tr>
      <w:tr w:rsidR="009335F1" w:rsidRPr="009335F1" w14:paraId="38960789" w14:textId="77777777" w:rsidTr="0000048F">
        <w:trPr>
          <w:trHeight w:val="407"/>
        </w:trPr>
        <w:tc>
          <w:tcPr>
            <w:tcW w:w="2689" w:type="dxa"/>
          </w:tcPr>
          <w:p w14:paraId="48A1AE34" w14:textId="77777777" w:rsidR="0012394D" w:rsidRPr="009335F1" w:rsidRDefault="0012394D" w:rsidP="000004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DA4DBED" w14:textId="34836E08" w:rsidR="0012394D" w:rsidRPr="009335F1" w:rsidRDefault="00053A92" w:rsidP="0000048F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9335F1" w:rsidRPr="009335F1" w14:paraId="0B666834" w14:textId="77777777" w:rsidTr="0000048F">
        <w:tc>
          <w:tcPr>
            <w:tcW w:w="2689" w:type="dxa"/>
          </w:tcPr>
          <w:p w14:paraId="6EABF719" w14:textId="77777777" w:rsidR="0012394D" w:rsidRPr="009335F1" w:rsidRDefault="0012394D" w:rsidP="000004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56335C3D" w14:textId="14DDD3C5" w:rsidR="0012394D" w:rsidRPr="009335F1" w:rsidRDefault="0012394D" w:rsidP="0000048F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335F1" w:rsidRPr="009335F1" w14:paraId="20D5C8D0" w14:textId="77777777" w:rsidTr="0000048F">
        <w:trPr>
          <w:trHeight w:val="575"/>
        </w:trPr>
        <w:tc>
          <w:tcPr>
            <w:tcW w:w="2689" w:type="dxa"/>
          </w:tcPr>
          <w:p w14:paraId="72B856C6" w14:textId="77777777" w:rsidR="0012394D" w:rsidRPr="009335F1" w:rsidRDefault="0012394D" w:rsidP="000004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4E5D980" w14:textId="1D11DBD9" w:rsidR="0012394D" w:rsidRPr="009335F1" w:rsidRDefault="0012394D" w:rsidP="0000048F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335F1" w:rsidRPr="009335F1" w14:paraId="6B544CFE" w14:textId="77777777" w:rsidTr="008518A6">
        <w:trPr>
          <w:trHeight w:val="685"/>
        </w:trPr>
        <w:tc>
          <w:tcPr>
            <w:tcW w:w="2689" w:type="dxa"/>
          </w:tcPr>
          <w:p w14:paraId="448587B6" w14:textId="77777777" w:rsidR="0012394D" w:rsidRPr="009335F1" w:rsidRDefault="0012394D" w:rsidP="000004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D2764D5" w14:textId="15C33C29" w:rsidR="00636C23" w:rsidRPr="009335F1" w:rsidRDefault="008518A6" w:rsidP="0012394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Брус (Мягкий ограничительный блок)</w:t>
            </w:r>
            <w:r w:rsidR="00135051" w:rsidRPr="009335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представляет собой мягкую форму из ПВХ, наполненную поролоном. </w:t>
            </w:r>
          </w:p>
        </w:tc>
      </w:tr>
      <w:tr w:rsidR="009335F1" w:rsidRPr="009335F1" w14:paraId="097E0C15" w14:textId="77777777" w:rsidTr="0000048F">
        <w:tc>
          <w:tcPr>
            <w:tcW w:w="2689" w:type="dxa"/>
          </w:tcPr>
          <w:p w14:paraId="1C1A91CE" w14:textId="77777777" w:rsidR="0012394D" w:rsidRPr="009335F1" w:rsidRDefault="0012394D" w:rsidP="000004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D5E2049" w14:textId="14E7AEAD" w:rsidR="00135051" w:rsidRPr="009335F1" w:rsidRDefault="00135051" w:rsidP="008518A6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ind w:left="31" w:firstLine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Экокожа производство - Россия:</w:t>
            </w:r>
          </w:p>
          <w:p w14:paraId="223325F5" w14:textId="71466991" w:rsidR="0012394D" w:rsidRPr="009335F1" w:rsidRDefault="00135051" w:rsidP="008518A6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ind w:left="31" w:firstLine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Пенополиуретан производство - Россия </w:t>
            </w:r>
          </w:p>
          <w:p w14:paraId="60A0F989" w14:textId="77777777" w:rsidR="00135051" w:rsidRPr="008518A6" w:rsidRDefault="00135051" w:rsidP="008518A6">
            <w:pPr>
              <w:pStyle w:val="a4"/>
              <w:numPr>
                <w:ilvl w:val="0"/>
                <w:numId w:val="5"/>
              </w:numPr>
              <w:tabs>
                <w:tab w:val="left" w:pos="315"/>
              </w:tabs>
              <w:ind w:left="3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низкая остаточная деформация и высокая </w:t>
            </w:r>
            <w:r w:rsidRPr="008518A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воздухопроницаемость.</w:t>
            </w:r>
          </w:p>
          <w:p w14:paraId="060F06A1" w14:textId="48BFE4E8" w:rsidR="00135051" w:rsidRPr="009335F1" w:rsidRDefault="00604AEA" w:rsidP="008518A6">
            <w:pPr>
              <w:pStyle w:val="a4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18A6">
              <w:rPr>
                <w:rFonts w:ascii="Times New Roman" w:hAnsi="Times New Roman" w:cs="Times New Roman"/>
                <w:color w:val="000000" w:themeColor="text1"/>
              </w:rPr>
              <w:t>Размер 100х15х15 см</w:t>
            </w:r>
          </w:p>
        </w:tc>
      </w:tr>
      <w:tr w:rsidR="009335F1" w:rsidRPr="009335F1" w14:paraId="742FDD29" w14:textId="77777777" w:rsidTr="0000048F">
        <w:tc>
          <w:tcPr>
            <w:tcW w:w="2689" w:type="dxa"/>
          </w:tcPr>
          <w:p w14:paraId="43A240F2" w14:textId="77777777" w:rsidR="0012394D" w:rsidRPr="009335F1" w:rsidRDefault="0012394D" w:rsidP="000004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42A24A0C" w14:textId="77777777" w:rsidR="0012394D" w:rsidRPr="009335F1" w:rsidRDefault="0012394D" w:rsidP="000004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</w:t>
            </w:r>
          </w:p>
          <w:p w14:paraId="4F5A6E35" w14:textId="2A472CD5" w:rsidR="0012394D" w:rsidRPr="009335F1" w:rsidRDefault="0012394D" w:rsidP="000004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</w:p>
          <w:p w14:paraId="66FF88CC" w14:textId="409FD926" w:rsidR="00D7439C" w:rsidRPr="009335F1" w:rsidRDefault="00D7439C" w:rsidP="0000048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335F1" w:rsidRPr="009335F1" w14:paraId="23A8A03C" w14:textId="77777777" w:rsidTr="0000048F">
        <w:tc>
          <w:tcPr>
            <w:tcW w:w="2689" w:type="dxa"/>
          </w:tcPr>
          <w:p w14:paraId="6B44730A" w14:textId="77777777" w:rsidR="0012394D" w:rsidRPr="009335F1" w:rsidRDefault="0012394D" w:rsidP="000004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</w:rPr>
              <w:t>Срок поставки</w:t>
            </w:r>
          </w:p>
        </w:tc>
        <w:tc>
          <w:tcPr>
            <w:tcW w:w="6650" w:type="dxa"/>
          </w:tcPr>
          <w:p w14:paraId="3BFE3E4B" w14:textId="6ADC1495" w:rsidR="00D7439C" w:rsidRPr="009335F1" w:rsidRDefault="00053A92" w:rsidP="001C04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  <w:lang w:val="kk-KZ"/>
              </w:rPr>
              <w:t>В течение 15 календарных дней со дня подачи письменной заявки</w:t>
            </w:r>
            <w:r w:rsidR="00135051" w:rsidRPr="009335F1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Заказчиком</w:t>
            </w:r>
          </w:p>
        </w:tc>
      </w:tr>
      <w:tr w:rsidR="009335F1" w:rsidRPr="009335F1" w14:paraId="4ED8A58C" w14:textId="77777777" w:rsidTr="0000048F">
        <w:tc>
          <w:tcPr>
            <w:tcW w:w="2689" w:type="dxa"/>
          </w:tcPr>
          <w:p w14:paraId="1717E13C" w14:textId="77777777" w:rsidR="0012394D" w:rsidRPr="009335F1" w:rsidRDefault="0012394D" w:rsidP="000004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650" w:type="dxa"/>
          </w:tcPr>
          <w:p w14:paraId="0A28808F" w14:textId="78540223" w:rsidR="00D7439C" w:rsidRPr="009335F1" w:rsidRDefault="0012394D" w:rsidP="001350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9335F1" w:rsidRPr="009335F1" w14:paraId="4B1EEB2B" w14:textId="77777777" w:rsidTr="0000048F">
        <w:tc>
          <w:tcPr>
            <w:tcW w:w="2689" w:type="dxa"/>
          </w:tcPr>
          <w:p w14:paraId="6853BD28" w14:textId="77777777" w:rsidR="00135051" w:rsidRPr="009335F1" w:rsidRDefault="00135051" w:rsidP="001350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</w:rPr>
              <w:t>Места поставки</w:t>
            </w:r>
          </w:p>
        </w:tc>
        <w:tc>
          <w:tcPr>
            <w:tcW w:w="6650" w:type="dxa"/>
          </w:tcPr>
          <w:p w14:paraId="6B7823EA" w14:textId="77777777" w:rsidR="00135051" w:rsidRPr="009335F1" w:rsidRDefault="00135051" w:rsidP="001350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iCs/>
                <w:color w:val="000000" w:themeColor="text1"/>
              </w:rPr>
              <w:t>г.Талдыкорган, ул. Райымбек Батыра, 40;</w:t>
            </w:r>
          </w:p>
          <w:p w14:paraId="7B06B34D" w14:textId="77777777" w:rsidR="00135051" w:rsidRPr="009335F1" w:rsidRDefault="00135051" w:rsidP="001350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iCs/>
                <w:color w:val="000000" w:themeColor="text1"/>
              </w:rPr>
              <w:t>Атырауская область, г.Атырау, микрорайон Алмагул, 25;</w:t>
            </w:r>
          </w:p>
          <w:p w14:paraId="4B19955F" w14:textId="77777777" w:rsidR="00135051" w:rsidRPr="009335F1" w:rsidRDefault="00135051" w:rsidP="001350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iCs/>
                <w:color w:val="000000" w:themeColor="text1"/>
              </w:rPr>
              <w:t>ВКО, г.Усть-Каменогорск, ул.Утепова 37;</w:t>
            </w:r>
          </w:p>
          <w:p w14:paraId="2F8435DA" w14:textId="77777777" w:rsidR="00135051" w:rsidRPr="009335F1" w:rsidRDefault="00135051" w:rsidP="001350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iCs/>
                <w:color w:val="000000" w:themeColor="text1"/>
              </w:rPr>
              <w:t>Жамбылская область, г.Тараз, микрорайон Байтерек, строение 1;</w:t>
            </w:r>
          </w:p>
          <w:p w14:paraId="7E12CBF3" w14:textId="77777777" w:rsidR="00135051" w:rsidRPr="009335F1" w:rsidRDefault="00135051" w:rsidP="001350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iCs/>
                <w:color w:val="000000" w:themeColor="text1"/>
              </w:rPr>
              <w:t>ЗКО, г.Уральск, ул.Ахмирова, 4;</w:t>
            </w:r>
          </w:p>
          <w:p w14:paraId="32272EBA" w14:textId="77777777" w:rsidR="00135051" w:rsidRPr="009335F1" w:rsidRDefault="00135051" w:rsidP="001350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iCs/>
                <w:color w:val="000000" w:themeColor="text1"/>
              </w:rPr>
              <w:t>Костанайская область, г.Костанай, ул.Быковского, 4;</w:t>
            </w:r>
          </w:p>
          <w:p w14:paraId="24385C61" w14:textId="77777777" w:rsidR="00135051" w:rsidRPr="009335F1" w:rsidRDefault="00135051" w:rsidP="001350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iCs/>
                <w:color w:val="000000" w:themeColor="text1"/>
              </w:rPr>
              <w:t>г. Кызылорда, ул. Султан Бейбарыс, №12;</w:t>
            </w:r>
          </w:p>
          <w:p w14:paraId="213CC1AB" w14:textId="77777777" w:rsidR="00135051" w:rsidRPr="009335F1" w:rsidRDefault="00135051" w:rsidP="001350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iCs/>
                <w:color w:val="000000" w:themeColor="text1"/>
              </w:rPr>
              <w:t>Павлодарская область, г.Павлодар, ул.Ломова, 49;</w:t>
            </w:r>
          </w:p>
          <w:p w14:paraId="32DE7B17" w14:textId="77777777" w:rsidR="00135051" w:rsidRPr="009335F1" w:rsidRDefault="00135051" w:rsidP="001350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iCs/>
                <w:color w:val="000000" w:themeColor="text1"/>
              </w:rPr>
              <w:t>СКО, г.Петропавловск, ул.Брусиловского, 20;</w:t>
            </w:r>
          </w:p>
          <w:p w14:paraId="1C24DD27" w14:textId="77777777" w:rsidR="00135051" w:rsidRPr="009335F1" w:rsidRDefault="00135051" w:rsidP="001350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iCs/>
                <w:color w:val="000000" w:themeColor="text1"/>
              </w:rPr>
              <w:t>Туркестанская область, г.Сарыагаш, ул. С. Исмайлов, 115А;</w:t>
            </w:r>
          </w:p>
          <w:p w14:paraId="4D44D2B2" w14:textId="77777777" w:rsidR="00135051" w:rsidRPr="009335F1" w:rsidRDefault="00135051" w:rsidP="001350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iCs/>
                <w:color w:val="000000" w:themeColor="text1"/>
              </w:rPr>
              <w:t>г.Алматы, ул.Басенова, дом 2;</w:t>
            </w:r>
          </w:p>
          <w:p w14:paraId="4CE1183C" w14:textId="77777777" w:rsidR="00135051" w:rsidRPr="009335F1" w:rsidRDefault="00135051" w:rsidP="001350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iCs/>
                <w:color w:val="000000" w:themeColor="text1"/>
              </w:rPr>
              <w:t>г.Шымкент, А. Диваева, д. 32;</w:t>
            </w:r>
          </w:p>
          <w:p w14:paraId="52CADA20" w14:textId="1FC11220" w:rsidR="00135051" w:rsidRPr="009335F1" w:rsidRDefault="00135051" w:rsidP="0013505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iCs/>
                <w:color w:val="000000" w:themeColor="text1"/>
              </w:rPr>
              <w:t>г.Караганда, ул. Ержанова 8/6</w:t>
            </w:r>
          </w:p>
        </w:tc>
      </w:tr>
      <w:tr w:rsidR="009335F1" w:rsidRPr="009335F1" w14:paraId="7497CE40" w14:textId="77777777" w:rsidTr="0000048F">
        <w:tc>
          <w:tcPr>
            <w:tcW w:w="2689" w:type="dxa"/>
          </w:tcPr>
          <w:p w14:paraId="7C30BFE3" w14:textId="77777777" w:rsidR="00135051" w:rsidRPr="009335F1" w:rsidRDefault="00135051" w:rsidP="001350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753E5D8D" w14:textId="2CFC9E6F" w:rsidR="00135051" w:rsidRPr="009335F1" w:rsidRDefault="00135051" w:rsidP="001350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</w:rPr>
              <w:t>12 месяцев со дня поставки</w:t>
            </w:r>
          </w:p>
        </w:tc>
      </w:tr>
      <w:tr w:rsidR="009335F1" w:rsidRPr="009335F1" w14:paraId="685F6DFA" w14:textId="77777777" w:rsidTr="0000048F">
        <w:tc>
          <w:tcPr>
            <w:tcW w:w="2689" w:type="dxa"/>
          </w:tcPr>
          <w:p w14:paraId="7ED059F8" w14:textId="77777777" w:rsidR="00135051" w:rsidRPr="009335F1" w:rsidRDefault="00135051" w:rsidP="001350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650" w:type="dxa"/>
          </w:tcPr>
          <w:p w14:paraId="059D4B92" w14:textId="726BA1FE" w:rsidR="00135051" w:rsidRPr="009335F1" w:rsidRDefault="00135051" w:rsidP="0013505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253EAB2" w14:textId="26327234" w:rsidR="00135051" w:rsidRPr="009335F1" w:rsidRDefault="00135051" w:rsidP="001350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</w:rPr>
              <w:lastRenderedPageBreak/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</w:tc>
      </w:tr>
      <w:tr w:rsidR="009335F1" w:rsidRPr="009335F1" w14:paraId="04EE3EA4" w14:textId="77777777" w:rsidTr="0000048F">
        <w:trPr>
          <w:trHeight w:val="603"/>
        </w:trPr>
        <w:tc>
          <w:tcPr>
            <w:tcW w:w="2689" w:type="dxa"/>
          </w:tcPr>
          <w:p w14:paraId="300AFC52" w14:textId="77777777" w:rsidR="00135051" w:rsidRPr="009335F1" w:rsidRDefault="00135051" w:rsidP="001350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</w:rPr>
              <w:lastRenderedPageBreak/>
              <w:t>Сопутствующие услуги/работы</w:t>
            </w:r>
          </w:p>
        </w:tc>
        <w:tc>
          <w:tcPr>
            <w:tcW w:w="6650" w:type="dxa"/>
          </w:tcPr>
          <w:p w14:paraId="307EA0DE" w14:textId="77777777" w:rsidR="00135051" w:rsidRPr="009335F1" w:rsidRDefault="00135051" w:rsidP="001350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35F1">
              <w:rPr>
                <w:rFonts w:ascii="Times New Roman" w:hAnsi="Times New Roman" w:cs="Times New Roman"/>
                <w:color w:val="000000" w:themeColor="text1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2E5D2D3" w14:textId="77777777" w:rsidR="0012394D" w:rsidRPr="009335F1" w:rsidRDefault="0012394D" w:rsidP="0012394D">
      <w:pPr>
        <w:rPr>
          <w:rFonts w:ascii="Times New Roman" w:hAnsi="Times New Roman" w:cs="Times New Roman"/>
          <w:color w:val="000000" w:themeColor="text1"/>
        </w:rPr>
      </w:pPr>
    </w:p>
    <w:p w14:paraId="05D5B9CE" w14:textId="77777777" w:rsidR="0012394D" w:rsidRPr="009335F1" w:rsidRDefault="0012394D" w:rsidP="0012394D">
      <w:pPr>
        <w:rPr>
          <w:rFonts w:ascii="Times New Roman" w:hAnsi="Times New Roman" w:cs="Times New Roman"/>
          <w:color w:val="000000" w:themeColor="text1"/>
        </w:rPr>
      </w:pPr>
    </w:p>
    <w:p w14:paraId="7345BC72" w14:textId="77777777" w:rsidR="0012394D" w:rsidRPr="009335F1" w:rsidRDefault="0012394D" w:rsidP="0012394D">
      <w:pPr>
        <w:rPr>
          <w:rFonts w:ascii="Times New Roman" w:hAnsi="Times New Roman" w:cs="Times New Roman"/>
          <w:color w:val="000000" w:themeColor="text1"/>
        </w:rPr>
      </w:pPr>
    </w:p>
    <w:p w14:paraId="555B4C7C" w14:textId="77777777" w:rsidR="0012394D" w:rsidRPr="009335F1" w:rsidRDefault="0012394D" w:rsidP="0012394D">
      <w:pPr>
        <w:rPr>
          <w:rFonts w:ascii="Times New Roman" w:hAnsi="Times New Roman" w:cs="Times New Roman"/>
          <w:color w:val="000000" w:themeColor="text1"/>
        </w:rPr>
      </w:pPr>
    </w:p>
    <w:p w14:paraId="2A92209E" w14:textId="77777777" w:rsidR="0012394D" w:rsidRPr="009335F1" w:rsidRDefault="0012394D" w:rsidP="0012394D">
      <w:pPr>
        <w:rPr>
          <w:rFonts w:ascii="Times New Roman" w:hAnsi="Times New Roman" w:cs="Times New Roman"/>
          <w:color w:val="000000" w:themeColor="text1"/>
        </w:rPr>
      </w:pPr>
    </w:p>
    <w:p w14:paraId="42FA12A2" w14:textId="77777777" w:rsidR="0012394D" w:rsidRPr="009335F1" w:rsidRDefault="0012394D" w:rsidP="0012394D">
      <w:pPr>
        <w:rPr>
          <w:rFonts w:ascii="Times New Roman" w:hAnsi="Times New Roman" w:cs="Times New Roman"/>
          <w:color w:val="000000" w:themeColor="text1"/>
        </w:rPr>
      </w:pPr>
    </w:p>
    <w:p w14:paraId="7362BF9C" w14:textId="77777777" w:rsidR="001964E4" w:rsidRPr="009335F1" w:rsidRDefault="001964E4">
      <w:pPr>
        <w:rPr>
          <w:rFonts w:ascii="Times New Roman" w:hAnsi="Times New Roman" w:cs="Times New Roman"/>
          <w:color w:val="000000" w:themeColor="text1"/>
        </w:rPr>
      </w:pPr>
    </w:p>
    <w:sectPr w:rsidR="001964E4" w:rsidRPr="009335F1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0225FC"/>
    <w:multiLevelType w:val="hybridMultilevel"/>
    <w:tmpl w:val="AD982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B5AD8"/>
    <w:multiLevelType w:val="hybridMultilevel"/>
    <w:tmpl w:val="B3868B8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497478">
    <w:abstractNumId w:val="1"/>
  </w:num>
  <w:num w:numId="2" w16cid:durableId="529729957">
    <w:abstractNumId w:val="3"/>
  </w:num>
  <w:num w:numId="3" w16cid:durableId="1549680252">
    <w:abstractNumId w:val="2"/>
  </w:num>
  <w:num w:numId="4" w16cid:durableId="1055659877">
    <w:abstractNumId w:val="0"/>
  </w:num>
  <w:num w:numId="5" w16cid:durableId="3213498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94D"/>
    <w:rsid w:val="00053A92"/>
    <w:rsid w:val="0007719D"/>
    <w:rsid w:val="0012394D"/>
    <w:rsid w:val="00135051"/>
    <w:rsid w:val="001964E4"/>
    <w:rsid w:val="001C03A1"/>
    <w:rsid w:val="001C04DA"/>
    <w:rsid w:val="0025276D"/>
    <w:rsid w:val="003C6FBF"/>
    <w:rsid w:val="00431086"/>
    <w:rsid w:val="00493AC5"/>
    <w:rsid w:val="004C49FB"/>
    <w:rsid w:val="00571665"/>
    <w:rsid w:val="00604AEA"/>
    <w:rsid w:val="00636C23"/>
    <w:rsid w:val="006B31E4"/>
    <w:rsid w:val="008518A6"/>
    <w:rsid w:val="008C7E00"/>
    <w:rsid w:val="009019F2"/>
    <w:rsid w:val="009335F1"/>
    <w:rsid w:val="00960B50"/>
    <w:rsid w:val="00A13648"/>
    <w:rsid w:val="00BD5360"/>
    <w:rsid w:val="00D2418A"/>
    <w:rsid w:val="00D7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5505"/>
  <w15:chartTrackingRefBased/>
  <w15:docId w15:val="{FC784302-FE2E-432E-A99A-BDE9A6D3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94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94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394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239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12394D"/>
    <w:rPr>
      <w:b/>
      <w:bCs/>
    </w:rPr>
  </w:style>
  <w:style w:type="character" w:customStyle="1" w:styleId="s0">
    <w:name w:val="s0"/>
    <w:rsid w:val="00636C2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18</cp:revision>
  <dcterms:created xsi:type="dcterms:W3CDTF">2021-06-22T05:01:00Z</dcterms:created>
  <dcterms:modified xsi:type="dcterms:W3CDTF">2023-02-14T09:26:00Z</dcterms:modified>
</cp:coreProperties>
</file>