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9335F1" w:rsidRDefault="0012394D" w:rsidP="0012394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335F1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5BCD4635" w14:textId="77777777" w:rsidR="0012394D" w:rsidRPr="009335F1" w:rsidRDefault="0012394D" w:rsidP="0012394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35F1" w:rsidRPr="009335F1" w14:paraId="6CBCEB59" w14:textId="77777777" w:rsidTr="0000048F">
        <w:tc>
          <w:tcPr>
            <w:tcW w:w="2689" w:type="dxa"/>
          </w:tcPr>
          <w:p w14:paraId="6D0B4BE6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335F1" w:rsidRDefault="0012394D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9335F1" w:rsidRPr="009335F1" w14:paraId="748D59F1" w14:textId="77777777" w:rsidTr="0000048F">
        <w:tc>
          <w:tcPr>
            <w:tcW w:w="2689" w:type="dxa"/>
          </w:tcPr>
          <w:p w14:paraId="269D9BD6" w14:textId="77777777" w:rsidR="00053A92" w:rsidRPr="009335F1" w:rsidRDefault="00053A92" w:rsidP="00053A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21927D9A" w:rsidR="00053A92" w:rsidRPr="009335F1" w:rsidRDefault="00053A92" w:rsidP="00053A9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0E53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/9-КФ</w:t>
            </w:r>
          </w:p>
        </w:tc>
      </w:tr>
      <w:tr w:rsidR="009335F1" w:rsidRPr="009335F1" w14:paraId="19CADBE0" w14:textId="77777777" w:rsidTr="0000048F">
        <w:tc>
          <w:tcPr>
            <w:tcW w:w="2689" w:type="dxa"/>
          </w:tcPr>
          <w:p w14:paraId="6DC059B9" w14:textId="77777777" w:rsidR="00053A92" w:rsidRPr="009335F1" w:rsidRDefault="00053A92" w:rsidP="00053A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59444A11" w:rsidR="00053A92" w:rsidRPr="009335F1" w:rsidRDefault="00053A92" w:rsidP="00053A9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Оснащение 13 центров раннего вмешательства</w:t>
            </w:r>
          </w:p>
        </w:tc>
      </w:tr>
      <w:tr w:rsidR="009335F1" w:rsidRPr="009335F1" w14:paraId="617BCA80" w14:textId="77777777" w:rsidTr="0000048F">
        <w:tc>
          <w:tcPr>
            <w:tcW w:w="2689" w:type="dxa"/>
          </w:tcPr>
          <w:p w14:paraId="1661E769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0D692019" w:rsidR="0012394D" w:rsidRPr="009335F1" w:rsidRDefault="0012394D" w:rsidP="00000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0E53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4C49FB"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4C49FB"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135051"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</w:tr>
      <w:tr w:rsidR="009335F1" w:rsidRPr="009335F1" w14:paraId="15EF6469" w14:textId="77777777" w:rsidTr="0000048F">
        <w:tc>
          <w:tcPr>
            <w:tcW w:w="2689" w:type="dxa"/>
          </w:tcPr>
          <w:p w14:paraId="651473C7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6029367F" w:rsidR="0012394D" w:rsidRPr="009335F1" w:rsidRDefault="001C03A1" w:rsidP="000004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Брус </w:t>
            </w:r>
            <w:r w:rsidR="00135051" w:rsidRPr="009335F1">
              <w:rPr>
                <w:rFonts w:ascii="Times New Roman" w:hAnsi="Times New Roman" w:cs="Times New Roman"/>
                <w:b/>
                <w:color w:val="000000" w:themeColor="text1"/>
              </w:rPr>
              <w:t>(Мягкий ограничительный блок)</w:t>
            </w:r>
          </w:p>
        </w:tc>
      </w:tr>
      <w:tr w:rsidR="009335F1" w:rsidRPr="009335F1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9335F1" w:rsidRDefault="00D7439C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12394D" w:rsidRPr="009335F1">
              <w:rPr>
                <w:rFonts w:ascii="Times New Roman" w:hAnsi="Times New Roman" w:cs="Times New Roman"/>
                <w:color w:val="000000" w:themeColor="text1"/>
              </w:rPr>
              <w:t>тука</w:t>
            </w:r>
          </w:p>
        </w:tc>
      </w:tr>
      <w:tr w:rsidR="009335F1" w:rsidRPr="009335F1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34836E08" w:rsidR="0012394D" w:rsidRPr="009335F1" w:rsidRDefault="00053A92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335F1" w:rsidRPr="009335F1" w14:paraId="0B666834" w14:textId="77777777" w:rsidTr="0000048F">
        <w:tc>
          <w:tcPr>
            <w:tcW w:w="2689" w:type="dxa"/>
          </w:tcPr>
          <w:p w14:paraId="6EABF719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9335F1" w:rsidRDefault="0012394D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35F1" w:rsidRPr="009335F1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9335F1" w:rsidRDefault="0012394D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35F1" w:rsidRPr="009335F1" w14:paraId="6B544CFE" w14:textId="77777777" w:rsidTr="008518A6">
        <w:trPr>
          <w:trHeight w:val="685"/>
        </w:trPr>
        <w:tc>
          <w:tcPr>
            <w:tcW w:w="2689" w:type="dxa"/>
          </w:tcPr>
          <w:p w14:paraId="448587B6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D2764D5" w14:textId="15C33C29" w:rsidR="00636C23" w:rsidRPr="009335F1" w:rsidRDefault="008518A6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Брус (Мягкий ограничительный блок)</w:t>
            </w:r>
            <w:r w:rsidR="00135051" w:rsidRPr="009335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представляет собой мягкую форму из ПВХ, наполненную поролоном. </w:t>
            </w:r>
          </w:p>
        </w:tc>
      </w:tr>
      <w:tr w:rsidR="009335F1" w:rsidRPr="009335F1" w14:paraId="097E0C15" w14:textId="77777777" w:rsidTr="0000048F">
        <w:tc>
          <w:tcPr>
            <w:tcW w:w="2689" w:type="dxa"/>
          </w:tcPr>
          <w:p w14:paraId="1C1A91CE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5E2049" w14:textId="14E7AEAD" w:rsidR="00135051" w:rsidRPr="009335F1" w:rsidRDefault="00135051" w:rsidP="008518A6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Экокожа производство - Россия:</w:t>
            </w:r>
          </w:p>
          <w:p w14:paraId="223325F5" w14:textId="71466991" w:rsidR="0012394D" w:rsidRPr="009335F1" w:rsidRDefault="00135051" w:rsidP="008518A6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Пенополиуретан производство - Россия </w:t>
            </w:r>
          </w:p>
          <w:p w14:paraId="60A0F989" w14:textId="77777777" w:rsidR="00135051" w:rsidRPr="008518A6" w:rsidRDefault="00135051" w:rsidP="008518A6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низкая остаточная деформация и высокая </w:t>
            </w:r>
            <w:r w:rsidRPr="008518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воздухопроницаемость.</w:t>
            </w:r>
          </w:p>
          <w:p w14:paraId="060F06A1" w14:textId="48BFE4E8" w:rsidR="00135051" w:rsidRPr="009335F1" w:rsidRDefault="00604AEA" w:rsidP="008518A6">
            <w:pPr>
              <w:pStyle w:val="a4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8A6">
              <w:rPr>
                <w:rFonts w:ascii="Times New Roman" w:hAnsi="Times New Roman" w:cs="Times New Roman"/>
                <w:color w:val="000000" w:themeColor="text1"/>
              </w:rPr>
              <w:t>Размер 100х15х15 см</w:t>
            </w:r>
          </w:p>
        </w:tc>
      </w:tr>
      <w:tr w:rsidR="009335F1" w:rsidRPr="009335F1" w14:paraId="742FDD29" w14:textId="77777777" w:rsidTr="0000048F">
        <w:tc>
          <w:tcPr>
            <w:tcW w:w="2689" w:type="dxa"/>
          </w:tcPr>
          <w:p w14:paraId="43A240F2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4F5A6E35" w14:textId="2A472CD5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66FF88CC" w14:textId="409FD926" w:rsidR="00D7439C" w:rsidRPr="009335F1" w:rsidRDefault="00D7439C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35F1" w:rsidRPr="009335F1" w14:paraId="23A8A03C" w14:textId="77777777" w:rsidTr="0000048F">
        <w:tc>
          <w:tcPr>
            <w:tcW w:w="2689" w:type="dxa"/>
          </w:tcPr>
          <w:p w14:paraId="6B44730A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3BFE3E4B" w14:textId="6ADC1495" w:rsidR="00D7439C" w:rsidRPr="009335F1" w:rsidRDefault="00053A92" w:rsidP="001C04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</w:t>
            </w:r>
            <w:r w:rsidR="00135051" w:rsidRPr="009335F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Заказчиком</w:t>
            </w:r>
          </w:p>
        </w:tc>
      </w:tr>
      <w:tr w:rsidR="009335F1" w:rsidRPr="009335F1" w14:paraId="4ED8A58C" w14:textId="77777777" w:rsidTr="0000048F">
        <w:tc>
          <w:tcPr>
            <w:tcW w:w="2689" w:type="dxa"/>
          </w:tcPr>
          <w:p w14:paraId="1717E13C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A28808F" w14:textId="78540223" w:rsidR="00D7439C" w:rsidRPr="009335F1" w:rsidRDefault="0012394D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9335F1" w:rsidRPr="009335F1" w14:paraId="4B1EEB2B" w14:textId="77777777" w:rsidTr="0000048F">
        <w:tc>
          <w:tcPr>
            <w:tcW w:w="2689" w:type="dxa"/>
          </w:tcPr>
          <w:p w14:paraId="6853BD28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6B7823EA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г.Талдыкорган, ул. Райымбек Батыра, 40;</w:t>
            </w:r>
          </w:p>
          <w:p w14:paraId="7B06B34D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Атырауская область, г.Атырау, микрорайон Алмагул, 25;</w:t>
            </w:r>
          </w:p>
          <w:p w14:paraId="4B19955F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ВКО, г.Усть-Каменогорск, ул.Утепова 37;</w:t>
            </w:r>
          </w:p>
          <w:p w14:paraId="2F8435DA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Жамбылская область, г.Тараз, микрорайон Байтерек, строение 1;</w:t>
            </w:r>
          </w:p>
          <w:p w14:paraId="7E12CBF3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ЗКО, г.Уральск, ул.Ахмирова, 4;</w:t>
            </w:r>
          </w:p>
          <w:p w14:paraId="32272EBA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Костанайская область, г.Костанай, ул.Быковского, 4;</w:t>
            </w:r>
          </w:p>
          <w:p w14:paraId="24385C61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 Кызылорда, ул. Султан Бейбарыс, №12;</w:t>
            </w:r>
          </w:p>
          <w:p w14:paraId="213CC1AB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Павлодарская область, г.Павлодар, ул.Ломова, 49;</w:t>
            </w:r>
          </w:p>
          <w:p w14:paraId="32DE7B17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СКО, г.Петропавловск, ул.Брусиловского, 20;</w:t>
            </w:r>
          </w:p>
          <w:p w14:paraId="1C24DD27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Туркестанская область, г.Сарыагаш, ул. С. Исмайлов, 115А;</w:t>
            </w:r>
          </w:p>
          <w:p w14:paraId="4D44D2B2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г.Алматы, ул.Басенова, дом 2;</w:t>
            </w:r>
          </w:p>
          <w:p w14:paraId="4CE1183C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г.Шымкент, А. Диваева, д. 32;</w:t>
            </w:r>
          </w:p>
          <w:p w14:paraId="52CADA20" w14:textId="1FC11220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г.Караганда, ул. Ержанова 8/6</w:t>
            </w:r>
          </w:p>
        </w:tc>
      </w:tr>
      <w:tr w:rsidR="009335F1" w:rsidRPr="009335F1" w14:paraId="7497CE40" w14:textId="77777777" w:rsidTr="0000048F">
        <w:tc>
          <w:tcPr>
            <w:tcW w:w="2689" w:type="dxa"/>
          </w:tcPr>
          <w:p w14:paraId="7C30BFE3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9335F1" w:rsidRPr="009335F1" w14:paraId="685F6DFA" w14:textId="77777777" w:rsidTr="0000048F">
        <w:tc>
          <w:tcPr>
            <w:tcW w:w="2689" w:type="dxa"/>
          </w:tcPr>
          <w:p w14:paraId="7ED059F8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59D4B92" w14:textId="726BA1FE" w:rsidR="00135051" w:rsidRPr="009335F1" w:rsidRDefault="00135051" w:rsidP="001350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53EAB2" w14:textId="26327234" w:rsidR="00135051" w:rsidRPr="009335F1" w:rsidRDefault="00135051" w:rsidP="001350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9335F1" w:rsidRPr="009335F1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05D5B9CE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7345BC72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555B4C7C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2A92209E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42FA12A2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7362BF9C" w14:textId="77777777" w:rsidR="001964E4" w:rsidRPr="009335F1" w:rsidRDefault="001964E4">
      <w:pPr>
        <w:rPr>
          <w:rFonts w:ascii="Times New Roman" w:hAnsi="Times New Roman" w:cs="Times New Roman"/>
          <w:color w:val="000000" w:themeColor="text1"/>
        </w:rPr>
      </w:pPr>
    </w:p>
    <w:sectPr w:rsidR="001964E4" w:rsidRPr="009335F1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5AD8"/>
    <w:multiLevelType w:val="hybridMultilevel"/>
    <w:tmpl w:val="B3868B8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97478">
    <w:abstractNumId w:val="1"/>
  </w:num>
  <w:num w:numId="2" w16cid:durableId="529729957">
    <w:abstractNumId w:val="3"/>
  </w:num>
  <w:num w:numId="3" w16cid:durableId="1549680252">
    <w:abstractNumId w:val="2"/>
  </w:num>
  <w:num w:numId="4" w16cid:durableId="1055659877">
    <w:abstractNumId w:val="0"/>
  </w:num>
  <w:num w:numId="5" w16cid:durableId="321349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53A92"/>
    <w:rsid w:val="0007719D"/>
    <w:rsid w:val="000E5305"/>
    <w:rsid w:val="0012394D"/>
    <w:rsid w:val="00135051"/>
    <w:rsid w:val="001964E4"/>
    <w:rsid w:val="001C03A1"/>
    <w:rsid w:val="001C04DA"/>
    <w:rsid w:val="0025276D"/>
    <w:rsid w:val="003C6FBF"/>
    <w:rsid w:val="00431086"/>
    <w:rsid w:val="00493AC5"/>
    <w:rsid w:val="004C49FB"/>
    <w:rsid w:val="00571665"/>
    <w:rsid w:val="00604AEA"/>
    <w:rsid w:val="00636C23"/>
    <w:rsid w:val="006B31E4"/>
    <w:rsid w:val="008518A6"/>
    <w:rsid w:val="008C7E00"/>
    <w:rsid w:val="009019F2"/>
    <w:rsid w:val="009335F1"/>
    <w:rsid w:val="00960B50"/>
    <w:rsid w:val="00A13648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19</cp:revision>
  <dcterms:created xsi:type="dcterms:W3CDTF">2021-06-22T05:01:00Z</dcterms:created>
  <dcterms:modified xsi:type="dcterms:W3CDTF">2023-02-17T06:15:00Z</dcterms:modified>
</cp:coreProperties>
</file>