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B55F9BF" w:rsidR="007F423A" w:rsidRPr="007759C2" w:rsidRDefault="00604C6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AB11C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AB11CA">
              <w:rPr>
                <w:rFonts w:ascii="Times New Roman" w:hAnsi="Times New Roman" w:cs="Times New Roman"/>
                <w:b/>
                <w:bCs/>
              </w:rPr>
              <w:t>10</w:t>
            </w:r>
            <w:r w:rsidR="00AB11C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DE92001" w:rsidR="007F423A" w:rsidRPr="00461867" w:rsidRDefault="00604C6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AB11C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623A8C4" w:rsidR="007F423A" w:rsidRPr="00604C6B" w:rsidRDefault="00035E7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04C6B">
              <w:rPr>
                <w:rFonts w:ascii="Times New Roman" w:hAnsi="Times New Roman" w:cs="Times New Roman"/>
                <w:b/>
                <w:bCs/>
              </w:rPr>
              <w:t>Комплект постельных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371C91DB" w:rsidR="002A1FE7" w:rsidRPr="007759C2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4159107" w:rsidR="002A1FE7" w:rsidRPr="006A3A15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7783DBE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A3A15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08F3996" w:rsidR="006172DC" w:rsidRPr="001441A7" w:rsidRDefault="006944F0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highlight w:val="red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омплект </w:t>
            </w:r>
            <w:r w:rsidR="00C71C87">
              <w:rPr>
                <w:color w:val="000000"/>
                <w:shd w:val="clear" w:color="auto" w:fill="FFFFFF"/>
              </w:rPr>
              <w:t>1,5 спального (полуторного)</w:t>
            </w:r>
            <w:r w:rsidR="00E658AC">
              <w:rPr>
                <w:color w:val="000000"/>
                <w:shd w:val="clear" w:color="auto" w:fill="FFFFFF"/>
              </w:rPr>
              <w:t xml:space="preserve"> </w:t>
            </w:r>
            <w:r w:rsidR="00721D19" w:rsidRPr="00E658AC">
              <w:rPr>
                <w:color w:val="000000"/>
                <w:shd w:val="clear" w:color="auto" w:fill="FFFFFF"/>
              </w:rPr>
              <w:t>белья</w:t>
            </w:r>
            <w:r w:rsidR="005D1D2A">
              <w:rPr>
                <w:color w:val="000000"/>
                <w:shd w:val="clear" w:color="auto" w:fill="FFFFFF"/>
              </w:rPr>
              <w:t xml:space="preserve"> </w:t>
            </w:r>
            <w:r w:rsidR="005D1D2A" w:rsidRPr="005D1D2A">
              <w:rPr>
                <w:b/>
                <w:bCs/>
                <w:color w:val="000000"/>
                <w:shd w:val="clear" w:color="auto" w:fill="FFFFFF"/>
              </w:rPr>
              <w:t>ТАС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входят: </w:t>
            </w:r>
            <w:r w:rsidR="00FD569D">
              <w:rPr>
                <w:color w:val="000000"/>
                <w:shd w:val="clear" w:color="auto" w:fill="FFFFFF"/>
              </w:rPr>
              <w:t>1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наволочк</w:t>
            </w:r>
            <w:r w:rsidR="00FD569D">
              <w:rPr>
                <w:color w:val="000000"/>
                <w:shd w:val="clear" w:color="auto" w:fill="FFFFFF"/>
              </w:rPr>
              <w:t>а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, 1 пододеяльник, 1 простынь.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7F3F16" w14:textId="5D64D275" w:rsidR="0058186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комплекта – 1,5спальный</w:t>
            </w:r>
          </w:p>
          <w:p w14:paraId="05389F30" w14:textId="170F28AF" w:rsidR="00581860" w:rsidRDefault="0058186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 - </w:t>
            </w:r>
            <w:r w:rsidRPr="0020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хлопок</w:t>
            </w:r>
          </w:p>
          <w:p w14:paraId="3B987068" w14:textId="39C6EACA" w:rsidR="006944F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сатин</w:t>
            </w:r>
          </w:p>
          <w:p w14:paraId="64582725" w14:textId="6E8FF608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пододеяльника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0×2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см</w:t>
            </w:r>
          </w:p>
          <w:p w14:paraId="2715BA2B" w14:textId="53428216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простыни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0×2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 см</w:t>
            </w:r>
          </w:p>
          <w:p w14:paraId="7B29DD8F" w14:textId="1DF08E37" w:rsidR="006721E3" w:rsidRPr="00202728" w:rsidRDefault="0058186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наволочки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5D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×</w:t>
            </w:r>
            <w:r w:rsidR="005D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6E517569" w14:textId="679AD6F4" w:rsidR="008E05BA" w:rsidRPr="001441A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по согласованию с </w:t>
            </w:r>
            <w:r w:rsidR="00FD56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</w:t>
            </w: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A983112" w:rsidR="00A626DB" w:rsidRPr="007759C2" w:rsidRDefault="00A626DB" w:rsidP="008E05B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4380BEA" w:rsidR="00A626DB" w:rsidRPr="007759C2" w:rsidRDefault="00AB11C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403908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AAE0EA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358AE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38325A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94978A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A65C7C" w14:textId="3484229C" w:rsidR="005358AE" w:rsidRPr="005358AE" w:rsidRDefault="00407022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358AE" w:rsidRPr="005358A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36D54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9A071D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B3BFA4E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6FE5AD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6EF3E59" w14:textId="77777777" w:rsidR="005358AE" w:rsidRPr="005358AE" w:rsidRDefault="005358AE" w:rsidP="005358A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37B32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E18CD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E485C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DA26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D7CF5B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DEBE15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31DC91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E7857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8F7D12A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E58C38" w14:textId="77777777" w:rsidR="00604C6B" w:rsidRPr="0071072F" w:rsidRDefault="00604C6B" w:rsidP="0060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5041008E" w14:textId="353CF35C" w:rsidR="00604C6B" w:rsidRPr="00157BD5" w:rsidRDefault="00604C6B" w:rsidP="00604C6B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6534FA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94D2D05" w14:textId="77777777" w:rsidR="005358AE" w:rsidRPr="005358AE" w:rsidRDefault="005358AE" w:rsidP="00604C6B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500906" w:rsidR="007F423A" w:rsidRPr="00AB11CA" w:rsidRDefault="005358AE" w:rsidP="00AB1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B11C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043CEF24" w:rsidR="007F423A" w:rsidRPr="007759C2" w:rsidRDefault="00604C6B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41A7"/>
    <w:rsid w:val="00146980"/>
    <w:rsid w:val="00161630"/>
    <w:rsid w:val="00167222"/>
    <w:rsid w:val="00182949"/>
    <w:rsid w:val="00184C82"/>
    <w:rsid w:val="00185675"/>
    <w:rsid w:val="001E653D"/>
    <w:rsid w:val="001E6FD5"/>
    <w:rsid w:val="00202728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07022"/>
    <w:rsid w:val="00440782"/>
    <w:rsid w:val="00461867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8AE"/>
    <w:rsid w:val="00581142"/>
    <w:rsid w:val="00581860"/>
    <w:rsid w:val="00586A93"/>
    <w:rsid w:val="00593018"/>
    <w:rsid w:val="005A496B"/>
    <w:rsid w:val="005C7DF6"/>
    <w:rsid w:val="005D0A68"/>
    <w:rsid w:val="005D1D2A"/>
    <w:rsid w:val="005E3C14"/>
    <w:rsid w:val="00604C6B"/>
    <w:rsid w:val="0061456C"/>
    <w:rsid w:val="006172DC"/>
    <w:rsid w:val="00621C6D"/>
    <w:rsid w:val="00625ACD"/>
    <w:rsid w:val="006264A2"/>
    <w:rsid w:val="006534FA"/>
    <w:rsid w:val="006721E3"/>
    <w:rsid w:val="006944F0"/>
    <w:rsid w:val="006A3A15"/>
    <w:rsid w:val="006D4958"/>
    <w:rsid w:val="006F7350"/>
    <w:rsid w:val="00715DC1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6563C"/>
    <w:rsid w:val="008801F6"/>
    <w:rsid w:val="008E05BA"/>
    <w:rsid w:val="008E5467"/>
    <w:rsid w:val="00987F68"/>
    <w:rsid w:val="009D7D40"/>
    <w:rsid w:val="009E2537"/>
    <w:rsid w:val="009F1519"/>
    <w:rsid w:val="00A00F51"/>
    <w:rsid w:val="00A437F6"/>
    <w:rsid w:val="00A5357C"/>
    <w:rsid w:val="00A61C4A"/>
    <w:rsid w:val="00A626DB"/>
    <w:rsid w:val="00A80679"/>
    <w:rsid w:val="00A90410"/>
    <w:rsid w:val="00AB11CA"/>
    <w:rsid w:val="00AD4ABB"/>
    <w:rsid w:val="00AD554F"/>
    <w:rsid w:val="00AE0D2E"/>
    <w:rsid w:val="00B45A9A"/>
    <w:rsid w:val="00B87B9D"/>
    <w:rsid w:val="00BA47E1"/>
    <w:rsid w:val="00BA6880"/>
    <w:rsid w:val="00BB1480"/>
    <w:rsid w:val="00C00BCF"/>
    <w:rsid w:val="00C414C8"/>
    <w:rsid w:val="00C6198E"/>
    <w:rsid w:val="00C71C87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10796"/>
    <w:rsid w:val="00E20CA8"/>
    <w:rsid w:val="00E335C8"/>
    <w:rsid w:val="00E56590"/>
    <w:rsid w:val="00E658AC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41EC9"/>
    <w:rsid w:val="00F63476"/>
    <w:rsid w:val="00F748C3"/>
    <w:rsid w:val="00F900C0"/>
    <w:rsid w:val="00F92854"/>
    <w:rsid w:val="00FB2407"/>
    <w:rsid w:val="00FB69C7"/>
    <w:rsid w:val="00FD24BC"/>
    <w:rsid w:val="00FD569D"/>
    <w:rsid w:val="00FE2DA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2023-08-02T09:56:00Z</cp:lastPrinted>
  <dcterms:created xsi:type="dcterms:W3CDTF">2023-08-17T10:47:00Z</dcterms:created>
  <dcterms:modified xsi:type="dcterms:W3CDTF">2023-08-18T04:08:00Z</dcterms:modified>
</cp:coreProperties>
</file>