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1A766550" w:rsidR="007F423A" w:rsidRPr="007759C2" w:rsidRDefault="00EE56DB" w:rsidP="00764F9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  <w:r w:rsidR="00764F9B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764F9B">
              <w:rPr>
                <w:rFonts w:ascii="Times New Roman" w:hAnsi="Times New Roman" w:cs="Times New Roman"/>
                <w:b/>
                <w:bCs/>
              </w:rPr>
              <w:t>10</w:t>
            </w:r>
            <w:r w:rsidR="00764F9B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43B7DFC0" w:rsidR="007F423A" w:rsidRPr="007759C2" w:rsidRDefault="00EE56DB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21</w:t>
            </w:r>
            <w:r w:rsidR="004473D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 w:rsidR="00764F9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4473D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 w:rsidR="00764F9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2AAEBD13" w:rsidR="007F423A" w:rsidRPr="00F11F51" w:rsidRDefault="00F11F51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Тонометр для измерения артериального давления с </w:t>
            </w:r>
            <w:r w:rsidR="00B6547F">
              <w:rPr>
                <w:rFonts w:ascii="Times New Roman" w:hAnsi="Times New Roman" w:cs="Times New Roman"/>
                <w:b/>
                <w:bCs/>
              </w:rPr>
              <w:t xml:space="preserve">3 </w:t>
            </w:r>
            <w:r>
              <w:rPr>
                <w:rFonts w:ascii="Times New Roman" w:hAnsi="Times New Roman" w:cs="Times New Roman"/>
                <w:b/>
                <w:bCs/>
              </w:rPr>
              <w:t>манжет</w:t>
            </w:r>
            <w:r w:rsidR="00B6547F">
              <w:rPr>
                <w:rFonts w:ascii="Times New Roman" w:hAnsi="Times New Roman" w:cs="Times New Roman"/>
                <w:b/>
                <w:bCs/>
              </w:rPr>
              <w:t>ами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719E150E" w:rsidR="002A1FE7" w:rsidRPr="0023231D" w:rsidRDefault="0023231D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53A99F06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CB4F25">
        <w:trPr>
          <w:trHeight w:val="984"/>
        </w:trPr>
        <w:tc>
          <w:tcPr>
            <w:tcW w:w="2689" w:type="dxa"/>
          </w:tcPr>
          <w:p w14:paraId="3B2D6A54" w14:textId="4E8541C2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  <w:r w:rsidR="00B6547F" w:rsidRPr="005026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6650" w:type="dxa"/>
            <w:shd w:val="clear" w:color="auto" w:fill="auto"/>
          </w:tcPr>
          <w:p w14:paraId="4A8F8503" w14:textId="36CAA389" w:rsidR="004C7419" w:rsidRPr="0050269E" w:rsidRDefault="00FE03FC" w:rsidP="0050269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</w:pPr>
            <w:r w:rsidRPr="00764F9B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 xml:space="preserve">Тонометр </w:t>
            </w:r>
            <w:r w:rsidR="0022777F" w:rsidRPr="002277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lang w:val="en-US"/>
              </w:rPr>
              <w:t>Little</w:t>
            </w:r>
            <w:r w:rsidR="0022777F" w:rsidRPr="002277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</w:rPr>
              <w:t xml:space="preserve"> </w:t>
            </w:r>
            <w:r w:rsidR="0022777F" w:rsidRPr="002277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lang w:val="en-US"/>
              </w:rPr>
              <w:t>Doctor</w:t>
            </w:r>
            <w:r w:rsidR="0022777F" w:rsidRPr="0022777F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 xml:space="preserve"> </w:t>
            </w:r>
            <w:r w:rsidRPr="00764F9B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>для измерения артериального давления с манжетой для детей</w:t>
            </w:r>
            <w:r w:rsidR="00A705BC" w:rsidRPr="00764F9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, </w:t>
            </w:r>
            <w:r w:rsidR="00BD36A6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тонометр,</w:t>
            </w:r>
            <w:r w:rsidR="00765BB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комбинированный без стетоскопа </w:t>
            </w:r>
            <w:r w:rsidR="00BD36A6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+ 3 детские манжеты</w:t>
            </w:r>
          </w:p>
        </w:tc>
      </w:tr>
      <w:tr w:rsidR="007F423A" w:rsidRPr="007759C2" w14:paraId="461232A2" w14:textId="77777777" w:rsidTr="00741A73">
        <w:trPr>
          <w:trHeight w:val="701"/>
        </w:trPr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6E517569" w14:textId="05487493" w:rsidR="00C41483" w:rsidRPr="00B6547F" w:rsidRDefault="00B6547F" w:rsidP="00FE5C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</w:pPr>
            <w:r w:rsidRPr="00B6547F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> Классический тип.</w:t>
            </w:r>
            <w:r w:rsidRPr="00B6547F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br/>
              <w:t>• Предназначен для измерения давления у новорожденных, младенцев и детей.</w:t>
            </w:r>
            <w:r w:rsidRPr="00B6547F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br/>
              <w:t>• Металлический анероидный манометр.</w:t>
            </w:r>
            <w:r w:rsidRPr="00B6547F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br/>
              <w:t>• На манжету нанесены специальные размерные метки.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3A834663" w14:textId="3C5B51B5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506792F5" w:rsidR="00A626DB" w:rsidRPr="007759C2" w:rsidRDefault="00BD766E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  <w:r w:rsidR="00765BBD">
              <w:rPr>
                <w:rFonts w:ascii="Times New Roman" w:hAnsi="Times New Roman" w:cs="Times New Roman"/>
              </w:rPr>
              <w:t>.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001B9984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0103E8E5" w14:textId="77777777" w:rsidR="00F11F51" w:rsidRDefault="00F11F51" w:rsidP="00F11F5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7759C2">
              <w:rPr>
                <w:rFonts w:ascii="Times New Roman" w:hAnsi="Times New Roman" w:cs="Times New Roman"/>
                <w:iCs/>
                <w:lang w:val="en-US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ктюбинская</w:t>
            </w:r>
            <w:proofErr w:type="spellEnd"/>
            <w:r w:rsidRPr="007759C2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7759C2">
              <w:rPr>
                <w:rFonts w:ascii="Times New Roman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0E0A4900" w14:textId="77777777" w:rsidR="00F11F51" w:rsidRPr="00185C42" w:rsidRDefault="00F11F51" w:rsidP="00F11F51">
            <w:pPr>
              <w:pStyle w:val="a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Актобе, улица Санкибай Батыр, 171Б</w:t>
            </w:r>
          </w:p>
          <w:p w14:paraId="3B9F3422" w14:textId="77777777" w:rsidR="00F11F51" w:rsidRPr="007759C2" w:rsidRDefault="00F11F51" w:rsidP="00F11F51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659FC4FE" w14:textId="6733E4F1" w:rsidR="00F11F51" w:rsidRPr="007759C2" w:rsidRDefault="005A7F79" w:rsidP="00F11F5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F11F51" w:rsidRPr="007759C2">
              <w:rPr>
                <w:rFonts w:ascii="Times New Roman" w:hAnsi="Times New Roman" w:cs="Times New Roman"/>
                <w:iCs/>
              </w:rPr>
              <w:t xml:space="preserve"> область</w:t>
            </w:r>
          </w:p>
          <w:p w14:paraId="3D55351E" w14:textId="77777777" w:rsidR="00F11F51" w:rsidRDefault="00F11F51" w:rsidP="00F11F51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iCs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Талдыкорган, улица Балпык би, 86</w:t>
            </w:r>
          </w:p>
          <w:p w14:paraId="08E38882" w14:textId="77777777" w:rsidR="00F11F51" w:rsidRPr="00CA7013" w:rsidRDefault="00F11F51" w:rsidP="00F11F51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1BF89714" w14:textId="77777777" w:rsidR="00F11F51" w:rsidRPr="007759C2" w:rsidRDefault="00F11F51" w:rsidP="00F11F5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Восточно-Казахстанская</w:t>
            </w:r>
            <w:r w:rsidRPr="007759C2">
              <w:rPr>
                <w:rFonts w:ascii="Times New Roman" w:hAnsi="Times New Roman" w:cs="Times New Roman"/>
                <w:iCs/>
              </w:rPr>
              <w:t xml:space="preserve"> область</w:t>
            </w:r>
          </w:p>
          <w:p w14:paraId="2AC8A86B" w14:textId="77777777" w:rsidR="00F11F51" w:rsidRDefault="00F11F51" w:rsidP="00F11F51">
            <w:pPr>
              <w:pStyle w:val="a5"/>
              <w:rPr>
                <w:rFonts w:ascii="Times New Roman" w:hAnsi="Times New Roman" w:cs="Times New Roman"/>
                <w:iCs/>
                <w:lang w:val="kk-KZ"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г.</w:t>
            </w:r>
            <w:r w:rsidRPr="00CA7013">
              <w:rPr>
                <w:rFonts w:ascii="Times New Roman" w:hAnsi="Times New Roman" w:cs="Times New Roman"/>
                <w:iCs/>
                <w:lang w:val="kk-KZ"/>
              </w:rPr>
              <w:t>Усть-Каменогорск, улица Добролюбова, 44</w:t>
            </w:r>
          </w:p>
          <w:p w14:paraId="6EF1D5A7" w14:textId="77777777" w:rsidR="00F11F51" w:rsidRPr="00CA7013" w:rsidRDefault="00F11F51" w:rsidP="00F11F51">
            <w:pPr>
              <w:rPr>
                <w:rFonts w:ascii="Times New Roman" w:hAnsi="Times New Roman" w:cs="Times New Roman"/>
                <w:iCs/>
                <w:lang w:val="kk-KZ"/>
              </w:rPr>
            </w:pPr>
          </w:p>
          <w:p w14:paraId="4E9E5E21" w14:textId="77777777" w:rsidR="00F11F51" w:rsidRPr="00CA7013" w:rsidRDefault="00F11F51" w:rsidP="00F11F5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Жамбылская област</w:t>
            </w:r>
            <w:r w:rsidRPr="00CA7013">
              <w:rPr>
                <w:rFonts w:ascii="Times New Roman" w:hAnsi="Times New Roman" w:cs="Times New Roman"/>
                <w:iCs/>
                <w:lang w:val="kk-KZ"/>
              </w:rPr>
              <w:t>ь</w:t>
            </w:r>
          </w:p>
          <w:p w14:paraId="2C8DF893" w14:textId="77777777" w:rsidR="00F11F51" w:rsidRDefault="00F11F51" w:rsidP="00F11F51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</w:t>
            </w:r>
            <w:r w:rsidRPr="00CA7013">
              <w:rPr>
                <w:rFonts w:ascii="Times New Roman" w:hAnsi="Times New Roman" w:cs="Times New Roman"/>
                <w:bCs/>
                <w:iCs/>
                <w:lang w:val="kk-KZ"/>
              </w:rPr>
              <w:t>Тараз, улица К.Азербаева, 156</w:t>
            </w:r>
          </w:p>
          <w:p w14:paraId="5D85D80C" w14:textId="77777777" w:rsidR="00F11F51" w:rsidRPr="00CA7013" w:rsidRDefault="00F11F51" w:rsidP="00F11F51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72BE2A7C" w14:textId="77777777" w:rsidR="00F11F51" w:rsidRPr="00CA7013" w:rsidRDefault="00F11F51" w:rsidP="00F11F5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Костанайская область</w:t>
            </w:r>
          </w:p>
          <w:p w14:paraId="0470C6FE" w14:textId="77777777" w:rsidR="00F11F51" w:rsidRDefault="00F11F51" w:rsidP="00F11F51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</w:t>
            </w:r>
            <w:r w:rsidRPr="00CA7013">
              <w:rPr>
                <w:rFonts w:ascii="Times New Roman" w:hAnsi="Times New Roman" w:cs="Times New Roman"/>
                <w:bCs/>
                <w:iCs/>
                <w:lang w:val="kk-KZ"/>
              </w:rPr>
              <w:t>Костанай, улица Пушкина,179</w:t>
            </w:r>
          </w:p>
          <w:p w14:paraId="758EC022" w14:textId="77777777" w:rsidR="00F11F51" w:rsidRPr="00FC58BF" w:rsidRDefault="00F11F51" w:rsidP="00F11F51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006DCB98" w14:textId="77777777" w:rsidR="00F11F51" w:rsidRPr="00317FFA" w:rsidRDefault="00F11F51" w:rsidP="00F11F5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Павлодарская область</w:t>
            </w:r>
          </w:p>
          <w:p w14:paraId="0F2847C9" w14:textId="77777777" w:rsidR="00F11F51" w:rsidRDefault="00F11F51" w:rsidP="00F11F51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</w:t>
            </w:r>
            <w:r w:rsidRPr="00317FFA">
              <w:rPr>
                <w:rFonts w:ascii="Times New Roman" w:hAnsi="Times New Roman" w:cs="Times New Roman"/>
                <w:bCs/>
                <w:iCs/>
                <w:lang w:val="kk-KZ"/>
              </w:rPr>
              <w:t>Павлодар, улица Джамбульская,6</w:t>
            </w:r>
          </w:p>
          <w:p w14:paraId="17569B07" w14:textId="77777777" w:rsidR="00F11F51" w:rsidRPr="006E1D2C" w:rsidRDefault="00F11F51" w:rsidP="00F11F51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54E4F6A8" w14:textId="77777777" w:rsidR="00EE56DB" w:rsidRPr="0071072F" w:rsidRDefault="00EE56DB" w:rsidP="00EE56D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М</w:t>
            </w:r>
            <w:r w:rsidRPr="0071072F">
              <w:rPr>
                <w:rFonts w:ascii="Times New Roman" w:hAnsi="Times New Roman" w:cs="Times New Roman"/>
                <w:iCs/>
                <w:lang w:val="kk-KZ"/>
              </w:rPr>
              <w:t>ангистауская область</w:t>
            </w:r>
          </w:p>
          <w:p w14:paraId="6BF8AEA4" w14:textId="4BC78434" w:rsidR="00F11F51" w:rsidRPr="00EE56DB" w:rsidRDefault="00EE56DB" w:rsidP="00EE56DB">
            <w:pPr>
              <w:pStyle w:val="a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г.</w:t>
            </w:r>
            <w:r>
              <w:rPr>
                <w:rFonts w:ascii="Times New Roman" w:hAnsi="Times New Roman" w:cs="Times New Roman"/>
                <w:iCs/>
                <w:lang w:val="kk-KZ"/>
              </w:rPr>
              <w:t xml:space="preserve"> Актау, </w:t>
            </w:r>
            <w:r w:rsidR="0002177D">
              <w:rPr>
                <w:rFonts w:ascii="Times New Roman" w:hAnsi="Times New Roman" w:cs="Times New Roman"/>
                <w:iCs/>
                <w:lang w:val="kk-KZ"/>
              </w:rPr>
              <w:t>24 микрорайон, здания 15</w:t>
            </w:r>
          </w:p>
          <w:p w14:paraId="22353E96" w14:textId="4C72621C" w:rsidR="00442C27" w:rsidRPr="00BD766E" w:rsidRDefault="00F11F51" w:rsidP="00BD766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D766E">
              <w:rPr>
                <w:rFonts w:ascii="Times New Roman" w:hAnsi="Times New Roman" w:cs="Times New Roman"/>
                <w:lang w:val="kk-KZ"/>
              </w:rPr>
              <w:lastRenderedPageBreak/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1F1628FE" w:rsidR="007F423A" w:rsidRPr="007759C2" w:rsidRDefault="002E6C3A" w:rsidP="00A4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r w:rsidR="00BD766E" w:rsidRPr="007759C2">
              <w:rPr>
                <w:rFonts w:ascii="Times New Roman" w:hAnsi="Times New Roman" w:cs="Times New Roman"/>
              </w:rPr>
              <w:t>месяцев</w:t>
            </w:r>
            <w:r w:rsidR="00BD766E"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18A6DCDB" w:rsidR="007F423A" w:rsidRPr="007759C2" w:rsidRDefault="00EE56DB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Опыт работы в сфере продаж не менее 2 лет (подтверждается копиями исполненных договоров и </w:t>
            </w:r>
            <w:r>
              <w:rPr>
                <w:rFonts w:ascii="Times New Roman" w:hAnsi="Times New Roman" w:cs="Times New Roman"/>
              </w:rPr>
              <w:t>накладных)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D2DB3"/>
    <w:multiLevelType w:val="multilevel"/>
    <w:tmpl w:val="B6EE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30075C"/>
    <w:multiLevelType w:val="multilevel"/>
    <w:tmpl w:val="09102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773285"/>
    <w:multiLevelType w:val="multilevel"/>
    <w:tmpl w:val="9948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7B041670"/>
    <w:multiLevelType w:val="multilevel"/>
    <w:tmpl w:val="DA92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6"/>
  </w:num>
  <w:num w:numId="5" w16cid:durableId="605383815">
    <w:abstractNumId w:val="7"/>
  </w:num>
  <w:num w:numId="6" w16cid:durableId="1388601735">
    <w:abstractNumId w:val="3"/>
  </w:num>
  <w:num w:numId="7" w16cid:durableId="1117480116">
    <w:abstractNumId w:val="5"/>
  </w:num>
  <w:num w:numId="8" w16cid:durableId="9566380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03EFB"/>
    <w:rsid w:val="00007F12"/>
    <w:rsid w:val="0002177D"/>
    <w:rsid w:val="00070975"/>
    <w:rsid w:val="00093891"/>
    <w:rsid w:val="000D0F2E"/>
    <w:rsid w:val="000F6826"/>
    <w:rsid w:val="00106F8B"/>
    <w:rsid w:val="00161630"/>
    <w:rsid w:val="00174DD0"/>
    <w:rsid w:val="00184C82"/>
    <w:rsid w:val="00185C42"/>
    <w:rsid w:val="001C00D3"/>
    <w:rsid w:val="001C4D50"/>
    <w:rsid w:val="00211B9B"/>
    <w:rsid w:val="002178BC"/>
    <w:rsid w:val="0022777F"/>
    <w:rsid w:val="0023078D"/>
    <w:rsid w:val="0023231D"/>
    <w:rsid w:val="00236EFA"/>
    <w:rsid w:val="00241398"/>
    <w:rsid w:val="00241439"/>
    <w:rsid w:val="00242B7C"/>
    <w:rsid w:val="002A1FE7"/>
    <w:rsid w:val="002B715B"/>
    <w:rsid w:val="002C0CAC"/>
    <w:rsid w:val="002D7A81"/>
    <w:rsid w:val="002E6C3A"/>
    <w:rsid w:val="002F240D"/>
    <w:rsid w:val="003733C5"/>
    <w:rsid w:val="00394BBF"/>
    <w:rsid w:val="003B4E8C"/>
    <w:rsid w:val="003B59D8"/>
    <w:rsid w:val="003B728A"/>
    <w:rsid w:val="003C44F6"/>
    <w:rsid w:val="003E44CD"/>
    <w:rsid w:val="003E5013"/>
    <w:rsid w:val="003F5686"/>
    <w:rsid w:val="00407BAF"/>
    <w:rsid w:val="00442C27"/>
    <w:rsid w:val="004473DA"/>
    <w:rsid w:val="00467CB6"/>
    <w:rsid w:val="00475C8B"/>
    <w:rsid w:val="00486AA3"/>
    <w:rsid w:val="004A298D"/>
    <w:rsid w:val="004B16BF"/>
    <w:rsid w:val="004C7419"/>
    <w:rsid w:val="004E343B"/>
    <w:rsid w:val="0050269E"/>
    <w:rsid w:val="005721E4"/>
    <w:rsid w:val="00586A93"/>
    <w:rsid w:val="005A33E6"/>
    <w:rsid w:val="005A7F79"/>
    <w:rsid w:val="005D44EF"/>
    <w:rsid w:val="005E2E2A"/>
    <w:rsid w:val="005E3C14"/>
    <w:rsid w:val="0061487E"/>
    <w:rsid w:val="00622F9D"/>
    <w:rsid w:val="00641073"/>
    <w:rsid w:val="00654F56"/>
    <w:rsid w:val="00686428"/>
    <w:rsid w:val="006948FF"/>
    <w:rsid w:val="00737D06"/>
    <w:rsid w:val="00741A73"/>
    <w:rsid w:val="0076262E"/>
    <w:rsid w:val="00764F9B"/>
    <w:rsid w:val="00765BBD"/>
    <w:rsid w:val="007759C2"/>
    <w:rsid w:val="007B0A94"/>
    <w:rsid w:val="007F423A"/>
    <w:rsid w:val="008155F7"/>
    <w:rsid w:val="00826217"/>
    <w:rsid w:val="00832BB5"/>
    <w:rsid w:val="00876AA5"/>
    <w:rsid w:val="008C3A98"/>
    <w:rsid w:val="0090455F"/>
    <w:rsid w:val="009306C7"/>
    <w:rsid w:val="009B3866"/>
    <w:rsid w:val="009C3663"/>
    <w:rsid w:val="009E2537"/>
    <w:rsid w:val="00A04D25"/>
    <w:rsid w:val="00A13C2B"/>
    <w:rsid w:val="00A437F6"/>
    <w:rsid w:val="00A61C4A"/>
    <w:rsid w:val="00A626DB"/>
    <w:rsid w:val="00A705BC"/>
    <w:rsid w:val="00A713BC"/>
    <w:rsid w:val="00AA12F7"/>
    <w:rsid w:val="00B6547F"/>
    <w:rsid w:val="00B67B2A"/>
    <w:rsid w:val="00B85EDF"/>
    <w:rsid w:val="00B947B4"/>
    <w:rsid w:val="00BB1480"/>
    <w:rsid w:val="00BD36A6"/>
    <w:rsid w:val="00BD766E"/>
    <w:rsid w:val="00C01A21"/>
    <w:rsid w:val="00C41483"/>
    <w:rsid w:val="00C75702"/>
    <w:rsid w:val="00C95945"/>
    <w:rsid w:val="00CA4EA8"/>
    <w:rsid w:val="00CB4B6A"/>
    <w:rsid w:val="00CB4D79"/>
    <w:rsid w:val="00CB4F25"/>
    <w:rsid w:val="00CC13A2"/>
    <w:rsid w:val="00CF18FE"/>
    <w:rsid w:val="00D04B20"/>
    <w:rsid w:val="00D21FDF"/>
    <w:rsid w:val="00D302D3"/>
    <w:rsid w:val="00D8551F"/>
    <w:rsid w:val="00DC7FB1"/>
    <w:rsid w:val="00DD6A14"/>
    <w:rsid w:val="00DF5652"/>
    <w:rsid w:val="00E20CA8"/>
    <w:rsid w:val="00E41309"/>
    <w:rsid w:val="00E80D7A"/>
    <w:rsid w:val="00E812B1"/>
    <w:rsid w:val="00E94AE4"/>
    <w:rsid w:val="00EA5326"/>
    <w:rsid w:val="00EA6087"/>
    <w:rsid w:val="00EB26C9"/>
    <w:rsid w:val="00ED1F38"/>
    <w:rsid w:val="00EE56DB"/>
    <w:rsid w:val="00EE5C21"/>
    <w:rsid w:val="00F11F51"/>
    <w:rsid w:val="00F158B7"/>
    <w:rsid w:val="00F44493"/>
    <w:rsid w:val="00F63476"/>
    <w:rsid w:val="00F650DF"/>
    <w:rsid w:val="00F92854"/>
    <w:rsid w:val="00FA5542"/>
    <w:rsid w:val="00FB2407"/>
    <w:rsid w:val="00FB614B"/>
    <w:rsid w:val="00FD5369"/>
    <w:rsid w:val="00FD6AC8"/>
    <w:rsid w:val="00FE03FC"/>
    <w:rsid w:val="00FE2DA6"/>
    <w:rsid w:val="00FE5C74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paragraph" w:styleId="2">
    <w:name w:val="heading 2"/>
    <w:basedOn w:val="a"/>
    <w:link w:val="20"/>
    <w:uiPriority w:val="9"/>
    <w:qFormat/>
    <w:rsid w:val="00AA12F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12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hg5x">
    <w:name w:val="fhg5x"/>
    <w:basedOn w:val="a"/>
    <w:rsid w:val="00EB26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EB26C9"/>
  </w:style>
  <w:style w:type="character" w:customStyle="1" w:styleId="specifications-listspec-term-text">
    <w:name w:val="specifications-list__spec-term-text"/>
    <w:basedOn w:val="a0"/>
    <w:rsid w:val="00737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74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5</cp:revision>
  <cp:lastPrinted>2023-08-02T09:48:00Z</cp:lastPrinted>
  <dcterms:created xsi:type="dcterms:W3CDTF">2023-08-18T03:45:00Z</dcterms:created>
  <dcterms:modified xsi:type="dcterms:W3CDTF">2023-08-18T04:10:00Z</dcterms:modified>
</cp:coreProperties>
</file>