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7428"/>
      </w:tblGrid>
      <w:tr w:rsidR="007F423A" w:rsidRPr="007759C2" w14:paraId="68971EA8" w14:textId="77777777" w:rsidTr="00050B40">
        <w:tc>
          <w:tcPr>
            <w:tcW w:w="1911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7428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050B40">
        <w:tc>
          <w:tcPr>
            <w:tcW w:w="1911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7428" w:type="dxa"/>
            <w:shd w:val="clear" w:color="auto" w:fill="auto"/>
          </w:tcPr>
          <w:p w14:paraId="68E34160" w14:textId="431AD9A9" w:rsidR="007F423A" w:rsidRPr="007759C2" w:rsidRDefault="00A277C9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050B40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050B40">
              <w:rPr>
                <w:rFonts w:ascii="Times New Roman" w:hAnsi="Times New Roman" w:cs="Times New Roman"/>
                <w:b/>
                <w:bCs/>
              </w:rPr>
              <w:t>10</w:t>
            </w:r>
            <w:r w:rsidR="00050B40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050B40">
        <w:tc>
          <w:tcPr>
            <w:tcW w:w="1911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7428" w:type="dxa"/>
            <w:shd w:val="clear" w:color="auto" w:fill="auto"/>
          </w:tcPr>
          <w:p w14:paraId="49D71C5C" w14:textId="71B56D89" w:rsidR="007F423A" w:rsidRPr="007759C2" w:rsidRDefault="002959A8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050B40">
        <w:tc>
          <w:tcPr>
            <w:tcW w:w="1911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7428" w:type="dxa"/>
            <w:shd w:val="clear" w:color="auto" w:fill="auto"/>
          </w:tcPr>
          <w:p w14:paraId="2A354D18" w14:textId="2B434C77" w:rsidR="007F423A" w:rsidRPr="00A51F20" w:rsidRDefault="00A277C9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22</w:t>
            </w:r>
            <w:r w:rsidR="00050B4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-ЦП/</w:t>
            </w:r>
            <w:r w:rsidRPr="009F361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17</w:t>
            </w:r>
          </w:p>
        </w:tc>
      </w:tr>
      <w:tr w:rsidR="007F423A" w:rsidRPr="007759C2" w14:paraId="0FE5BF82" w14:textId="77777777" w:rsidTr="00050B40">
        <w:tc>
          <w:tcPr>
            <w:tcW w:w="1911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7428" w:type="dxa"/>
            <w:shd w:val="clear" w:color="auto" w:fill="auto"/>
          </w:tcPr>
          <w:p w14:paraId="16E9516F" w14:textId="01A637EF" w:rsidR="007F423A" w:rsidRPr="007759C2" w:rsidRDefault="007C150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Дидактические пособия</w:t>
            </w:r>
            <w:r w:rsidR="00353CF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050B40">
        <w:tc>
          <w:tcPr>
            <w:tcW w:w="1911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28" w:type="dxa"/>
            <w:shd w:val="clear" w:color="auto" w:fill="auto"/>
          </w:tcPr>
          <w:p w14:paraId="31977730" w14:textId="4D826A53" w:rsidR="002A1FE7" w:rsidRPr="007759C2" w:rsidRDefault="00E669A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050B40">
        <w:tc>
          <w:tcPr>
            <w:tcW w:w="1911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7428" w:type="dxa"/>
            <w:shd w:val="clear" w:color="auto" w:fill="auto"/>
          </w:tcPr>
          <w:p w14:paraId="77E8D7D1" w14:textId="26608FDD" w:rsidR="002A1FE7" w:rsidRPr="00E9391D" w:rsidRDefault="00E9391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050B40">
        <w:tc>
          <w:tcPr>
            <w:tcW w:w="1911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7428" w:type="dxa"/>
            <w:shd w:val="clear" w:color="auto" w:fill="auto"/>
          </w:tcPr>
          <w:p w14:paraId="7A703390" w14:textId="0CC0B731" w:rsidR="002A1FE7" w:rsidRPr="007759C2" w:rsidRDefault="00A277C9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</w:tr>
      <w:tr w:rsidR="002A1FE7" w:rsidRPr="007759C2" w14:paraId="31203210" w14:textId="77777777" w:rsidTr="00050B40">
        <w:trPr>
          <w:trHeight w:val="575"/>
        </w:trPr>
        <w:tc>
          <w:tcPr>
            <w:tcW w:w="1911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7428" w:type="dxa"/>
            <w:shd w:val="clear" w:color="auto" w:fill="auto"/>
          </w:tcPr>
          <w:p w14:paraId="0E1AB1B5" w14:textId="1470F858" w:rsidR="002A1FE7" w:rsidRPr="007759C2" w:rsidRDefault="00A277C9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1 600 000</w:t>
            </w:r>
          </w:p>
        </w:tc>
      </w:tr>
      <w:tr w:rsidR="007F423A" w:rsidRPr="007759C2" w14:paraId="7EEE95AF" w14:textId="77777777" w:rsidTr="00050B40">
        <w:trPr>
          <w:trHeight w:val="1268"/>
        </w:trPr>
        <w:tc>
          <w:tcPr>
            <w:tcW w:w="1911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7428" w:type="dxa"/>
            <w:shd w:val="clear" w:color="auto" w:fill="auto"/>
          </w:tcPr>
          <w:p w14:paraId="4A8F8503" w14:textId="21B3BBD9" w:rsidR="00A328C9" w:rsidRPr="005E58A2" w:rsidRDefault="005E58A2" w:rsidP="00093797">
            <w:pPr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5635A8">
              <w:rPr>
                <w:rFonts w:ascii="Times New Roman" w:hAnsi="Times New Roman" w:cs="Times New Roman"/>
                <w:shd w:val="clear" w:color="auto" w:fill="FFFFFF"/>
              </w:rPr>
              <w:t xml:space="preserve">Комплект </w:t>
            </w:r>
            <w:r w:rsidR="007222EF" w:rsidRPr="005635A8">
              <w:rPr>
                <w:rFonts w:ascii="Times New Roman" w:hAnsi="Times New Roman" w:cs="Times New Roman"/>
                <w:shd w:val="clear" w:color="auto" w:fill="FFFFFF"/>
              </w:rPr>
              <w:t xml:space="preserve">дидактических пособий </w:t>
            </w:r>
            <w:r w:rsidR="007469E3" w:rsidRPr="005635A8">
              <w:rPr>
                <w:rFonts w:ascii="Times New Roman" w:hAnsi="Times New Roman" w:cs="Times New Roman"/>
                <w:shd w:val="clear" w:color="auto" w:fill="FFFFFF"/>
              </w:rPr>
              <w:t xml:space="preserve">для кабинета логопеда </w:t>
            </w:r>
            <w:r w:rsidR="007222EF" w:rsidRPr="005635A8">
              <w:rPr>
                <w:rFonts w:ascii="Times New Roman" w:hAnsi="Times New Roman" w:cs="Times New Roman"/>
                <w:shd w:val="clear" w:color="auto" w:fill="FFFFFF"/>
              </w:rPr>
              <w:t>должен состоять из наглядн</w:t>
            </w:r>
            <w:r w:rsidR="007469E3" w:rsidRPr="005635A8">
              <w:rPr>
                <w:rFonts w:ascii="Times New Roman" w:hAnsi="Times New Roman" w:cs="Times New Roman"/>
                <w:shd w:val="clear" w:color="auto" w:fill="FFFFFF"/>
              </w:rPr>
              <w:t>ых</w:t>
            </w:r>
            <w:r w:rsidR="007222EF" w:rsidRPr="005635A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635A8">
              <w:rPr>
                <w:rFonts w:ascii="Times New Roman" w:hAnsi="Times New Roman" w:cs="Times New Roman"/>
                <w:shd w:val="clear" w:color="auto" w:fill="FFFFFF"/>
              </w:rPr>
              <w:t>методических</w:t>
            </w:r>
            <w:r w:rsidR="007222EF" w:rsidRPr="005635A8">
              <w:rPr>
                <w:rFonts w:ascii="Times New Roman" w:hAnsi="Times New Roman" w:cs="Times New Roman"/>
                <w:shd w:val="clear" w:color="auto" w:fill="FFFFFF"/>
              </w:rPr>
              <w:t xml:space="preserve"> пособи</w:t>
            </w:r>
            <w:r w:rsidR="007469E3" w:rsidRPr="005635A8">
              <w:rPr>
                <w:rFonts w:ascii="Times New Roman" w:hAnsi="Times New Roman" w:cs="Times New Roman"/>
                <w:shd w:val="clear" w:color="auto" w:fill="FFFFFF"/>
              </w:rPr>
              <w:t xml:space="preserve">й, </w:t>
            </w:r>
            <w:r w:rsidR="005635A8">
              <w:rPr>
                <w:rFonts w:ascii="Times New Roman" w:hAnsi="Times New Roman" w:cs="Times New Roman"/>
                <w:shd w:val="clear" w:color="auto" w:fill="FFFFFF"/>
              </w:rPr>
              <w:t>демонстрационных и раздаточных материалов, альбомов, рабочих тетрадей, развивающих тетрадей и разрезных игровых комплектов.</w:t>
            </w:r>
          </w:p>
        </w:tc>
      </w:tr>
      <w:tr w:rsidR="007F423A" w:rsidRPr="007759C2" w14:paraId="461232A2" w14:textId="77777777" w:rsidTr="00050B40">
        <w:trPr>
          <w:trHeight w:val="2966"/>
        </w:trPr>
        <w:tc>
          <w:tcPr>
            <w:tcW w:w="1911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7428" w:type="dxa"/>
            <w:shd w:val="clear" w:color="auto" w:fill="auto"/>
          </w:tcPr>
          <w:tbl>
            <w:tblPr>
              <w:tblW w:w="7212" w:type="dxa"/>
              <w:tblLook w:val="04A0" w:firstRow="1" w:lastRow="0" w:firstColumn="1" w:lastColumn="0" w:noHBand="0" w:noVBand="1"/>
            </w:tblPr>
            <w:tblGrid>
              <w:gridCol w:w="7212"/>
            </w:tblGrid>
            <w:tr w:rsidR="004D57BA" w:rsidRPr="009F361D" w14:paraId="34A6347B" w14:textId="77777777" w:rsidTr="000F629A">
              <w:trPr>
                <w:trHeight w:val="300"/>
              </w:trPr>
              <w:tc>
                <w:tcPr>
                  <w:tcW w:w="7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6659" w:type="dxa"/>
                    <w:tblLook w:val="04A0" w:firstRow="1" w:lastRow="0" w:firstColumn="1" w:lastColumn="0" w:noHBand="0" w:noVBand="1"/>
                  </w:tblPr>
                  <w:tblGrid>
                    <w:gridCol w:w="6659"/>
                  </w:tblGrid>
                  <w:tr w:rsidR="000F629A" w:rsidRPr="009F361D" w14:paraId="5902F06D" w14:textId="77777777" w:rsidTr="00C01CA4">
                    <w:trPr>
                      <w:trHeight w:val="84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6220D4" w14:textId="5651C05A" w:rsidR="00C01CA4" w:rsidRPr="009F361D" w:rsidRDefault="00324285" w:rsidP="003C3643">
                        <w:pPr>
                          <w:jc w:val="both"/>
                          <w:rPr>
                            <w:rFonts w:ascii="Times New Roman" w:hAnsi="Times New Roman" w:cs="Times New Roman"/>
                            <w:spacing w:val="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3"/>
                            <w:lang w:val="kk-KZ"/>
                          </w:rPr>
                          <w:t>Один к</w:t>
                        </w:r>
                        <w:r w:rsidR="00686E2D" w:rsidRPr="009F361D">
                          <w:rPr>
                            <w:rFonts w:ascii="Times New Roman" w:hAnsi="Times New Roman" w:cs="Times New Roman"/>
                            <w:spacing w:val="3"/>
                          </w:rPr>
                          <w:t>омплект</w:t>
                        </w:r>
                        <w:r>
                          <w:rPr>
                            <w:rFonts w:ascii="Times New Roman" w:hAnsi="Times New Roman" w:cs="Times New Roman"/>
                            <w:spacing w:val="3"/>
                            <w:lang w:val="kk-KZ"/>
                          </w:rPr>
                          <w:t xml:space="preserve"> состоит из</w:t>
                        </w:r>
                        <w:r w:rsidR="00686E2D" w:rsidRPr="009F361D">
                          <w:rPr>
                            <w:rFonts w:ascii="Times New Roman" w:hAnsi="Times New Roman" w:cs="Times New Roman"/>
                            <w:spacing w:val="3"/>
                          </w:rPr>
                          <w:t>:</w:t>
                        </w:r>
                      </w:p>
                      <w:p w14:paraId="380954B2" w14:textId="75422426" w:rsidR="000F629A" w:rsidRPr="009F361D" w:rsidRDefault="005F21DF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"Сенсорика" 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емонстрационный материал.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 жас/года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(каз.яз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рус.яз)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  <w:r w:rsidR="000E0C2A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9F361D" w14:paraId="6B801735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CE758A" w14:textId="2C54771F" w:rsidR="000F629A" w:rsidRPr="009F361D" w:rsidRDefault="005F21DF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"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Жаратылыстану"/"Естествознание"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емонстрационный материал. 2 жас/года (каз.яз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рус.яз)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  <w:r w:rsidR="003C3643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9F361D" w14:paraId="2B05049B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07318F" w14:textId="7DDA12F9" w:rsidR="000F629A" w:rsidRPr="009F361D" w:rsidRDefault="005F21DF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"Құрастыру"/ "Конструирование"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емонстрационный материал. 2 жас/года (каз.яз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рус.яз)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 </w:t>
                        </w:r>
                        <w:r w:rsidR="003C3643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</w:t>
                        </w:r>
                      </w:p>
                    </w:tc>
                  </w:tr>
                  <w:tr w:rsidR="000F629A" w:rsidRPr="009F361D" w14:paraId="4677A918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8E76FC" w14:textId="3ADA5666" w:rsidR="000F629A" w:rsidRPr="009F361D" w:rsidRDefault="00AA308F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"Сурет салу"/ "Рисование" 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 а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льбом по рисованию. 2 жас/года (каз.яз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рус.яз)</w:t>
                        </w:r>
                        <w:r w:rsidR="003C3643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9F361D" w14:paraId="2164B5C8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79EC7D2" w14:textId="16DD22DF" w:rsidR="000F629A" w:rsidRPr="009F361D" w:rsidRDefault="00AA308F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"Сиқырлы қолдар" / "Волшебные ручки"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 а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льбом по лепке и аппликации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.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2 жас/года</w:t>
                        </w:r>
                        <w:r w:rsidR="00BD6F53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(каз.яз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="00BD6F53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рус.яз) </w:t>
                        </w:r>
                        <w:r w:rsidR="003C3643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9F361D" w14:paraId="6EF25ECF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D73EB3E" w14:textId="6CB61D0F" w:rsidR="000F629A" w:rsidRPr="009F361D" w:rsidRDefault="00A65379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"Сөйлеуді дамыту және көркем әдебиет"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Развитие речи и художественная литература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</w:rPr>
                          <w:t>) -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демонстрационный материал. 3 жас/года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(каз.яз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3C3643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6A0EAE6F" w14:textId="69317D81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"Қарапайым математикалық ұғымдарды қалыптастыру"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Формирование элементарных математических представлений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</w:rPr>
                          <w:t>)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емонстрационный материал.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3 жас 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(каз.яз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608F6E05" w14:textId="23CC748D" w:rsidR="00A65379" w:rsidRPr="009F361D" w:rsidRDefault="00847C2E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 "Жаратылыстану, қоршаған ортамен танысу, экология негіздері"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Естествознание, ознакомление с окружающим миром, основы экологии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</w:rPr>
                          <w:t>)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и раздаточный материал. 3 жас/года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(каз.яз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4D4995F" w14:textId="358695A1" w:rsidR="00847C2E" w:rsidRPr="009F361D" w:rsidRDefault="00847C2E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"Сиқырлы құрылысшы"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Волшебный строитель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</w:rPr>
                          <w:t>) -д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материал по конструированию 3 жас/года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(каз.яз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ACD724C" w14:textId="23C545D5" w:rsidR="00847C2E" w:rsidRPr="009F361D" w:rsidRDefault="00847C2E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lastRenderedPageBreak/>
                          <w:t xml:space="preserve">"Жапсыру" 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Аппликация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) -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рабочая тетрадь. 3 жас/года (каз.яз 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D7B536E" w14:textId="53C3BD71" w:rsidR="00847C2E" w:rsidRPr="009F361D" w:rsidRDefault="00847C2E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"Сурет салу"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Рисование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) -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рабочая тетрадь. 3 жас/года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(каз.яз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0736D9E5" w14:textId="1443C7F9" w:rsidR="00847C2E" w:rsidRPr="009F361D" w:rsidRDefault="00847C2E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"Логика"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- рабочая тетрадь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3 жас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(каз.яз)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736D7BB5" w14:textId="47ED4508" w:rsidR="00847C2E" w:rsidRPr="009F361D" w:rsidRDefault="00847C2E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"Сөйлеуді дамыту"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емонстрационный </w:t>
                        </w:r>
                        <w:r w:rsidR="00173912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материал 4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жас/года (каз.яз)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2819C831" w14:textId="4484E28B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"Қарапайым математикалық ұғымдарды қалыптастыру"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Формирование элементарных математических представлений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)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материал.   4 жас/года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(каз.яз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</w:t>
                        </w:r>
                      </w:p>
                      <w:p w14:paraId="1FE45989" w14:textId="13644FA7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"Құрастыру"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Конструирование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)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материал 4 жас/года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(каз.яз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0F795BE3" w14:textId="7B38EE84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"Жаратылыстану"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Естествознание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)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материал 4 жас-года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(каз.яз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6986ED35" w14:textId="77DC84BD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"Қоршаған ортамен танысу"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Ознакомление с окружающим миром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)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материал 4 жас/года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(каз.яз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5B40BD7A" w14:textId="0666B359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</w:t>
                        </w:r>
                        <w:r w:rsidR="00785446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Логика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– рабочая тетрадь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. 4 жас (каз.яз)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0698760" w14:textId="2B4D4729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"Жапсыру"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Аппликация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) -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рабочая тетрадь. 4 жас/года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(каз.яз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970B66F" w14:textId="273F33FC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"Сиқырлы математика елі"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Страна волшебной математики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) - о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бучающая тетрадь 4 жас/года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(каз.яз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7CEB2143" w14:textId="6BC01814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"Сөйлеуді дамыту"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– рабочая тетрадь.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4 жас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(каз.язык)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67D699D" w14:textId="274682A4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"Қауіпсіз мінез-құлық негіздері"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Основы безопасного поведения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)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материал.  5 жас/лет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(каз.яз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782FFB49" w14:textId="4E9E41B1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"Сөйлеуді дамыту"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Развитие реч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и)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материал 5 жас/лет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(каз.яз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9AD7E7B" w14:textId="35EAF411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"Сиқырлы әріптер мен сөздер әлемінде"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– игровой разрезной комплект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(каз.яз)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7FDA7CDA" w14:textId="6DEE0CD2" w:rsidR="00785446" w:rsidRPr="009F361D" w:rsidRDefault="00847C2E" w:rsidP="00785446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"Сиқырлы пішіндер мен сандар әлемінде"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В мире волшебных фигур и цифр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) -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книга +приложение</w:t>
                        </w:r>
                        <w:r w:rsidR="00785446"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785446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(каз.яз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="00785446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="00785446"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785446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2E1410B5" w14:textId="3EA42CDF" w:rsidR="00847C2E" w:rsidRPr="009F361D" w:rsidRDefault="00785446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"Құрастыру"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Конструирование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)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материал 5 жас/лет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(каз.яз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76A9EF4C" w14:textId="64D6B3A7" w:rsidR="00785446" w:rsidRPr="009F361D" w:rsidRDefault="00785446" w:rsidP="00785446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"Жаратылыстану"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Естествознание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)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емонстрационный материал. 5 жас/лет (каз.яз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6684E541" w14:textId="7EF79A96" w:rsidR="00785446" w:rsidRPr="009F361D" w:rsidRDefault="00785446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"Қоршаған ортамен танысу"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Ознакомление с окружающим миром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)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материал 5 жас/лет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(каз.яз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рус.яз)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  <w:p w14:paraId="68E69CF1" w14:textId="2ACE0CD4" w:rsidR="00785446" w:rsidRPr="009F361D" w:rsidRDefault="00785446" w:rsidP="00785446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"Логика"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– рабочая тетрадь.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5 жас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(каз.яз)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147BA88" w14:textId="461A7A2F" w:rsidR="00785446" w:rsidRPr="009F361D" w:rsidRDefault="00785446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"Жапсыру"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Аппликация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) - р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абочая тетрадь.  5 жас/лет (каз.яз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рус.яз)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  <w:p w14:paraId="62ED3133" w14:textId="153420F9" w:rsidR="00785446" w:rsidRPr="009F361D" w:rsidRDefault="00785446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"Сурет салу"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Рисование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) -р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абочая тетрадь 5 жас/лет (каз.яз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рус.яз)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  <w:p w14:paraId="111C3225" w14:textId="1C63C871" w:rsidR="00173912" w:rsidRPr="00173912" w:rsidRDefault="00785446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"Сауат ашу негіздері"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– рабочая тетрадь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5 жас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  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"Әліппе патшалығы"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рабочая тетрадь</w:t>
                        </w:r>
                      </w:p>
                      <w:p w14:paraId="3A4EF312" w14:textId="15A0F193" w:rsidR="00785446" w:rsidRPr="009F361D" w:rsidRDefault="00785446" w:rsidP="00173912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"Әріп-дыбыстан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сиқырлы елі"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рабочая тетрадь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(каз.яз)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EB4E360" w14:textId="4084B83C" w:rsidR="00785446" w:rsidRPr="009F361D" w:rsidRDefault="00785446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"Математика негіздері"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– рабочая тетрадь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5 жас/лет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(каз.яз)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63643FE" w14:textId="0EE6EB7A" w:rsidR="00785446" w:rsidRPr="009F361D" w:rsidRDefault="00785446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"Сөйлеуді дамыту"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– рабочая тетрадь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5 жас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(каз.яз)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2F9E821D" w14:textId="03BFE99D" w:rsidR="00785446" w:rsidRPr="00DA6BA3" w:rsidRDefault="00785446" w:rsidP="00DA6BA3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"Сиқырлы математика" </w:t>
                        </w:r>
                        <w:r w:rsidR="00DA6BA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Волшебная математика</w:t>
                        </w:r>
                        <w:r w:rsidR="00DA6BA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) -</w:t>
                        </w:r>
                        <w:r w:rsidRPr="00DA6BA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рабочая тетрадь  5 лет (каз.яз</w:t>
                        </w:r>
                        <w:r w:rsidR="00DA6BA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DA6BA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рус.яз)</w:t>
                        </w:r>
                        <w:r w:rsidRPr="00DA6B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  <w:r w:rsidRPr="00DA6BA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Pr="00DA6BA3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  <w:tr w:rsidR="000F629A" w:rsidRPr="009F361D" w14:paraId="24B04374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A5908B7" w14:textId="0C02D65E" w:rsidR="00E77FF9" w:rsidRPr="009F361D" w:rsidRDefault="00E77FF9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14:paraId="28573558" w14:textId="77777777" w:rsidR="004D57BA" w:rsidRPr="009F361D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14:paraId="6E517569" w14:textId="5889EEA9" w:rsidR="00151AB3" w:rsidRPr="009F361D" w:rsidRDefault="00151AB3" w:rsidP="0012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7F423A" w:rsidRPr="007759C2" w14:paraId="6018FFD9" w14:textId="77777777" w:rsidTr="00050B40">
        <w:tc>
          <w:tcPr>
            <w:tcW w:w="1911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7428" w:type="dxa"/>
          </w:tcPr>
          <w:p w14:paraId="7BAABCC6" w14:textId="15F5BA01" w:rsidR="00A626DB" w:rsidRPr="007759C2" w:rsidRDefault="00FE0C66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050B40">
        <w:tc>
          <w:tcPr>
            <w:tcW w:w="1911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7428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050B40">
        <w:tc>
          <w:tcPr>
            <w:tcW w:w="1911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7428" w:type="dxa"/>
          </w:tcPr>
          <w:p w14:paraId="0E65CD87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728A6F29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3D75DC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8363626" w14:textId="5E268369" w:rsidR="00861B10" w:rsidRDefault="00565E39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61B10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C81D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2F24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A81F98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1DD0C3F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CFB9C78" w14:textId="77777777" w:rsidR="00861B10" w:rsidRDefault="00861B10" w:rsidP="00861B1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BAEA673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634512F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01B55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3BAA8D4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AEB8BC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F3F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623EB5F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B095C8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1305A2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720CF91" w14:textId="77777777" w:rsidR="00FE0C66" w:rsidRPr="0071072F" w:rsidRDefault="00FE0C66" w:rsidP="00FE0C6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4E90031D" w14:textId="13552B1F" w:rsidR="00861B10" w:rsidRPr="00FE0C66" w:rsidRDefault="00FE0C66" w:rsidP="00FE0C66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  <w:p w14:paraId="05D445E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3634EE31" w:rsidR="007F423A" w:rsidRPr="008321B3" w:rsidRDefault="00861B10" w:rsidP="008321B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8321B3">
              <w:rPr>
                <w:rFonts w:ascii="Times New Roman" w:hAnsi="Times New Roman" w:cs="Times New Roman"/>
                <w:lang w:val="kk-KZ"/>
              </w:rPr>
              <w:t xml:space="preserve">г. Шымкент, Аль-Фарабийский район, проспект </w:t>
            </w:r>
            <w:r w:rsidR="00EA53C9" w:rsidRPr="008321B3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8321B3">
              <w:rPr>
                <w:rFonts w:ascii="Times New Roman" w:hAnsi="Times New Roman" w:cs="Times New Roman"/>
                <w:lang w:val="kk-KZ"/>
              </w:rPr>
              <w:t>Байдибек Би, строение 77А</w:t>
            </w:r>
          </w:p>
        </w:tc>
      </w:tr>
      <w:tr w:rsidR="007F423A" w:rsidRPr="007759C2" w14:paraId="1E4668FF" w14:textId="77777777" w:rsidTr="00050B40">
        <w:tc>
          <w:tcPr>
            <w:tcW w:w="1911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7428" w:type="dxa"/>
          </w:tcPr>
          <w:p w14:paraId="151AE8E6" w14:textId="77777777" w:rsidR="007F423A" w:rsidRDefault="00682E2E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  <w:p w14:paraId="0A3B4157" w14:textId="5B58A3D3" w:rsidR="00682E2E" w:rsidRPr="007759C2" w:rsidRDefault="00682E2E" w:rsidP="00ED1F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D3"/>
    <w:multiLevelType w:val="multilevel"/>
    <w:tmpl w:val="3C1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18A"/>
    <w:multiLevelType w:val="multilevel"/>
    <w:tmpl w:val="17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02E6"/>
    <w:multiLevelType w:val="multilevel"/>
    <w:tmpl w:val="E17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A6F57"/>
    <w:multiLevelType w:val="multilevel"/>
    <w:tmpl w:val="5D3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4E7985"/>
    <w:multiLevelType w:val="hybridMultilevel"/>
    <w:tmpl w:val="63C01A6A"/>
    <w:lvl w:ilvl="0" w:tplc="71846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E133D"/>
    <w:multiLevelType w:val="multilevel"/>
    <w:tmpl w:val="74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6"/>
  </w:num>
  <w:num w:numId="2" w16cid:durableId="1310524652">
    <w:abstractNumId w:val="4"/>
  </w:num>
  <w:num w:numId="3" w16cid:durableId="316349843">
    <w:abstractNumId w:val="2"/>
  </w:num>
  <w:num w:numId="4" w16cid:durableId="1454858894">
    <w:abstractNumId w:val="9"/>
  </w:num>
  <w:num w:numId="5" w16cid:durableId="1375229062">
    <w:abstractNumId w:val="1"/>
  </w:num>
  <w:num w:numId="6" w16cid:durableId="1245604910">
    <w:abstractNumId w:val="0"/>
  </w:num>
  <w:num w:numId="7" w16cid:durableId="614598018">
    <w:abstractNumId w:val="5"/>
  </w:num>
  <w:num w:numId="8" w16cid:durableId="193345516">
    <w:abstractNumId w:val="3"/>
  </w:num>
  <w:num w:numId="9" w16cid:durableId="1458452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2927626">
    <w:abstractNumId w:val="7"/>
  </w:num>
  <w:num w:numId="11" w16cid:durableId="2852365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14D8"/>
    <w:rsid w:val="00050B40"/>
    <w:rsid w:val="00093797"/>
    <w:rsid w:val="000C6AB8"/>
    <w:rsid w:val="000D6BA4"/>
    <w:rsid w:val="000E0C2A"/>
    <w:rsid w:val="000F629A"/>
    <w:rsid w:val="000F7526"/>
    <w:rsid w:val="00102FA9"/>
    <w:rsid w:val="00106F8B"/>
    <w:rsid w:val="00113609"/>
    <w:rsid w:val="001212CC"/>
    <w:rsid w:val="00127797"/>
    <w:rsid w:val="00151AB3"/>
    <w:rsid w:val="00161630"/>
    <w:rsid w:val="00167222"/>
    <w:rsid w:val="00173912"/>
    <w:rsid w:val="00184C82"/>
    <w:rsid w:val="001B52F4"/>
    <w:rsid w:val="001F2C89"/>
    <w:rsid w:val="002178BC"/>
    <w:rsid w:val="002223D7"/>
    <w:rsid w:val="00236EFA"/>
    <w:rsid w:val="00280F4A"/>
    <w:rsid w:val="00295574"/>
    <w:rsid w:val="002959A8"/>
    <w:rsid w:val="002A1FE7"/>
    <w:rsid w:val="002B4D81"/>
    <w:rsid w:val="002B715B"/>
    <w:rsid w:val="002D0E2C"/>
    <w:rsid w:val="002D7AA8"/>
    <w:rsid w:val="00324285"/>
    <w:rsid w:val="00353CFF"/>
    <w:rsid w:val="003733C5"/>
    <w:rsid w:val="00381734"/>
    <w:rsid w:val="003A4782"/>
    <w:rsid w:val="003A61EC"/>
    <w:rsid w:val="003C3643"/>
    <w:rsid w:val="003C44F6"/>
    <w:rsid w:val="003E44CD"/>
    <w:rsid w:val="003E5013"/>
    <w:rsid w:val="003E779C"/>
    <w:rsid w:val="003F1944"/>
    <w:rsid w:val="00402506"/>
    <w:rsid w:val="00411404"/>
    <w:rsid w:val="00412E3B"/>
    <w:rsid w:val="0046542B"/>
    <w:rsid w:val="00467CB6"/>
    <w:rsid w:val="00475C8B"/>
    <w:rsid w:val="0048585F"/>
    <w:rsid w:val="00486AA3"/>
    <w:rsid w:val="004B16BF"/>
    <w:rsid w:val="004C5527"/>
    <w:rsid w:val="004D57BA"/>
    <w:rsid w:val="004F4F8F"/>
    <w:rsid w:val="005057E7"/>
    <w:rsid w:val="00536D7E"/>
    <w:rsid w:val="005449A4"/>
    <w:rsid w:val="005635A8"/>
    <w:rsid w:val="00565E39"/>
    <w:rsid w:val="00586536"/>
    <w:rsid w:val="00586A93"/>
    <w:rsid w:val="005D328A"/>
    <w:rsid w:val="005E3C14"/>
    <w:rsid w:val="005E58A2"/>
    <w:rsid w:val="005F21DF"/>
    <w:rsid w:val="00645CDB"/>
    <w:rsid w:val="00672DF5"/>
    <w:rsid w:val="00676440"/>
    <w:rsid w:val="00682E2E"/>
    <w:rsid w:val="00686E2D"/>
    <w:rsid w:val="00694199"/>
    <w:rsid w:val="006F15B4"/>
    <w:rsid w:val="007222EF"/>
    <w:rsid w:val="007469E3"/>
    <w:rsid w:val="00752081"/>
    <w:rsid w:val="00757CE9"/>
    <w:rsid w:val="007759C2"/>
    <w:rsid w:val="00785446"/>
    <w:rsid w:val="007B2AC1"/>
    <w:rsid w:val="007B55F0"/>
    <w:rsid w:val="007C1509"/>
    <w:rsid w:val="007C198B"/>
    <w:rsid w:val="007F423A"/>
    <w:rsid w:val="008176BC"/>
    <w:rsid w:val="00826217"/>
    <w:rsid w:val="008321B3"/>
    <w:rsid w:val="00840C9C"/>
    <w:rsid w:val="00847C2E"/>
    <w:rsid w:val="00861B10"/>
    <w:rsid w:val="008812CD"/>
    <w:rsid w:val="00883D26"/>
    <w:rsid w:val="00884839"/>
    <w:rsid w:val="008A48B8"/>
    <w:rsid w:val="008D3D64"/>
    <w:rsid w:val="009110E5"/>
    <w:rsid w:val="00930013"/>
    <w:rsid w:val="009E14E5"/>
    <w:rsid w:val="009E2537"/>
    <w:rsid w:val="009F361D"/>
    <w:rsid w:val="00A277C9"/>
    <w:rsid w:val="00A328C9"/>
    <w:rsid w:val="00A42F76"/>
    <w:rsid w:val="00A437F6"/>
    <w:rsid w:val="00A51F20"/>
    <w:rsid w:val="00A61C4A"/>
    <w:rsid w:val="00A626DB"/>
    <w:rsid w:val="00A65379"/>
    <w:rsid w:val="00A76FC4"/>
    <w:rsid w:val="00AA308F"/>
    <w:rsid w:val="00B559FF"/>
    <w:rsid w:val="00B57956"/>
    <w:rsid w:val="00B878CE"/>
    <w:rsid w:val="00BB1480"/>
    <w:rsid w:val="00BD6F53"/>
    <w:rsid w:val="00BE405E"/>
    <w:rsid w:val="00BF52C5"/>
    <w:rsid w:val="00BF7581"/>
    <w:rsid w:val="00C01CA4"/>
    <w:rsid w:val="00C07FED"/>
    <w:rsid w:val="00C1736E"/>
    <w:rsid w:val="00C37EBF"/>
    <w:rsid w:val="00C75702"/>
    <w:rsid w:val="00CA4EA8"/>
    <w:rsid w:val="00CB4B6A"/>
    <w:rsid w:val="00CF3B32"/>
    <w:rsid w:val="00CF62DE"/>
    <w:rsid w:val="00D81305"/>
    <w:rsid w:val="00DA6BA3"/>
    <w:rsid w:val="00DB0DD0"/>
    <w:rsid w:val="00DD6A14"/>
    <w:rsid w:val="00E20CA8"/>
    <w:rsid w:val="00E40344"/>
    <w:rsid w:val="00E669A1"/>
    <w:rsid w:val="00E77FF9"/>
    <w:rsid w:val="00E80D7A"/>
    <w:rsid w:val="00E812B1"/>
    <w:rsid w:val="00E9391D"/>
    <w:rsid w:val="00EA53C9"/>
    <w:rsid w:val="00EC5F84"/>
    <w:rsid w:val="00ED141F"/>
    <w:rsid w:val="00ED1F38"/>
    <w:rsid w:val="00EE431E"/>
    <w:rsid w:val="00F158B7"/>
    <w:rsid w:val="00F40107"/>
    <w:rsid w:val="00F63476"/>
    <w:rsid w:val="00F6787C"/>
    <w:rsid w:val="00F70337"/>
    <w:rsid w:val="00F92854"/>
    <w:rsid w:val="00F96AA7"/>
    <w:rsid w:val="00FB2407"/>
    <w:rsid w:val="00FC599C"/>
    <w:rsid w:val="00FE0C66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121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12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10</cp:revision>
  <dcterms:created xsi:type="dcterms:W3CDTF">2023-08-28T05:21:00Z</dcterms:created>
  <dcterms:modified xsi:type="dcterms:W3CDTF">2023-08-29T11:08:00Z</dcterms:modified>
</cp:coreProperties>
</file>