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4D360728" w:rsidR="007F423A" w:rsidRPr="007759C2" w:rsidRDefault="00604C6B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1B2F36">
              <w:rPr>
                <w:rFonts w:ascii="Times New Roman" w:hAnsi="Times New Roman" w:cs="Times New Roman"/>
                <w:b/>
                <w:bCs/>
              </w:rPr>
              <w:t>2</w:t>
            </w:r>
            <w:r w:rsidR="00AB11CA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AB11CA">
              <w:rPr>
                <w:rFonts w:ascii="Times New Roman" w:hAnsi="Times New Roman" w:cs="Times New Roman"/>
                <w:b/>
                <w:bCs/>
              </w:rPr>
              <w:t>10</w:t>
            </w:r>
            <w:r w:rsidR="00AB11CA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7ACD6BD5" w:rsidR="007F423A" w:rsidRPr="00461867" w:rsidRDefault="00604C6B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1B2F3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6D495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AB11C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6D495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08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2623A8C4" w:rsidR="007F423A" w:rsidRPr="00604C6B" w:rsidRDefault="00035E75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604C6B">
              <w:rPr>
                <w:rFonts w:ascii="Times New Roman" w:hAnsi="Times New Roman" w:cs="Times New Roman"/>
                <w:b/>
                <w:bCs/>
              </w:rPr>
              <w:t>Комплект постельных принадлежностей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371C91DB" w:rsidR="002A1FE7" w:rsidRPr="007759C2" w:rsidRDefault="006A3A15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64159107" w:rsidR="002A1FE7" w:rsidRPr="006A3A15" w:rsidRDefault="006A3A15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07783DBE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6A3A15">
        <w:trPr>
          <w:trHeight w:val="842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608F3996" w:rsidR="006172DC" w:rsidRPr="001441A7" w:rsidRDefault="006944F0" w:rsidP="00721D1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  <w:highlight w:val="red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</w:rPr>
              <w:t>к</w:t>
            </w:r>
            <w:r w:rsidR="00721D19" w:rsidRPr="00E658AC">
              <w:rPr>
                <w:color w:val="000000"/>
                <w:shd w:val="clear" w:color="auto" w:fill="FFFFFF"/>
              </w:rPr>
              <w:t xml:space="preserve">омплект </w:t>
            </w:r>
            <w:r w:rsidR="00C71C87">
              <w:rPr>
                <w:color w:val="000000"/>
                <w:shd w:val="clear" w:color="auto" w:fill="FFFFFF"/>
              </w:rPr>
              <w:t>1,5 спального (полуторного)</w:t>
            </w:r>
            <w:r w:rsidR="00E658AC">
              <w:rPr>
                <w:color w:val="000000"/>
                <w:shd w:val="clear" w:color="auto" w:fill="FFFFFF"/>
              </w:rPr>
              <w:t xml:space="preserve"> </w:t>
            </w:r>
            <w:r w:rsidR="00721D19" w:rsidRPr="00E658AC">
              <w:rPr>
                <w:color w:val="000000"/>
                <w:shd w:val="clear" w:color="auto" w:fill="FFFFFF"/>
              </w:rPr>
              <w:t>белья</w:t>
            </w:r>
            <w:r w:rsidR="005D1D2A">
              <w:rPr>
                <w:color w:val="000000"/>
                <w:shd w:val="clear" w:color="auto" w:fill="FFFFFF"/>
              </w:rPr>
              <w:t xml:space="preserve"> </w:t>
            </w:r>
            <w:r w:rsidR="005D1D2A" w:rsidRPr="005D1D2A">
              <w:rPr>
                <w:b/>
                <w:bCs/>
                <w:color w:val="000000"/>
                <w:shd w:val="clear" w:color="auto" w:fill="FFFFFF"/>
              </w:rPr>
              <w:t>ТАС</w:t>
            </w:r>
            <w:r w:rsidR="00721D19" w:rsidRPr="00E658AC">
              <w:rPr>
                <w:color w:val="000000"/>
                <w:shd w:val="clear" w:color="auto" w:fill="FFFFFF"/>
              </w:rPr>
              <w:t xml:space="preserve"> входят: </w:t>
            </w:r>
            <w:r w:rsidR="00FD569D">
              <w:rPr>
                <w:color w:val="000000"/>
                <w:shd w:val="clear" w:color="auto" w:fill="FFFFFF"/>
              </w:rPr>
              <w:t>1</w:t>
            </w:r>
            <w:r w:rsidR="00721D19" w:rsidRPr="00E658AC">
              <w:rPr>
                <w:color w:val="000000"/>
                <w:shd w:val="clear" w:color="auto" w:fill="FFFFFF"/>
              </w:rPr>
              <w:t xml:space="preserve"> наволочк</w:t>
            </w:r>
            <w:r w:rsidR="00FD569D">
              <w:rPr>
                <w:color w:val="000000"/>
                <w:shd w:val="clear" w:color="auto" w:fill="FFFFFF"/>
              </w:rPr>
              <w:t>а</w:t>
            </w:r>
            <w:r w:rsidR="00721D19" w:rsidRPr="00E658AC">
              <w:rPr>
                <w:color w:val="000000"/>
                <w:shd w:val="clear" w:color="auto" w:fill="FFFFFF"/>
              </w:rPr>
              <w:t xml:space="preserve">, 1 пододеяльник, 1 простынь. 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57F3F16" w14:textId="5D64D275" w:rsidR="00581860" w:rsidRPr="00202728" w:rsidRDefault="006944F0" w:rsidP="005818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Размер комплекта – 1,5спальный</w:t>
            </w:r>
          </w:p>
          <w:p w14:paraId="05389F30" w14:textId="170F28AF" w:rsidR="00581860" w:rsidRDefault="00581860" w:rsidP="005818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Состав - </w:t>
            </w:r>
            <w:r w:rsidRPr="00202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 хлопок</w:t>
            </w:r>
          </w:p>
          <w:p w14:paraId="3B987068" w14:textId="39C6EACA" w:rsidR="006944F0" w:rsidRPr="00202728" w:rsidRDefault="006944F0" w:rsidP="005818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- сатин</w:t>
            </w:r>
          </w:p>
          <w:p w14:paraId="64582725" w14:textId="6E8FF608" w:rsidR="00581860" w:rsidRPr="00202728" w:rsidRDefault="00581860" w:rsidP="00C414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Размер пододеяльника</w:t>
            </w:r>
            <w:r w:rsidR="00C414C8" w:rsidRPr="002027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="006944F0" w:rsidRPr="006944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  <w:r w:rsidR="00FD569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</w:t>
            </w:r>
            <w:r w:rsidR="006944F0" w:rsidRPr="006944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0×2</w:t>
            </w:r>
            <w:r w:rsidR="00FD569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</w:t>
            </w:r>
            <w:r w:rsidR="006944F0" w:rsidRPr="006944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см</w:t>
            </w:r>
          </w:p>
          <w:p w14:paraId="2715BA2B" w14:textId="53428216" w:rsidR="00581860" w:rsidRPr="00202728" w:rsidRDefault="00581860" w:rsidP="00C414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Размер простыни</w:t>
            </w:r>
            <w:r w:rsidR="00C414C8" w:rsidRPr="002027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="006944F0" w:rsidRPr="006944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  <w:r w:rsidR="00FD569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</w:t>
            </w:r>
            <w:r w:rsidR="006944F0" w:rsidRPr="006944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0×2</w:t>
            </w:r>
            <w:r w:rsidR="00FD569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  <w:r w:rsidR="006944F0" w:rsidRPr="006944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 см</w:t>
            </w:r>
          </w:p>
          <w:p w14:paraId="7B29DD8F" w14:textId="1DF08E37" w:rsidR="006721E3" w:rsidRPr="00202728" w:rsidRDefault="00581860" w:rsidP="002A0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7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Размер наволочки</w:t>
            </w:r>
            <w:r w:rsidR="00C414C8" w:rsidRPr="0020272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="005D1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="006944F0" w:rsidRPr="00694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×</w:t>
            </w:r>
            <w:r w:rsidR="005D1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="006944F0" w:rsidRPr="00694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</w:t>
            </w:r>
          </w:p>
          <w:p w14:paraId="6E517569" w14:textId="679AD6F4" w:rsidR="008E05BA" w:rsidRPr="001441A7" w:rsidRDefault="008E05BA" w:rsidP="002A049F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1"/>
                <w:szCs w:val="21"/>
                <w:highlight w:val="red"/>
                <w:lang w:eastAsia="ru-RU"/>
              </w:rPr>
            </w:pPr>
            <w:r w:rsidRPr="0020272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Цвет - по согласованию с </w:t>
            </w:r>
            <w:r w:rsidR="00FD569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З</w:t>
            </w:r>
            <w:r w:rsidRPr="0020272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0E4AC4A9" w14:textId="77777777" w:rsidR="008E05BA" w:rsidRPr="00F20625" w:rsidRDefault="008E05BA" w:rsidP="008E05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 (при наличии)</w:t>
            </w:r>
          </w:p>
          <w:p w14:paraId="3A834663" w14:textId="2A983112" w:rsidR="00A626DB" w:rsidRPr="007759C2" w:rsidRDefault="00A626DB" w:rsidP="008E05BA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74380BEA" w:rsidR="00A626DB" w:rsidRPr="007759C2" w:rsidRDefault="00AB11CA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4039080D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1AAE0EA" w14:textId="77777777" w:rsidR="005358AE" w:rsidRPr="005358AE" w:rsidRDefault="005358AE" w:rsidP="005358A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5358AE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5358AE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5358AE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338325AF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358AE">
              <w:rPr>
                <w:rFonts w:ascii="Times New Roman" w:eastAsia="Calibri" w:hAnsi="Times New Roman" w:cs="Times New Roman"/>
              </w:rPr>
              <w:t>г.</w:t>
            </w:r>
            <w:r w:rsidRPr="005358AE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494978A6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A65C7C" w14:textId="3484229C" w:rsidR="005358AE" w:rsidRPr="005358AE" w:rsidRDefault="00407022" w:rsidP="005358A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5358AE" w:rsidRPr="005358AE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6336D544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5358AE">
              <w:rPr>
                <w:rFonts w:ascii="Times New Roman" w:eastAsia="Calibri" w:hAnsi="Times New Roman" w:cs="Times New Roman"/>
                <w:iCs/>
              </w:rPr>
              <w:t>г.</w:t>
            </w:r>
            <w:r w:rsidRPr="005358AE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49A071D6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B3BFA4E" w14:textId="77777777" w:rsidR="005358AE" w:rsidRPr="005358AE" w:rsidRDefault="005358AE" w:rsidP="005358A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358AE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36FE5AD4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5358AE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56EF3E59" w14:textId="77777777" w:rsidR="005358AE" w:rsidRPr="005358AE" w:rsidRDefault="005358AE" w:rsidP="005358AE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3337B32D" w14:textId="77777777" w:rsidR="005358AE" w:rsidRPr="005358AE" w:rsidRDefault="005358AE" w:rsidP="005358A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358AE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7AE18CD3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358AE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9E485CB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EEDA26D" w14:textId="77777777" w:rsidR="005358AE" w:rsidRPr="005358AE" w:rsidRDefault="005358AE" w:rsidP="005358A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358AE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4D7CF5BB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358AE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4DEBE15F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D31DC91" w14:textId="77777777" w:rsidR="005358AE" w:rsidRPr="005358AE" w:rsidRDefault="005358AE" w:rsidP="005358A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358AE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2CE78576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358AE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8F7D12A" w14:textId="77777777" w:rsidR="005358AE" w:rsidRPr="005358AE" w:rsidRDefault="005358AE" w:rsidP="005358A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BE58C38" w14:textId="77777777" w:rsidR="00604C6B" w:rsidRPr="0071072F" w:rsidRDefault="00604C6B" w:rsidP="00604C6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М</w:t>
            </w:r>
            <w:r w:rsidRPr="0071072F">
              <w:rPr>
                <w:rFonts w:ascii="Times New Roman" w:hAnsi="Times New Roman" w:cs="Times New Roman"/>
                <w:iCs/>
                <w:lang w:val="kk-KZ"/>
              </w:rPr>
              <w:t>ангистауская область</w:t>
            </w:r>
          </w:p>
          <w:p w14:paraId="5041008E" w14:textId="353CF35C" w:rsidR="00604C6B" w:rsidRPr="00157BD5" w:rsidRDefault="00604C6B" w:rsidP="00604C6B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г.</w:t>
            </w:r>
            <w:r>
              <w:rPr>
                <w:rFonts w:ascii="Times New Roman" w:hAnsi="Times New Roman" w:cs="Times New Roman"/>
                <w:iCs/>
                <w:lang w:val="kk-KZ"/>
              </w:rPr>
              <w:t xml:space="preserve"> Актау, </w:t>
            </w:r>
            <w:r w:rsidR="006534FA">
              <w:rPr>
                <w:rFonts w:ascii="Times New Roman" w:hAnsi="Times New Roman" w:cs="Times New Roman"/>
                <w:iCs/>
                <w:lang w:val="kk-KZ"/>
              </w:rPr>
              <w:t>24 микрорайон, здания 15</w:t>
            </w:r>
          </w:p>
          <w:p w14:paraId="594D2D05" w14:textId="77777777" w:rsidR="005358AE" w:rsidRPr="005358AE" w:rsidRDefault="005358AE" w:rsidP="00604C6B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0A500906" w:rsidR="007F423A" w:rsidRPr="00AB11CA" w:rsidRDefault="005358AE" w:rsidP="00AB11CA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B11CA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0A3B4157" w14:textId="043CEF24" w:rsidR="007F423A" w:rsidRPr="007759C2" w:rsidRDefault="00604C6B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Опыт работы в сфере продаж не менее 2 лет (подтверждается копиями исполненных договоров и </w:t>
            </w:r>
            <w:r>
              <w:rPr>
                <w:rFonts w:ascii="Times New Roman" w:hAnsi="Times New Roman" w:cs="Times New Roman"/>
              </w:rPr>
              <w:t>накладных)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35E75"/>
    <w:rsid w:val="00046937"/>
    <w:rsid w:val="000C64D6"/>
    <w:rsid w:val="000E3D8E"/>
    <w:rsid w:val="00106F8B"/>
    <w:rsid w:val="0013172A"/>
    <w:rsid w:val="001320C9"/>
    <w:rsid w:val="0014397F"/>
    <w:rsid w:val="001441A7"/>
    <w:rsid w:val="00146980"/>
    <w:rsid w:val="00161630"/>
    <w:rsid w:val="00167222"/>
    <w:rsid w:val="00182949"/>
    <w:rsid w:val="00184C82"/>
    <w:rsid w:val="00185675"/>
    <w:rsid w:val="001B2F36"/>
    <w:rsid w:val="001E653D"/>
    <w:rsid w:val="001E6FD5"/>
    <w:rsid w:val="00202728"/>
    <w:rsid w:val="002178BC"/>
    <w:rsid w:val="00231960"/>
    <w:rsid w:val="00236EFA"/>
    <w:rsid w:val="00283D39"/>
    <w:rsid w:val="002953A6"/>
    <w:rsid w:val="00295574"/>
    <w:rsid w:val="002A049F"/>
    <w:rsid w:val="002A1FE7"/>
    <w:rsid w:val="002B4450"/>
    <w:rsid w:val="002B715B"/>
    <w:rsid w:val="002D15AA"/>
    <w:rsid w:val="002F6DE4"/>
    <w:rsid w:val="00314891"/>
    <w:rsid w:val="00335EAF"/>
    <w:rsid w:val="003733C5"/>
    <w:rsid w:val="003C1427"/>
    <w:rsid w:val="003C44F6"/>
    <w:rsid w:val="003D6C56"/>
    <w:rsid w:val="003E44CD"/>
    <w:rsid w:val="003E5013"/>
    <w:rsid w:val="00404B0C"/>
    <w:rsid w:val="00407022"/>
    <w:rsid w:val="00430CEA"/>
    <w:rsid w:val="00440782"/>
    <w:rsid w:val="00461867"/>
    <w:rsid w:val="00467CB6"/>
    <w:rsid w:val="00475C8B"/>
    <w:rsid w:val="00486AA3"/>
    <w:rsid w:val="00492EC1"/>
    <w:rsid w:val="004B16BF"/>
    <w:rsid w:val="004B4665"/>
    <w:rsid w:val="004C425E"/>
    <w:rsid w:val="004C53DD"/>
    <w:rsid w:val="004D22D7"/>
    <w:rsid w:val="00516F8A"/>
    <w:rsid w:val="005358AE"/>
    <w:rsid w:val="00581142"/>
    <w:rsid w:val="00581860"/>
    <w:rsid w:val="00586A93"/>
    <w:rsid w:val="00593018"/>
    <w:rsid w:val="005A496B"/>
    <w:rsid w:val="005C7DF6"/>
    <w:rsid w:val="005D0A68"/>
    <w:rsid w:val="005D1D2A"/>
    <w:rsid w:val="005E3C14"/>
    <w:rsid w:val="00604C6B"/>
    <w:rsid w:val="0061456C"/>
    <w:rsid w:val="006172DC"/>
    <w:rsid w:val="00621C6D"/>
    <w:rsid w:val="00625ACD"/>
    <w:rsid w:val="006264A2"/>
    <w:rsid w:val="006534FA"/>
    <w:rsid w:val="006721E3"/>
    <w:rsid w:val="006944F0"/>
    <w:rsid w:val="006A3A15"/>
    <w:rsid w:val="006D4958"/>
    <w:rsid w:val="006F7350"/>
    <w:rsid w:val="00715DC1"/>
    <w:rsid w:val="00721D19"/>
    <w:rsid w:val="00744A5F"/>
    <w:rsid w:val="007759C2"/>
    <w:rsid w:val="00780D93"/>
    <w:rsid w:val="007A434F"/>
    <w:rsid w:val="007F423A"/>
    <w:rsid w:val="00820291"/>
    <w:rsid w:val="00826217"/>
    <w:rsid w:val="00836334"/>
    <w:rsid w:val="008642B1"/>
    <w:rsid w:val="0086563C"/>
    <w:rsid w:val="008801F6"/>
    <w:rsid w:val="008E05BA"/>
    <w:rsid w:val="008E5467"/>
    <w:rsid w:val="00987F68"/>
    <w:rsid w:val="009D7D40"/>
    <w:rsid w:val="009E2537"/>
    <w:rsid w:val="009F1519"/>
    <w:rsid w:val="00A00F51"/>
    <w:rsid w:val="00A437F6"/>
    <w:rsid w:val="00A5357C"/>
    <w:rsid w:val="00A61C4A"/>
    <w:rsid w:val="00A626DB"/>
    <w:rsid w:val="00A80679"/>
    <w:rsid w:val="00A90410"/>
    <w:rsid w:val="00AB11CA"/>
    <w:rsid w:val="00AD4ABB"/>
    <w:rsid w:val="00AD554F"/>
    <w:rsid w:val="00AE0D2E"/>
    <w:rsid w:val="00B45A9A"/>
    <w:rsid w:val="00B87B9D"/>
    <w:rsid w:val="00BA47E1"/>
    <w:rsid w:val="00BA6880"/>
    <w:rsid w:val="00BB1480"/>
    <w:rsid w:val="00C00BCF"/>
    <w:rsid w:val="00C414C8"/>
    <w:rsid w:val="00C6198E"/>
    <w:rsid w:val="00C71C87"/>
    <w:rsid w:val="00C75702"/>
    <w:rsid w:val="00C91628"/>
    <w:rsid w:val="00CA4EA8"/>
    <w:rsid w:val="00CB4B6A"/>
    <w:rsid w:val="00CD7097"/>
    <w:rsid w:val="00CE5E90"/>
    <w:rsid w:val="00D40BA3"/>
    <w:rsid w:val="00D810BE"/>
    <w:rsid w:val="00D826D3"/>
    <w:rsid w:val="00DA4081"/>
    <w:rsid w:val="00DD6A14"/>
    <w:rsid w:val="00E10796"/>
    <w:rsid w:val="00E20CA8"/>
    <w:rsid w:val="00E335C8"/>
    <w:rsid w:val="00E56590"/>
    <w:rsid w:val="00E658AC"/>
    <w:rsid w:val="00E65D58"/>
    <w:rsid w:val="00E71F09"/>
    <w:rsid w:val="00E77ACF"/>
    <w:rsid w:val="00E80D7A"/>
    <w:rsid w:val="00E812B1"/>
    <w:rsid w:val="00ED039E"/>
    <w:rsid w:val="00ED1F38"/>
    <w:rsid w:val="00EF6353"/>
    <w:rsid w:val="00F158B7"/>
    <w:rsid w:val="00F1769D"/>
    <w:rsid w:val="00F35D9E"/>
    <w:rsid w:val="00F367E4"/>
    <w:rsid w:val="00F41EC9"/>
    <w:rsid w:val="00F63476"/>
    <w:rsid w:val="00F748C3"/>
    <w:rsid w:val="00F900C0"/>
    <w:rsid w:val="00F92854"/>
    <w:rsid w:val="00FB2407"/>
    <w:rsid w:val="00FB69C7"/>
    <w:rsid w:val="00FD24BC"/>
    <w:rsid w:val="00FD569D"/>
    <w:rsid w:val="00FE2DA6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cp:lastPrinted>2023-08-02T09:56:00Z</cp:lastPrinted>
  <dcterms:created xsi:type="dcterms:W3CDTF">2023-08-29T08:50:00Z</dcterms:created>
  <dcterms:modified xsi:type="dcterms:W3CDTF">2023-08-29T08:50:00Z</dcterms:modified>
</cp:coreProperties>
</file>