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262"/>
        <w:gridCol w:w="7429"/>
      </w:tblGrid>
      <w:tr w:rsidR="007F423A" w:rsidRPr="007759C2" w14:paraId="68971EA8" w14:textId="77777777" w:rsidTr="008F5EE8">
        <w:tc>
          <w:tcPr>
            <w:tcW w:w="2262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9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8F5EE8">
        <w:tc>
          <w:tcPr>
            <w:tcW w:w="2262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9" w:type="dxa"/>
            <w:shd w:val="clear" w:color="auto" w:fill="auto"/>
          </w:tcPr>
          <w:p w14:paraId="68E34160" w14:textId="002B4322" w:rsidR="007F423A" w:rsidRPr="007759C2" w:rsidRDefault="000C5A7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20</w:t>
            </w:r>
            <w:r w:rsidR="00C837AD"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 w:rsidR="00C837AD">
              <w:rPr>
                <w:rFonts w:ascii="Times New Roman" w:hAnsi="Times New Roman" w:cs="Times New Roman"/>
                <w:b/>
                <w:bCs/>
              </w:rPr>
              <w:t>10</w:t>
            </w:r>
            <w:r w:rsidR="00C837AD"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8F5EE8">
        <w:tc>
          <w:tcPr>
            <w:tcW w:w="2262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9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8F5EE8">
        <w:tc>
          <w:tcPr>
            <w:tcW w:w="2262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9" w:type="dxa"/>
            <w:shd w:val="clear" w:color="auto" w:fill="auto"/>
          </w:tcPr>
          <w:p w14:paraId="2A354D18" w14:textId="07CD4D4D" w:rsidR="007F423A" w:rsidRPr="000C5A7E" w:rsidRDefault="000C5A7E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20</w:t>
            </w:r>
            <w:r w:rsidR="00C837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/ЦП-</w:t>
            </w:r>
            <w:r w:rsidR="003B50D2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val="kk-KZ"/>
              </w:rPr>
              <w:t>1</w:t>
            </w:r>
          </w:p>
        </w:tc>
      </w:tr>
      <w:tr w:rsidR="007F423A" w:rsidRPr="007759C2" w14:paraId="0FE5BF82" w14:textId="77777777" w:rsidTr="008F5EE8">
        <w:tc>
          <w:tcPr>
            <w:tcW w:w="2262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9" w:type="dxa"/>
            <w:shd w:val="clear" w:color="auto" w:fill="auto"/>
          </w:tcPr>
          <w:p w14:paraId="16E9516F" w14:textId="4B0C31A5" w:rsidR="007F423A" w:rsidRPr="00812EB7" w:rsidRDefault="00586536" w:rsidP="00B51EC5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Игрушки </w:t>
            </w:r>
          </w:p>
        </w:tc>
      </w:tr>
      <w:tr w:rsidR="002A1FE7" w:rsidRPr="007759C2" w14:paraId="1AC44CA6" w14:textId="77777777" w:rsidTr="008F5EE8">
        <w:tc>
          <w:tcPr>
            <w:tcW w:w="2262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9" w:type="dxa"/>
            <w:shd w:val="clear" w:color="auto" w:fill="auto"/>
          </w:tcPr>
          <w:p w14:paraId="31977730" w14:textId="77C04129" w:rsidR="002A1FE7" w:rsidRPr="007759C2" w:rsidRDefault="00F1021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8F5EE8">
        <w:tc>
          <w:tcPr>
            <w:tcW w:w="2262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9" w:type="dxa"/>
            <w:shd w:val="clear" w:color="auto" w:fill="auto"/>
          </w:tcPr>
          <w:p w14:paraId="77E8D7D1" w14:textId="36703B1E" w:rsidR="002A1FE7" w:rsidRPr="002255C8" w:rsidRDefault="002255C8" w:rsidP="00B51EC5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</w:tr>
      <w:tr w:rsidR="002A1FE7" w:rsidRPr="007759C2" w14:paraId="3D7702B7" w14:textId="77777777" w:rsidTr="008F5EE8">
        <w:tc>
          <w:tcPr>
            <w:tcW w:w="2262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9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8F5EE8">
        <w:trPr>
          <w:trHeight w:val="575"/>
        </w:trPr>
        <w:tc>
          <w:tcPr>
            <w:tcW w:w="2262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9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8F5EE8">
        <w:trPr>
          <w:trHeight w:val="1268"/>
        </w:trPr>
        <w:tc>
          <w:tcPr>
            <w:tcW w:w="2262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9" w:type="dxa"/>
            <w:shd w:val="clear" w:color="auto" w:fill="auto"/>
          </w:tcPr>
          <w:p w14:paraId="2BB50163" w14:textId="39522E11" w:rsidR="005E58A2" w:rsidRPr="00B84AA0" w:rsidRDefault="005E58A2" w:rsidP="005E58A2">
            <w:pPr>
              <w:numPr>
                <w:ilvl w:val="0"/>
                <w:numId w:val="10"/>
              </w:numPr>
              <w:ind w:left="0"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Комплект 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груш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ек</w:t>
            </w:r>
            <w:r w:rsidR="008F5EE8">
              <w:t xml:space="preserve"> </w:t>
            </w:r>
            <w:r w:rsidR="008F5EE8" w:rsidRPr="008F5EE8">
              <w:rPr>
                <w:rFonts w:ascii="Times New Roman" w:hAnsi="Times New Roman" w:cs="Times New Roman"/>
                <w:shd w:val="clear" w:color="auto" w:fill="FFFFFF"/>
              </w:rPr>
              <w:t>для кабинета психолога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должен быть представлен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качественным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функциональны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игрушк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ами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для разностороннего развития ребенка. </w:t>
            </w:r>
          </w:p>
          <w:p w14:paraId="4A8F8503" w14:textId="48D934A2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Все игрушки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должны быть 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>выполнены из безопасных материалов, не содержат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ь</w:t>
            </w:r>
            <w:r w:rsidRPr="00F649FA">
              <w:rPr>
                <w:rFonts w:ascii="Times New Roman" w:hAnsi="Times New Roman" w:cs="Times New Roman"/>
                <w:shd w:val="clear" w:color="auto" w:fill="FFFFFF"/>
              </w:rPr>
              <w:t xml:space="preserve"> мелких и острых деталей.</w:t>
            </w:r>
          </w:p>
        </w:tc>
      </w:tr>
      <w:tr w:rsidR="007F423A" w:rsidRPr="007759C2" w14:paraId="461232A2" w14:textId="77777777" w:rsidTr="00FF2D4B">
        <w:trPr>
          <w:trHeight w:val="2683"/>
        </w:trPr>
        <w:tc>
          <w:tcPr>
            <w:tcW w:w="2262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9" w:type="dxa"/>
            <w:shd w:val="clear" w:color="auto" w:fill="auto"/>
          </w:tcPr>
          <w:tbl>
            <w:tblPr>
              <w:tblW w:w="7213" w:type="dxa"/>
              <w:tblLook w:val="04A0" w:firstRow="1" w:lastRow="0" w:firstColumn="1" w:lastColumn="0" w:noHBand="0" w:noVBand="1"/>
            </w:tblPr>
            <w:tblGrid>
              <w:gridCol w:w="7213"/>
            </w:tblGrid>
            <w:tr w:rsidR="004D57BA" w:rsidRPr="00F65552" w14:paraId="12FC19F3" w14:textId="77777777" w:rsidTr="0052756F">
              <w:trPr>
                <w:trHeight w:val="675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8B4C7" w14:textId="7F6BAD26" w:rsidR="004D57BA" w:rsidRPr="00F65552" w:rsidRDefault="00686E2D" w:rsidP="00FF2D4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65552">
                    <w:rPr>
                      <w:rFonts w:ascii="Times New Roman" w:hAnsi="Times New Roman" w:cs="Times New Roman"/>
                      <w:b/>
                      <w:bCs/>
                      <w:spacing w:val="3"/>
                    </w:rPr>
                    <w:t>Комплектация</w:t>
                  </w:r>
                  <w:r w:rsidRPr="00F65552">
                    <w:rPr>
                      <w:b/>
                      <w:bCs/>
                      <w:spacing w:val="3"/>
                    </w:rPr>
                    <w:t>:</w:t>
                  </w:r>
                </w:p>
              </w:tc>
            </w:tr>
            <w:tr w:rsidR="004D57BA" w:rsidRPr="00762EF8" w14:paraId="34A6347B" w14:textId="77777777" w:rsidTr="0052756F">
              <w:trPr>
                <w:trHeight w:val="300"/>
              </w:trPr>
              <w:tc>
                <w:tcPr>
                  <w:tcW w:w="72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F3FBF" w14:textId="10D87731" w:rsidR="000C5A7E" w:rsidRDefault="00E94DB3" w:rsidP="00FF2D4B">
                  <w:pPr>
                    <w:pStyle w:val="TableParagraph"/>
                    <w:numPr>
                      <w:ilvl w:val="0"/>
                      <w:numId w:val="12"/>
                    </w:numPr>
                    <w:tabs>
                      <w:tab w:val="left" w:pos="225"/>
                    </w:tabs>
                    <w:spacing w:line="259" w:lineRule="auto"/>
                    <w:ind w:left="0" w:right="860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62EF8">
                    <w:rPr>
                      <w:spacing w:val="-1"/>
                      <w:sz w:val="24"/>
                      <w:szCs w:val="24"/>
                    </w:rPr>
                    <w:t>Развивающа</w:t>
                  </w:r>
                  <w:r w:rsidR="00762EF8" w:rsidRPr="00762EF8">
                    <w:rPr>
                      <w:spacing w:val="-1"/>
                      <w:sz w:val="24"/>
                      <w:szCs w:val="24"/>
                    </w:rPr>
                    <w:t xml:space="preserve">я игра </w:t>
                  </w:r>
                  <w:r w:rsidR="000C5A7E" w:rsidRPr="00762EF8">
                    <w:rPr>
                      <w:sz w:val="24"/>
                      <w:szCs w:val="24"/>
                    </w:rPr>
                    <w:t>«Угадай</w:t>
                  </w:r>
                  <w:r w:rsidR="000C5A7E" w:rsidRPr="00762EF8"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 w:rsidR="000C5A7E" w:rsidRPr="00762EF8">
                    <w:rPr>
                      <w:spacing w:val="-47"/>
                      <w:sz w:val="24"/>
                      <w:szCs w:val="24"/>
                      <w:lang w:val="kk-KZ"/>
                    </w:rPr>
                    <w:t xml:space="preserve">    </w:t>
                  </w:r>
                  <w:r w:rsidR="000C5A7E" w:rsidRPr="00762EF8">
                    <w:rPr>
                      <w:sz w:val="24"/>
                      <w:szCs w:val="24"/>
                    </w:rPr>
                    <w:t>животного»</w:t>
                  </w:r>
                  <w:r w:rsidR="00B66204" w:rsidRPr="00762EF8">
                    <w:rPr>
                      <w:sz w:val="24"/>
                      <w:szCs w:val="24"/>
                      <w:lang w:val="kk-KZ"/>
                    </w:rPr>
                    <w:t xml:space="preserve"> </w:t>
                  </w:r>
                  <w:r w:rsidR="00762EF8" w:rsidRPr="00762EF8">
                    <w:rPr>
                      <w:sz w:val="24"/>
                      <w:szCs w:val="24"/>
                      <w:lang w:val="kk-KZ"/>
                    </w:rPr>
                    <w:t xml:space="preserve">- </w:t>
                  </w:r>
                  <w:r w:rsidR="00B66204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48 </w:t>
                  </w:r>
                  <w:r w:rsidR="003D2CE3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прочных </w:t>
                  </w:r>
                  <w:r w:rsidR="00B66204" w:rsidRPr="00762EF8">
                    <w:rPr>
                      <w:color w:val="000000" w:themeColor="text1"/>
                      <w:sz w:val="24"/>
                      <w:szCs w:val="24"/>
                    </w:rPr>
                    <w:t>пластиковых карточек с</w:t>
                  </w:r>
                  <w:r w:rsidR="00B66204" w:rsidRPr="00762EF8">
                    <w:rPr>
                      <w:color w:val="000000" w:themeColor="text1"/>
                      <w:spacing w:val="-47"/>
                      <w:sz w:val="24"/>
                      <w:szCs w:val="24"/>
                    </w:rPr>
                    <w:t xml:space="preserve"> </w:t>
                  </w:r>
                  <w:r w:rsidR="00B66204" w:rsidRPr="00762EF8">
                    <w:rPr>
                      <w:color w:val="000000" w:themeColor="text1"/>
                      <w:sz w:val="24"/>
                      <w:szCs w:val="24"/>
                    </w:rPr>
                    <w:t>изображениями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B66204" w:rsidRPr="00762EF8">
                    <w:rPr>
                      <w:color w:val="000000" w:themeColor="text1"/>
                      <w:sz w:val="24"/>
                      <w:szCs w:val="24"/>
                    </w:rPr>
                    <w:t>деревянная коробка (24 × 12,5 × 7</w:t>
                  </w:r>
                  <w:r w:rsidR="00B66204" w:rsidRPr="00762EF8">
                    <w:rPr>
                      <w:color w:val="000000" w:themeColor="text1"/>
                      <w:spacing w:val="-47"/>
                      <w:sz w:val="24"/>
                      <w:szCs w:val="24"/>
                    </w:rPr>
                    <w:t xml:space="preserve"> </w:t>
                  </w:r>
                  <w:r w:rsidR="00B66204" w:rsidRPr="00762EF8">
                    <w:rPr>
                      <w:color w:val="000000" w:themeColor="text1"/>
                      <w:sz w:val="24"/>
                      <w:szCs w:val="24"/>
                    </w:rPr>
                    <w:t>см</w:t>
                  </w:r>
                  <w:r w:rsidR="00B66204" w:rsidRPr="00762EF8">
                    <w:rPr>
                      <w:sz w:val="24"/>
                      <w:szCs w:val="24"/>
                    </w:rPr>
                    <w:t>)</w:t>
                  </w:r>
                  <w:r w:rsidR="00762EF8" w:rsidRPr="00762EF8">
                    <w:rPr>
                      <w:sz w:val="24"/>
                      <w:szCs w:val="24"/>
                    </w:rPr>
                    <w:t xml:space="preserve"> </w:t>
                  </w:r>
                  <w:r w:rsidR="003D2CE3" w:rsidRPr="00762EF8">
                    <w:rPr>
                      <w:sz w:val="24"/>
                      <w:szCs w:val="24"/>
                    </w:rPr>
                    <w:t>–</w:t>
                  </w:r>
                  <w:r w:rsidR="00D36CAF" w:rsidRPr="00762EF8">
                    <w:rPr>
                      <w:sz w:val="24"/>
                      <w:szCs w:val="24"/>
                    </w:rPr>
                    <w:t xml:space="preserve"> </w:t>
                  </w:r>
                  <w:r w:rsidR="00F65552" w:rsidRPr="00762EF8">
                    <w:rPr>
                      <w:color w:val="000000" w:themeColor="text1"/>
                      <w:sz w:val="24"/>
                      <w:szCs w:val="24"/>
                    </w:rPr>
                    <w:t>1 комплект.</w:t>
                  </w:r>
                </w:p>
                <w:p w14:paraId="66A0CDD9" w14:textId="77777777" w:rsidR="00762EF8" w:rsidRPr="00762EF8" w:rsidRDefault="00762EF8" w:rsidP="00FF2D4B">
                  <w:pPr>
                    <w:pStyle w:val="TableParagraph"/>
                    <w:tabs>
                      <w:tab w:val="left" w:pos="225"/>
                    </w:tabs>
                    <w:spacing w:line="259" w:lineRule="auto"/>
                    <w:ind w:left="0" w:right="860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4CB21D97" w14:textId="0D217513" w:rsidR="00B66204" w:rsidRDefault="00B66204" w:rsidP="00FF2D4B">
                  <w:pPr>
                    <w:pStyle w:val="TableParagraph"/>
                    <w:numPr>
                      <w:ilvl w:val="0"/>
                      <w:numId w:val="12"/>
                    </w:numPr>
                    <w:spacing w:before="20" w:line="259" w:lineRule="auto"/>
                    <w:ind w:left="0" w:right="218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62EF8">
                    <w:rPr>
                      <w:sz w:val="24"/>
                      <w:szCs w:val="24"/>
                    </w:rPr>
                    <w:t xml:space="preserve">  </w:t>
                  </w:r>
                  <w:r w:rsidR="003D2CE3" w:rsidRPr="00762EF8">
                    <w:rPr>
                      <w:spacing w:val="-1"/>
                      <w:sz w:val="24"/>
                      <w:szCs w:val="24"/>
                    </w:rPr>
                    <w:t>Развивающая</w:t>
                  </w:r>
                  <w:r w:rsidR="00762EF8" w:rsidRPr="00762EF8">
                    <w:rPr>
                      <w:spacing w:val="-1"/>
                      <w:sz w:val="24"/>
                      <w:szCs w:val="24"/>
                    </w:rPr>
                    <w:t xml:space="preserve"> игра </w:t>
                  </w:r>
                  <w:r w:rsidR="003D2CE3" w:rsidRPr="00762EF8">
                    <w:rPr>
                      <w:spacing w:val="1"/>
                      <w:sz w:val="24"/>
                      <w:szCs w:val="24"/>
                    </w:rPr>
                    <w:t xml:space="preserve">для детей дошкольного возраста </w:t>
                  </w:r>
                  <w:r w:rsidRPr="00762EF8">
                    <w:rPr>
                      <w:sz w:val="24"/>
                      <w:szCs w:val="24"/>
                    </w:rPr>
                    <w:t xml:space="preserve">«Тени» </w:t>
                  </w:r>
                  <w:r w:rsidR="00762EF8" w:rsidRPr="00762EF8">
                    <w:rPr>
                      <w:sz w:val="24"/>
                      <w:szCs w:val="24"/>
                    </w:rPr>
                    <w:t xml:space="preserve">-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4</w:t>
                  </w:r>
                  <w:r w:rsidRPr="00762EF8">
                    <w:rPr>
                      <w:color w:val="000000" w:themeColor="text1"/>
                      <w:spacing w:val="2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пластиковые</w:t>
                  </w:r>
                  <w:r w:rsidRPr="00762EF8">
                    <w:rPr>
                      <w:color w:val="000000" w:themeColor="text1"/>
                      <w:spacing w:val="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доски</w:t>
                  </w:r>
                  <w:r w:rsidRPr="00762EF8">
                    <w:rPr>
                      <w:color w:val="000000" w:themeColor="text1"/>
                      <w:spacing w:val="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для заданий</w:t>
                  </w:r>
                  <w:r w:rsidRPr="00762EF8">
                    <w:rPr>
                      <w:color w:val="000000" w:themeColor="text1"/>
                      <w:spacing w:val="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32</w:t>
                  </w:r>
                  <w:r w:rsidRPr="00762EF8">
                    <w:rPr>
                      <w:color w:val="000000" w:themeColor="text1"/>
                      <w:spacing w:val="-4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цветные</w:t>
                  </w:r>
                  <w:r w:rsidRPr="00762EF8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пластиковые</w:t>
                  </w:r>
                  <w:r w:rsidRPr="00762EF8">
                    <w:rPr>
                      <w:color w:val="000000" w:themeColor="text1"/>
                      <w:spacing w:val="-5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карточки</w:t>
                  </w:r>
                  <w:r w:rsidRPr="00762EF8">
                    <w:rPr>
                      <w:color w:val="000000" w:themeColor="text1"/>
                      <w:spacing w:val="-5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с</w:t>
                  </w:r>
                  <w:r w:rsidRPr="00762EF8">
                    <w:rPr>
                      <w:color w:val="000000" w:themeColor="text1"/>
                      <w:spacing w:val="-47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картинками</w:t>
                  </w:r>
                  <w:r w:rsidR="003D2CE3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32</w:t>
                  </w:r>
                  <w:r w:rsidRPr="00762EF8">
                    <w:rPr>
                      <w:color w:val="000000" w:themeColor="text1"/>
                      <w:spacing w:val="-6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пластиковые</w:t>
                  </w:r>
                  <w:r w:rsidRPr="00762EF8">
                    <w:rPr>
                      <w:color w:val="000000" w:themeColor="text1"/>
                      <w:spacing w:val="-5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карты</w:t>
                  </w:r>
                  <w:r w:rsidRPr="00762EF8">
                    <w:rPr>
                      <w:color w:val="000000" w:themeColor="text1"/>
                      <w:spacing w:val="-7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с</w:t>
                  </w:r>
                  <w:r w:rsidRPr="00762EF8">
                    <w:rPr>
                      <w:color w:val="000000" w:themeColor="text1"/>
                      <w:spacing w:val="-47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изображением</w:t>
                  </w:r>
                  <w:r w:rsidRPr="00762EF8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теней</w:t>
                  </w:r>
                  <w:r w:rsidR="003D2CE3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деревянный</w:t>
                  </w:r>
                  <w:r w:rsidRPr="00762EF8">
                    <w:rPr>
                      <w:color w:val="000000" w:themeColor="text1"/>
                      <w:spacing w:val="-2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ящик</w:t>
                  </w:r>
                  <w:r w:rsidRPr="00762EF8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(34</w:t>
                  </w:r>
                  <w:r w:rsidRPr="00762EF8">
                    <w:rPr>
                      <w:color w:val="000000" w:themeColor="text1"/>
                      <w:spacing w:val="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х</w:t>
                  </w:r>
                  <w:r w:rsidRPr="00762EF8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20 х</w:t>
                  </w:r>
                  <w:r w:rsidRPr="00762EF8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6</w:t>
                  </w:r>
                  <w:r w:rsidRPr="00762EF8">
                    <w:rPr>
                      <w:color w:val="000000" w:themeColor="text1"/>
                      <w:spacing w:val="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см)</w:t>
                  </w:r>
                  <w:r w:rsidR="00D36CAF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 - </w:t>
                  </w:r>
                  <w:r w:rsidR="00F65552" w:rsidRPr="00762EF8">
                    <w:rPr>
                      <w:color w:val="000000" w:themeColor="text1"/>
                      <w:sz w:val="24"/>
                      <w:szCs w:val="24"/>
                    </w:rPr>
                    <w:t>1 комплект.</w:t>
                  </w:r>
                </w:p>
                <w:p w14:paraId="796E4245" w14:textId="15E07779" w:rsidR="00762EF8" w:rsidRPr="00762EF8" w:rsidRDefault="00762EF8" w:rsidP="00FF2D4B">
                  <w:pPr>
                    <w:pStyle w:val="TableParagraph"/>
                    <w:spacing w:before="20" w:line="259" w:lineRule="auto"/>
                    <w:ind w:left="0" w:right="218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63E0E9AC" w14:textId="30B9F6A4" w:rsidR="00B66204" w:rsidRDefault="00B66204" w:rsidP="00FF2D4B">
                  <w:pPr>
                    <w:pStyle w:val="a5"/>
                    <w:numPr>
                      <w:ilvl w:val="0"/>
                      <w:numId w:val="12"/>
                    </w:numPr>
                    <w:ind w:left="0" w:firstLine="0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Набор для подсчета яблок</w:t>
                  </w:r>
                  <w:r w:rsidR="00762EF8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  <w:r w:rsidR="003D2CE3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3D2CE3" w:rsidRPr="00762EF8">
                    <w:rPr>
                      <w:rFonts w:ascii="Times New Roman" w:hAnsi="Times New Roman" w:cs="Times New Roman"/>
                    </w:rPr>
                    <w:t>Каждое дерево доски назначения имеет по 10 отверстий и имеет номера от 1 до 10</w:t>
                  </w:r>
                  <w:r w:rsidR="00762EF8" w:rsidRPr="00762EF8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10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-1"/>
                    </w:rPr>
                    <w:t xml:space="preserve">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деревянных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-3"/>
                    </w:rPr>
                    <w:t xml:space="preserve">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досок</w:t>
                  </w:r>
                  <w:r w:rsidR="00762EF8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,</w:t>
                  </w:r>
                  <w:r w:rsidR="00B404B3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60 штифтов двух цветов.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1"/>
                    </w:rPr>
                    <w:t xml:space="preserve"> </w:t>
                  </w:r>
                  <w:r w:rsidR="00B404B3" w:rsidRPr="00762EF8">
                    <w:rPr>
                      <w:rFonts w:ascii="Times New Roman" w:hAnsi="Times New Roman" w:cs="Times New Roman"/>
                      <w:color w:val="000000" w:themeColor="text1"/>
                      <w:spacing w:val="1"/>
                    </w:rPr>
                    <w:t>Р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уководство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-4"/>
                    </w:rPr>
                    <w:t xml:space="preserve">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для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-4"/>
                    </w:rPr>
                    <w:t xml:space="preserve">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родителей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-2"/>
                    </w:rPr>
                    <w:t xml:space="preserve"> </w:t>
                  </w:r>
                  <w:r w:rsidR="00762EF8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и воспитателей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, деревянный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-2"/>
                    </w:rPr>
                    <w:t xml:space="preserve">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ящик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-1"/>
                    </w:rPr>
                    <w:t xml:space="preserve">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(15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1"/>
                    </w:rPr>
                    <w:t xml:space="preserve">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х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-1"/>
                    </w:rPr>
                    <w:t xml:space="preserve">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14 х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-1"/>
                    </w:rPr>
                    <w:t xml:space="preserve">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5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  <w:spacing w:val="1"/>
                    </w:rPr>
                    <w:t xml:space="preserve"> </w:t>
                  </w:r>
                  <w:r w:rsidR="00D36CAF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см) - </w:t>
                  </w:r>
                  <w:r w:rsidR="00F65552" w:rsidRPr="00762EF8">
                    <w:rPr>
                      <w:rFonts w:ascii="Times New Roman" w:hAnsi="Times New Roman" w:cs="Times New Roman"/>
                      <w:color w:val="000000" w:themeColor="text1"/>
                    </w:rPr>
                    <w:t>1 комплект.</w:t>
                  </w:r>
                </w:p>
                <w:p w14:paraId="39ECE2A1" w14:textId="77777777" w:rsidR="00762EF8" w:rsidRPr="00762EF8" w:rsidRDefault="00762EF8" w:rsidP="00FF2D4B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14:paraId="0F0A1921" w14:textId="690BE7E2" w:rsidR="00762EF8" w:rsidRPr="00762EF8" w:rsidRDefault="00D36CAF" w:rsidP="00FF2D4B">
                  <w:pPr>
                    <w:pStyle w:val="a4"/>
                    <w:numPr>
                      <w:ilvl w:val="0"/>
                      <w:numId w:val="12"/>
                    </w:numPr>
                    <w:shd w:val="clear" w:color="auto" w:fill="FFFFFF"/>
                    <w:spacing w:before="0" w:beforeAutospacing="0"/>
                    <w:ind w:left="0" w:firstLine="0"/>
                    <w:rPr>
                      <w:rFonts w:eastAsia="Times New Roman"/>
                      <w:color w:val="333333"/>
                    </w:rPr>
                  </w:pPr>
                  <w:r w:rsidRPr="00762EF8">
                    <w:rPr>
                      <w:color w:val="000000" w:themeColor="text1"/>
                    </w:rPr>
                    <w:t>Напольный</w:t>
                  </w:r>
                  <w:r w:rsidRPr="00762EF8">
                    <w:rPr>
                      <w:color w:val="000000" w:themeColor="text1"/>
                      <w:spacing w:val="-8"/>
                    </w:rPr>
                    <w:t xml:space="preserve"> </w:t>
                  </w:r>
                  <w:r w:rsidRPr="00762EF8">
                    <w:rPr>
                      <w:color w:val="000000" w:themeColor="text1"/>
                    </w:rPr>
                    <w:t>пазл</w:t>
                  </w:r>
                  <w:r w:rsidR="00762EF8" w:rsidRPr="00762EF8">
                    <w:rPr>
                      <w:color w:val="000000" w:themeColor="text1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pacing w:val="-47"/>
                    </w:rPr>
                    <w:t xml:space="preserve"> </w:t>
                  </w:r>
                  <w:r w:rsidR="00E77BF4" w:rsidRPr="00762EF8">
                    <w:rPr>
                      <w:color w:val="000000" w:themeColor="text1"/>
                      <w:spacing w:val="-47"/>
                    </w:rPr>
                    <w:t xml:space="preserve"> </w:t>
                  </w:r>
                  <w:r w:rsidR="00E77BF4" w:rsidRPr="00762EF8">
                    <w:rPr>
                      <w:color w:val="000000" w:themeColor="text1"/>
                    </w:rPr>
                    <w:t>XXL</w:t>
                  </w:r>
                  <w:r w:rsidR="00762EF8" w:rsidRPr="00762EF8">
                    <w:rPr>
                      <w:color w:val="000000" w:themeColor="text1"/>
                    </w:rPr>
                    <w:t>,</w:t>
                  </w:r>
                  <w:r w:rsidR="00E77BF4" w:rsidRPr="00762EF8">
                    <w:rPr>
                      <w:color w:val="000000" w:themeColor="text1"/>
                      <w:spacing w:val="2"/>
                    </w:rPr>
                    <w:t xml:space="preserve"> внутри</w:t>
                  </w:r>
                  <w:r w:rsidR="00390AA9" w:rsidRPr="00762EF8">
                    <w:rPr>
                      <w:color w:val="000000" w:themeColor="text1"/>
                      <w:spacing w:val="2"/>
                    </w:rPr>
                    <w:t xml:space="preserve"> пазла три разн</w:t>
                  </w:r>
                  <w:r w:rsidR="00762EF8" w:rsidRPr="00762EF8">
                    <w:rPr>
                      <w:color w:val="000000" w:themeColor="text1"/>
                      <w:spacing w:val="2"/>
                    </w:rPr>
                    <w:t>ые</w:t>
                  </w:r>
                  <w:r w:rsidR="00390AA9" w:rsidRPr="00762EF8">
                    <w:rPr>
                      <w:color w:val="000000" w:themeColor="text1"/>
                      <w:spacing w:val="2"/>
                    </w:rPr>
                    <w:t xml:space="preserve"> темы для развития речи ребенка. Состоит </w:t>
                  </w:r>
                  <w:r w:rsidR="00762EF8" w:rsidRPr="00762EF8">
                    <w:rPr>
                      <w:color w:val="000000" w:themeColor="text1"/>
                      <w:spacing w:val="2"/>
                    </w:rPr>
                    <w:t>из 45 деревянных частей,</w:t>
                  </w:r>
                  <w:r w:rsidR="00390AA9" w:rsidRPr="00762EF8">
                    <w:rPr>
                      <w:color w:val="000000" w:themeColor="text1"/>
                      <w:spacing w:val="2"/>
                    </w:rPr>
                    <w:t xml:space="preserve"> которые покрытые очень прочной наклейкой. Водостойкая </w:t>
                  </w:r>
                  <w:r w:rsidR="00762EF8" w:rsidRPr="00762EF8">
                    <w:rPr>
                      <w:color w:val="000000" w:themeColor="text1"/>
                      <w:spacing w:val="2"/>
                    </w:rPr>
                    <w:t>поверхность.</w:t>
                  </w:r>
                  <w:r w:rsidR="00390AA9" w:rsidRPr="00762EF8">
                    <w:rPr>
                      <w:color w:val="000000" w:themeColor="text1"/>
                      <w:spacing w:val="2"/>
                    </w:rPr>
                    <w:t xml:space="preserve"> Размер одного пазла 298-210мм.</w:t>
                  </w:r>
                  <w:r w:rsidR="00762EF8" w:rsidRPr="00762EF8">
                    <w:rPr>
                      <w:color w:val="000000" w:themeColor="text1"/>
                      <w:spacing w:val="2"/>
                    </w:rPr>
                    <w:t xml:space="preserve"> </w:t>
                  </w:r>
                  <w:r w:rsidR="00390AA9" w:rsidRPr="00762EF8">
                    <w:rPr>
                      <w:color w:val="000000" w:themeColor="text1"/>
                      <w:spacing w:val="2"/>
                    </w:rPr>
                    <w:t>Размер всего пазла: 298-630 мм.</w:t>
                  </w:r>
                </w:p>
                <w:p w14:paraId="5D899109" w14:textId="5D45BBC5" w:rsidR="00D36CAF" w:rsidRDefault="00762EF8" w:rsidP="00FF2D4B">
                  <w:pPr>
                    <w:pStyle w:val="TableParagraph"/>
                    <w:numPr>
                      <w:ilvl w:val="0"/>
                      <w:numId w:val="12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62EF8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Развивающая игра </w:t>
                  </w:r>
                  <w:r w:rsidR="00D36CAF" w:rsidRPr="00762EF8">
                    <w:rPr>
                      <w:color w:val="000000" w:themeColor="text1"/>
                      <w:sz w:val="24"/>
                      <w:szCs w:val="24"/>
                    </w:rPr>
                    <w:t>«</w:t>
                  </w:r>
                  <w:r w:rsidR="00E77BF4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Соревнование среди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об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езьянок</w:t>
                  </w:r>
                  <w:r w:rsidR="00D36CAF" w:rsidRPr="00762EF8">
                    <w:rPr>
                      <w:color w:val="000000" w:themeColor="text1"/>
                      <w:sz w:val="24"/>
                      <w:szCs w:val="24"/>
                    </w:rPr>
                    <w:t>»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 xml:space="preserve"> - р</w:t>
                  </w:r>
                  <w:r w:rsidR="00E77BF4" w:rsidRPr="00762EF8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>азмер упаковки: 385 x 385 x 60 мм</w:t>
                  </w:r>
                  <w:r w:rsidRPr="00762EF8">
                    <w:rPr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="00F65552" w:rsidRPr="00762EF8">
                    <w:rPr>
                      <w:color w:val="000000" w:themeColor="text1"/>
                      <w:sz w:val="24"/>
                      <w:szCs w:val="24"/>
                    </w:rPr>
                    <w:t>1 комплект.</w:t>
                  </w:r>
                </w:p>
                <w:p w14:paraId="192EB80D" w14:textId="77777777" w:rsidR="00762EF8" w:rsidRPr="00762EF8" w:rsidRDefault="00762EF8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7FB839E2" w14:textId="62FE493F" w:rsidR="00B66204" w:rsidRPr="00762EF8" w:rsidRDefault="00762EF8" w:rsidP="00FF2D4B">
                  <w:pPr>
                    <w:pStyle w:val="a4"/>
                    <w:numPr>
                      <w:ilvl w:val="0"/>
                      <w:numId w:val="13"/>
                    </w:numPr>
                    <w:shd w:val="clear" w:color="auto" w:fill="FFFFFF"/>
                    <w:spacing w:before="0" w:beforeAutospacing="0"/>
                    <w:ind w:left="0" w:firstLine="0"/>
                    <w:rPr>
                      <w:rFonts w:eastAsia="Times New Roman"/>
                      <w:color w:val="333333"/>
                    </w:rPr>
                  </w:pPr>
                  <w:r w:rsidRPr="00762EF8">
                    <w:rPr>
                      <w:color w:val="000000" w:themeColor="text1"/>
                      <w:spacing w:val="-1"/>
                    </w:rPr>
                    <w:t>Развива</w:t>
                  </w:r>
                  <w:r>
                    <w:rPr>
                      <w:color w:val="000000" w:themeColor="text1"/>
                      <w:spacing w:val="-1"/>
                    </w:rPr>
                    <w:t xml:space="preserve">ющая игрушка </w:t>
                  </w:r>
                  <w:r w:rsidR="00D36CAF" w:rsidRPr="00762EF8">
                    <w:rPr>
                      <w:color w:val="000000" w:themeColor="text1"/>
                      <w:spacing w:val="-1"/>
                    </w:rPr>
                    <w:t>«Хуманико:</w:t>
                  </w:r>
                  <w:r w:rsidR="00D36CAF" w:rsidRPr="00762EF8">
                    <w:rPr>
                      <w:color w:val="000000" w:themeColor="text1"/>
                      <w:spacing w:val="-47"/>
                    </w:rPr>
                    <w:t xml:space="preserve"> </w:t>
                  </w:r>
                  <w:r w:rsidR="00D36CAF" w:rsidRPr="00762EF8">
                    <w:rPr>
                      <w:color w:val="000000" w:themeColor="text1"/>
                    </w:rPr>
                    <w:t>Эмоции»</w:t>
                  </w:r>
                  <w:r w:rsidR="00542CAD" w:rsidRPr="00762EF8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- с</w:t>
                  </w:r>
                  <w:r w:rsidR="00E77BF4" w:rsidRPr="00762EF8">
                    <w:rPr>
                      <w:color w:val="000000" w:themeColor="text1"/>
                    </w:rPr>
                    <w:t>остоит из 30 деревянных пазлов,1 деревянная коробка со сдвижной крышкой также инструкция по применению. Размер коробки</w:t>
                  </w:r>
                  <w:r w:rsidR="00D25FB9" w:rsidRPr="00762EF8">
                    <w:rPr>
                      <w:color w:val="000000" w:themeColor="text1"/>
                    </w:rPr>
                    <w:t xml:space="preserve"> </w:t>
                  </w:r>
                  <w:r w:rsidR="00E77BF4" w:rsidRPr="00762EF8">
                    <w:rPr>
                      <w:color w:val="000000" w:themeColor="text1"/>
                    </w:rPr>
                    <w:t>180-180-60мм.</w:t>
                  </w:r>
                  <w:r w:rsidR="00713317" w:rsidRPr="00762EF8">
                    <w:rPr>
                      <w:color w:val="000000" w:themeColor="text1"/>
                    </w:rPr>
                    <w:t>Д</w:t>
                  </w:r>
                  <w:r w:rsidR="00E77BF4" w:rsidRPr="00762EF8">
                    <w:rPr>
                      <w:rFonts w:eastAsia="Times New Roman"/>
                      <w:color w:val="333333"/>
                    </w:rPr>
                    <w:t>иаметр одно</w:t>
                  </w:r>
                  <w:r w:rsidR="00713317" w:rsidRPr="00762EF8">
                    <w:rPr>
                      <w:rFonts w:eastAsia="Times New Roman"/>
                      <w:color w:val="333333"/>
                    </w:rPr>
                    <w:t xml:space="preserve">го пазла 1600 </w:t>
                  </w:r>
                  <w:r w:rsidRPr="00762EF8">
                    <w:rPr>
                      <w:rFonts w:eastAsia="Times New Roman"/>
                      <w:color w:val="333333"/>
                    </w:rPr>
                    <w:t>мм.</w:t>
                  </w:r>
                  <w:r w:rsidRPr="00762EF8">
                    <w:rPr>
                      <w:color w:val="000000" w:themeColor="text1"/>
                    </w:rPr>
                    <w:t xml:space="preserve"> -</w:t>
                  </w:r>
                  <w:r w:rsidR="00542CAD" w:rsidRPr="00762EF8">
                    <w:rPr>
                      <w:color w:val="000000" w:themeColor="text1"/>
                    </w:rPr>
                    <w:t xml:space="preserve"> </w:t>
                  </w:r>
                  <w:r w:rsidR="00F65552" w:rsidRPr="00762EF8">
                    <w:rPr>
                      <w:color w:val="000000" w:themeColor="text1"/>
                    </w:rPr>
                    <w:t>1 комплект.</w:t>
                  </w:r>
                </w:p>
                <w:p w14:paraId="5006091A" w14:textId="77777777" w:rsidR="00762EF8" w:rsidRPr="00762EF8" w:rsidRDefault="00762EF8" w:rsidP="00FF2D4B">
                  <w:pPr>
                    <w:pStyle w:val="a4"/>
                    <w:shd w:val="clear" w:color="auto" w:fill="FFFFFF"/>
                    <w:spacing w:before="0" w:beforeAutospacing="0"/>
                    <w:rPr>
                      <w:rFonts w:eastAsia="Times New Roman"/>
                      <w:color w:val="333333"/>
                    </w:rPr>
                  </w:pPr>
                </w:p>
                <w:p w14:paraId="5E3DE195" w14:textId="6F4154F3" w:rsidR="00D36CAF" w:rsidRDefault="00D36CAF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62EF8">
                    <w:rPr>
                      <w:sz w:val="24"/>
                      <w:szCs w:val="24"/>
                    </w:rPr>
                    <w:t>Марбелино 2</w:t>
                  </w:r>
                  <w:r w:rsidR="00762EF8">
                    <w:rPr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sz w:val="24"/>
                      <w:szCs w:val="24"/>
                    </w:rPr>
                    <w:t>-</w:t>
                  </w:r>
                  <w:r w:rsidRPr="00762EF8">
                    <w:rPr>
                      <w:spacing w:val="-48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sz w:val="24"/>
                      <w:szCs w:val="24"/>
                    </w:rPr>
                    <w:t>игра с</w:t>
                  </w:r>
                  <w:r w:rsidRPr="00762EF8">
                    <w:rPr>
                      <w:spacing w:val="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sz w:val="24"/>
                      <w:szCs w:val="24"/>
                    </w:rPr>
                    <w:t>шаблонами</w:t>
                  </w:r>
                  <w:r w:rsidR="00713317" w:rsidRPr="00762EF8">
                    <w:rPr>
                      <w:sz w:val="24"/>
                      <w:szCs w:val="24"/>
                    </w:rPr>
                    <w:t>. В комплекте: разноцветные шарики, шаблоны цветные с разными заданиями -</w:t>
                  </w:r>
                  <w:r w:rsidR="00542CAD" w:rsidRPr="00762EF8">
                    <w:rPr>
                      <w:sz w:val="24"/>
                      <w:szCs w:val="24"/>
                    </w:rPr>
                    <w:t xml:space="preserve"> </w:t>
                  </w:r>
                  <w:r w:rsidR="00F65552" w:rsidRPr="00762EF8">
                    <w:rPr>
                      <w:color w:val="000000" w:themeColor="text1"/>
                      <w:sz w:val="24"/>
                      <w:szCs w:val="24"/>
                    </w:rPr>
                    <w:t>1 комплект.</w:t>
                  </w:r>
                </w:p>
                <w:p w14:paraId="6693B328" w14:textId="77777777" w:rsidR="00762EF8" w:rsidRPr="00762EF8" w:rsidRDefault="00762EF8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B6014E5" w14:textId="64D6DD1B" w:rsidR="00D36CAF" w:rsidRDefault="004739D5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Набор </w:t>
                  </w:r>
                  <w:r w:rsidR="00D36CAF" w:rsidRPr="00762EF8">
                    <w:rPr>
                      <w:spacing w:val="-1"/>
                      <w:sz w:val="24"/>
                      <w:szCs w:val="24"/>
                    </w:rPr>
                    <w:t>«</w:t>
                  </w:r>
                  <w:r w:rsidR="00762EF8" w:rsidRPr="00762EF8">
                    <w:rPr>
                      <w:spacing w:val="-1"/>
                      <w:sz w:val="24"/>
                      <w:szCs w:val="24"/>
                    </w:rPr>
                    <w:t>Скольк</w:t>
                  </w:r>
                  <w:r w:rsidR="00762EF8">
                    <w:rPr>
                      <w:spacing w:val="-1"/>
                      <w:sz w:val="24"/>
                      <w:szCs w:val="24"/>
                    </w:rPr>
                    <w:t>о время</w:t>
                  </w:r>
                  <w:r w:rsidR="00D36CAF" w:rsidRPr="00762EF8">
                    <w:rPr>
                      <w:sz w:val="24"/>
                      <w:szCs w:val="24"/>
                    </w:rPr>
                    <w:t>?»</w:t>
                  </w:r>
                  <w:r w:rsidR="00542CAD" w:rsidRPr="00762EF8">
                    <w:rPr>
                      <w:sz w:val="24"/>
                      <w:szCs w:val="24"/>
                    </w:rPr>
                    <w:t xml:space="preserve"> </w:t>
                  </w:r>
                  <w:r w:rsidR="00713317" w:rsidRPr="00762EF8">
                    <w:rPr>
                      <w:sz w:val="24"/>
                      <w:szCs w:val="24"/>
                    </w:rPr>
                    <w:t>В помощью данного набора ребенок учится распознавать цифры и часовые и минутные стрелки</w:t>
                  </w:r>
                  <w:r w:rsidR="00542CAD" w:rsidRPr="00762EF8">
                    <w:rPr>
                      <w:sz w:val="24"/>
                      <w:szCs w:val="24"/>
                    </w:rPr>
                    <w:t xml:space="preserve">- </w:t>
                  </w:r>
                  <w:r w:rsidR="00F65552" w:rsidRPr="00762EF8">
                    <w:rPr>
                      <w:color w:val="000000" w:themeColor="text1"/>
                      <w:sz w:val="24"/>
                      <w:szCs w:val="24"/>
                    </w:rPr>
                    <w:t>1 комплект.</w:t>
                  </w:r>
                </w:p>
                <w:p w14:paraId="25FD8721" w14:textId="77777777" w:rsidR="004739D5" w:rsidRPr="00762EF8" w:rsidRDefault="004739D5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492205A" w14:textId="7435B794" w:rsidR="000C5A7E" w:rsidRPr="004739D5" w:rsidRDefault="00542CAD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62EF8">
                    <w:rPr>
                      <w:sz w:val="24"/>
                      <w:szCs w:val="24"/>
                    </w:rPr>
                    <w:t>Логитерн-развивай</w:t>
                  </w:r>
                  <w:r w:rsidRPr="00762EF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sz w:val="24"/>
                      <w:szCs w:val="24"/>
                    </w:rPr>
                    <w:t>логику</w:t>
                  </w:r>
                  <w:r w:rsidR="007308D7" w:rsidRPr="00762EF8">
                    <w:rPr>
                      <w:sz w:val="24"/>
                      <w:szCs w:val="24"/>
                    </w:rPr>
                    <w:t>. Набор состоит из деревянного планшета и съёмных разных карточек</w:t>
                  </w:r>
                  <w:r w:rsidR="004739D5">
                    <w:rPr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sz w:val="24"/>
                      <w:szCs w:val="24"/>
                    </w:rPr>
                    <w:t xml:space="preserve">– 1 </w:t>
                  </w:r>
                  <w:r w:rsidR="004739D5">
                    <w:rPr>
                      <w:sz w:val="24"/>
                      <w:szCs w:val="24"/>
                    </w:rPr>
                    <w:t>комплект</w:t>
                  </w:r>
                  <w:r w:rsidRPr="00762EF8">
                    <w:rPr>
                      <w:sz w:val="24"/>
                      <w:szCs w:val="24"/>
                    </w:rPr>
                    <w:t>.</w:t>
                  </w:r>
                </w:p>
                <w:p w14:paraId="1BEF864C" w14:textId="77777777" w:rsidR="004739D5" w:rsidRPr="00762EF8" w:rsidRDefault="004739D5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B24C95A" w14:textId="60DC1726" w:rsidR="00542CAD" w:rsidRDefault="00542CAD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62EF8">
                    <w:rPr>
                      <w:sz w:val="24"/>
                      <w:szCs w:val="24"/>
                    </w:rPr>
                    <w:t>Пазл «Мой</w:t>
                  </w:r>
                  <w:r w:rsidRPr="00762EF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sz w:val="24"/>
                      <w:szCs w:val="24"/>
                    </w:rPr>
                    <w:t xml:space="preserve">дом» </w:t>
                  </w:r>
                  <w:r w:rsidR="007308D7" w:rsidRPr="00762EF8">
                    <w:rPr>
                      <w:sz w:val="24"/>
                      <w:szCs w:val="24"/>
                    </w:rPr>
                    <w:t>состоит из 33 частей. Элементы данного пазла светятся ночью</w:t>
                  </w:r>
                  <w:r w:rsidR="004739D5">
                    <w:rPr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sz w:val="24"/>
                      <w:szCs w:val="24"/>
                    </w:rPr>
                    <w:t xml:space="preserve">- </w:t>
                  </w:r>
                  <w:r w:rsidR="00F65552" w:rsidRPr="00762EF8">
                    <w:rPr>
                      <w:color w:val="000000" w:themeColor="text1"/>
                      <w:sz w:val="24"/>
                      <w:szCs w:val="24"/>
                    </w:rPr>
                    <w:t>1 комплект.</w:t>
                  </w:r>
                </w:p>
                <w:p w14:paraId="6AE969A4" w14:textId="77777777" w:rsidR="004739D5" w:rsidRPr="00762EF8" w:rsidRDefault="004739D5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5EAA8A7" w14:textId="1BD73B94" w:rsidR="00542CAD" w:rsidRDefault="004739D5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 xml:space="preserve">Набор </w:t>
                  </w:r>
                  <w:r w:rsidR="00542CAD" w:rsidRPr="00762EF8">
                    <w:rPr>
                      <w:spacing w:val="-1"/>
                      <w:sz w:val="24"/>
                      <w:szCs w:val="24"/>
                    </w:rPr>
                    <w:t xml:space="preserve">«Возьми </w:t>
                  </w:r>
                  <w:r w:rsidR="00542CAD" w:rsidRPr="00762EF8">
                    <w:rPr>
                      <w:sz w:val="24"/>
                      <w:szCs w:val="24"/>
                    </w:rPr>
                    <w:t>и</w:t>
                  </w:r>
                  <w:r w:rsidR="00542CAD" w:rsidRPr="00762EF8">
                    <w:rPr>
                      <w:spacing w:val="-47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sz w:val="24"/>
                      <w:szCs w:val="24"/>
                    </w:rPr>
                    <w:t>скажи»</w:t>
                  </w:r>
                  <w:r>
                    <w:rPr>
                      <w:sz w:val="24"/>
                      <w:szCs w:val="24"/>
                    </w:rPr>
                    <w:t xml:space="preserve"> деревянная подставка, 8 деревянных форм, 9 карточек с заданиями, магнитная коробка для хранения </w:t>
                  </w:r>
                  <w:r w:rsidR="00542CAD" w:rsidRPr="00762EF8">
                    <w:rPr>
                      <w:sz w:val="24"/>
                      <w:szCs w:val="24"/>
                    </w:rPr>
                    <w:t xml:space="preserve">- </w:t>
                  </w:r>
                  <w:r w:rsidR="00F65552" w:rsidRPr="00762EF8">
                    <w:rPr>
                      <w:color w:val="000000" w:themeColor="text1"/>
                      <w:sz w:val="24"/>
                      <w:szCs w:val="24"/>
                    </w:rPr>
                    <w:t>1 комплект.</w:t>
                  </w:r>
                </w:p>
                <w:p w14:paraId="6C272705" w14:textId="77777777" w:rsidR="004739D5" w:rsidRPr="00762EF8" w:rsidRDefault="004739D5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FBE55B4" w14:textId="54BDD9FD" w:rsidR="00542CAD" w:rsidRPr="004739D5" w:rsidRDefault="00542CAD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62EF8">
                    <w:rPr>
                      <w:sz w:val="24"/>
                      <w:szCs w:val="24"/>
                    </w:rPr>
                    <w:t xml:space="preserve"> Большая</w:t>
                  </w:r>
                  <w:r w:rsidRPr="00762EF8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sz w:val="24"/>
                      <w:szCs w:val="24"/>
                    </w:rPr>
                    <w:t>панель «Числа»</w:t>
                  </w:r>
                  <w:r w:rsidRPr="00762EF8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sz w:val="24"/>
                      <w:szCs w:val="24"/>
                    </w:rPr>
                    <w:t xml:space="preserve">для </w:t>
                  </w:r>
                  <w:r w:rsidRPr="00762EF8">
                    <w:rPr>
                      <w:spacing w:val="-1"/>
                      <w:sz w:val="24"/>
                      <w:szCs w:val="24"/>
                    </w:rPr>
                    <w:t xml:space="preserve">развития </w:t>
                  </w:r>
                  <w:r w:rsidRPr="00762EF8">
                    <w:rPr>
                      <w:sz w:val="24"/>
                      <w:szCs w:val="24"/>
                    </w:rPr>
                    <w:t>мелко</w:t>
                  </w:r>
                  <w:r w:rsidR="004739D5">
                    <w:rPr>
                      <w:sz w:val="24"/>
                      <w:szCs w:val="24"/>
                    </w:rPr>
                    <w:t>й моторики</w:t>
                  </w:r>
                  <w:r w:rsidR="007308D7" w:rsidRPr="00762EF8">
                    <w:rPr>
                      <w:sz w:val="24"/>
                      <w:szCs w:val="24"/>
                    </w:rPr>
                    <w:t>. Состоит из деревянн</w:t>
                  </w:r>
                  <w:r w:rsidR="004739D5">
                    <w:rPr>
                      <w:sz w:val="24"/>
                      <w:szCs w:val="24"/>
                    </w:rPr>
                    <w:t>ой</w:t>
                  </w:r>
                  <w:r w:rsidR="007308D7" w:rsidRPr="00762EF8">
                    <w:rPr>
                      <w:sz w:val="24"/>
                      <w:szCs w:val="24"/>
                    </w:rPr>
                    <w:t xml:space="preserve"> пане</w:t>
                  </w:r>
                  <w:r w:rsidR="004739D5">
                    <w:rPr>
                      <w:sz w:val="24"/>
                      <w:szCs w:val="24"/>
                    </w:rPr>
                    <w:t>ли</w:t>
                  </w:r>
                  <w:r w:rsidR="007308D7" w:rsidRPr="00762EF8">
                    <w:rPr>
                      <w:sz w:val="24"/>
                      <w:szCs w:val="24"/>
                    </w:rPr>
                    <w:t>, магнитная ручка, 6 карточек с заданиями, также лабиринт с мелкими шариками</w:t>
                  </w:r>
                  <w:r w:rsidR="004739D5">
                    <w:rPr>
                      <w:sz w:val="24"/>
                      <w:szCs w:val="24"/>
                    </w:rPr>
                    <w:t>.</w:t>
                  </w:r>
                  <w:r w:rsidR="007308D7" w:rsidRPr="00762EF8">
                    <w:rPr>
                      <w:sz w:val="24"/>
                      <w:szCs w:val="24"/>
                    </w:rPr>
                    <w:t xml:space="preserve"> Размеры: 37,5 х 37,5 х 1,8 см</w:t>
                  </w:r>
                  <w:r w:rsidR="004739D5">
                    <w:rPr>
                      <w:sz w:val="24"/>
                      <w:szCs w:val="24"/>
                    </w:rPr>
                    <w:t xml:space="preserve"> - 1 комплект.</w:t>
                  </w:r>
                </w:p>
                <w:p w14:paraId="43C6F0DB" w14:textId="77777777" w:rsidR="004739D5" w:rsidRPr="00762EF8" w:rsidRDefault="004739D5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16CC3B5" w14:textId="6DC350CC" w:rsidR="00542CAD" w:rsidRDefault="004739D5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Набор </w:t>
                  </w:r>
                  <w:r w:rsidR="00542CAD" w:rsidRPr="00762EF8">
                    <w:rPr>
                      <w:sz w:val="24"/>
                      <w:szCs w:val="24"/>
                    </w:rPr>
                    <w:t>«Ищи</w:t>
                  </w:r>
                  <w:r w:rsidR="00542CAD" w:rsidRPr="00762EF8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sz w:val="24"/>
                      <w:szCs w:val="24"/>
                    </w:rPr>
                    <w:t>и</w:t>
                  </w:r>
                  <w:r w:rsidR="00542CAD" w:rsidRPr="00762EF8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sz w:val="24"/>
                      <w:szCs w:val="24"/>
                    </w:rPr>
                    <w:t>найди»</w:t>
                  </w:r>
                  <w:r>
                    <w:rPr>
                      <w:sz w:val="24"/>
                      <w:szCs w:val="24"/>
                    </w:rPr>
                    <w:t xml:space="preserve"> - с</w:t>
                  </w:r>
                  <w:r w:rsidR="00D25FB9" w:rsidRPr="00762EF8">
                    <w:rPr>
                      <w:sz w:val="24"/>
                      <w:szCs w:val="24"/>
                    </w:rPr>
                    <w:t xml:space="preserve">одержание: </w:t>
                  </w:r>
                  <w:r>
                    <w:rPr>
                      <w:sz w:val="24"/>
                      <w:szCs w:val="24"/>
                    </w:rPr>
                    <w:t>д</w:t>
                  </w:r>
                  <w:r w:rsidR="00D25FB9" w:rsidRPr="00762EF8">
                    <w:rPr>
                      <w:sz w:val="24"/>
                      <w:szCs w:val="24"/>
                    </w:rPr>
                    <w:t>еревянный ящик 20,5 х 16 мм, 12 красных деревянных дисков, 4 картонные карточки с 8 заданиями</w:t>
                  </w:r>
                  <w:r>
                    <w:rPr>
                      <w:sz w:val="24"/>
                      <w:szCs w:val="24"/>
                    </w:rPr>
                    <w:t>, и</w:t>
                  </w:r>
                  <w:r w:rsidR="00D25FB9" w:rsidRPr="00762EF8">
                    <w:rPr>
                      <w:sz w:val="24"/>
                      <w:szCs w:val="24"/>
                    </w:rPr>
                    <w:t>нструкция по эксплуатации</w:t>
                  </w:r>
                  <w:r>
                    <w:rPr>
                      <w:sz w:val="24"/>
                      <w:szCs w:val="24"/>
                    </w:rPr>
                    <w:t>, м</w:t>
                  </w:r>
                  <w:r w:rsidR="00D25FB9" w:rsidRPr="00762EF8">
                    <w:rPr>
                      <w:sz w:val="24"/>
                      <w:szCs w:val="24"/>
                    </w:rPr>
                    <w:t xml:space="preserve">агнитная коробка для хранения </w:t>
                  </w:r>
                  <w:r w:rsidR="00542CAD" w:rsidRPr="00762EF8">
                    <w:rPr>
                      <w:sz w:val="24"/>
                      <w:szCs w:val="24"/>
                    </w:rPr>
                    <w:t xml:space="preserve">-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1 комплект.</w:t>
                  </w:r>
                </w:p>
                <w:p w14:paraId="7EE19242" w14:textId="77777777" w:rsidR="004739D5" w:rsidRPr="00762EF8" w:rsidRDefault="004739D5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06EEE4DB" w14:textId="1F64258E" w:rsidR="00D25FB9" w:rsidRDefault="004739D5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Набор </w:t>
                  </w:r>
                  <w:r w:rsidR="00D25FB9" w:rsidRPr="00762EF8">
                    <w:rPr>
                      <w:sz w:val="24"/>
                      <w:szCs w:val="24"/>
                    </w:rPr>
                    <w:t>«Стройка из бисера»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D25FB9" w:rsidRPr="00762EF8">
                    <w:rPr>
                      <w:sz w:val="24"/>
                      <w:szCs w:val="24"/>
                    </w:rPr>
                    <w:t xml:space="preserve">- 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="00D25FB9" w:rsidRPr="00762EF8">
                    <w:rPr>
                      <w:sz w:val="24"/>
                      <w:szCs w:val="24"/>
                    </w:rPr>
                    <w:t xml:space="preserve"> наборе прозрачная пластиковая доска 20Х20 см, 3 деревянные доски с 6 заданиями (19Х19см), 400 разноцветных бусинок (9 цветов) также магнитная коробка для хранения, инструкция по использованию и заданиями - </w:t>
                  </w:r>
                  <w:r w:rsidR="00D25FB9" w:rsidRPr="00762EF8">
                    <w:rPr>
                      <w:color w:val="000000" w:themeColor="text1"/>
                      <w:sz w:val="24"/>
                      <w:szCs w:val="24"/>
                    </w:rPr>
                    <w:t>1 комплект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2FA23B5" w14:textId="77777777" w:rsidR="004739D5" w:rsidRPr="00762EF8" w:rsidRDefault="004739D5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E111076" w14:textId="5E028414" w:rsidR="00542CAD" w:rsidRDefault="004739D5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Игра </w:t>
                  </w:r>
                  <w:r w:rsidR="00542CAD" w:rsidRPr="00762EF8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>«Зашнуровать</w:t>
                  </w:r>
                  <w:r w:rsidR="00542CAD" w:rsidRPr="00762EF8">
                    <w:rPr>
                      <w:color w:val="000000" w:themeColor="text1"/>
                      <w:spacing w:val="-47"/>
                      <w:sz w:val="24"/>
                      <w:szCs w:val="24"/>
                    </w:rPr>
                    <w:t xml:space="preserve"> 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обувь»</w:t>
                  </w:r>
                  <w:r w:rsidR="00542CAD" w:rsidRPr="00762EF8">
                    <w:rPr>
                      <w:color w:val="000000" w:themeColor="text1"/>
                      <w:spacing w:val="-5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для </w:t>
                  </w:r>
                  <w:r w:rsidR="00542CAD" w:rsidRPr="00762EF8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развития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мелкой</w:t>
                  </w:r>
                  <w:r w:rsidR="00542CAD" w:rsidRPr="00762EF8">
                    <w:rPr>
                      <w:color w:val="000000" w:themeColor="text1"/>
                      <w:spacing w:val="-47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pacing w:val="-47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моторики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– </w:t>
                  </w:r>
                  <w:r w:rsidR="00D25FB9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D25FB9" w:rsidRPr="00762EF8">
                    <w:rPr>
                      <w:sz w:val="24"/>
                      <w:szCs w:val="24"/>
                    </w:rPr>
                    <w:t>2 деревянн</w:t>
                  </w:r>
                  <w:r>
                    <w:rPr>
                      <w:sz w:val="24"/>
                      <w:szCs w:val="24"/>
                    </w:rPr>
                    <w:t>ые</w:t>
                  </w:r>
                  <w:r w:rsidR="00D25FB9" w:rsidRPr="00762EF8">
                    <w:rPr>
                      <w:sz w:val="24"/>
                      <w:szCs w:val="24"/>
                    </w:rPr>
                    <w:t xml:space="preserve"> имитаци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="00D25FB9" w:rsidRPr="00762EF8">
                    <w:rPr>
                      <w:sz w:val="24"/>
                      <w:szCs w:val="24"/>
                    </w:rPr>
                    <w:t xml:space="preserve"> обуви (красочные) на шнуровке, 4 деревянные карточки с заданиями (напечатаны с обеих сторон)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D25FB9" w:rsidRPr="00762EF8">
                    <w:rPr>
                      <w:sz w:val="24"/>
                      <w:szCs w:val="24"/>
                    </w:rPr>
                    <w:t>шнуровки 4 шт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D25FB9" w:rsidRPr="00762EF8">
                    <w:rPr>
                      <w:sz w:val="24"/>
                      <w:szCs w:val="24"/>
                    </w:rPr>
                    <w:t>магнитная коробка для хранения (21 × 12 × 6 см)</w:t>
                  </w:r>
                  <w:r>
                    <w:rPr>
                      <w:sz w:val="24"/>
                      <w:szCs w:val="24"/>
                    </w:rPr>
                    <w:t xml:space="preserve"> -</w:t>
                  </w:r>
                  <w:r w:rsidR="00D25FB9" w:rsidRPr="00762EF8">
                    <w:rPr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1 комплект.</w:t>
                  </w:r>
                </w:p>
                <w:p w14:paraId="73873EAF" w14:textId="77777777" w:rsidR="004739D5" w:rsidRPr="00762EF8" w:rsidRDefault="004739D5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1C8BE424" w14:textId="55DB8102" w:rsidR="00542CAD" w:rsidRDefault="004739D5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Игра </w:t>
                  </w:r>
                  <w:r w:rsidR="00542CAD" w:rsidRPr="00762EF8">
                    <w:rPr>
                      <w:sz w:val="24"/>
                      <w:szCs w:val="24"/>
                    </w:rPr>
                    <w:t>«Считаем пальцами</w:t>
                  </w:r>
                  <w:r w:rsidR="00542CAD" w:rsidRPr="00762EF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sz w:val="24"/>
                      <w:szCs w:val="24"/>
                    </w:rPr>
                    <w:t>рук»</w:t>
                  </w:r>
                  <w:r>
                    <w:rPr>
                      <w:sz w:val="24"/>
                      <w:szCs w:val="24"/>
                    </w:rPr>
                    <w:t xml:space="preserve"> -</w:t>
                  </w:r>
                  <w:r w:rsidR="00542CAD" w:rsidRPr="00762EF8">
                    <w:rPr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2</w:t>
                  </w:r>
                  <w:r w:rsidR="00542CAD" w:rsidRPr="00762EF8">
                    <w:rPr>
                      <w:color w:val="000000" w:themeColor="text1"/>
                      <w:spacing w:val="-3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деревянные</w:t>
                  </w:r>
                  <w:r w:rsidR="00542CAD" w:rsidRPr="00762EF8">
                    <w:rPr>
                      <w:color w:val="000000" w:themeColor="text1"/>
                      <w:spacing w:val="-3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руки</w:t>
                  </w:r>
                  <w:r w:rsidR="00542CAD" w:rsidRPr="00762EF8">
                    <w:rPr>
                      <w:color w:val="000000" w:themeColor="text1"/>
                      <w:spacing w:val="-4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на</w:t>
                  </w:r>
                  <w:r w:rsidR="00542CAD" w:rsidRPr="00762EF8">
                    <w:rPr>
                      <w:color w:val="000000" w:themeColor="text1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деревянной основе</w:t>
                  </w:r>
                  <w:r w:rsidR="00542CAD" w:rsidRPr="00762EF8">
                    <w:rPr>
                      <w:color w:val="000000" w:themeColor="text1"/>
                      <w:spacing w:val="-3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с</w:t>
                  </w:r>
                  <w:r w:rsidR="00542CAD" w:rsidRPr="00762EF8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10 гибкими</w:t>
                  </w:r>
                  <w:r w:rsidR="00542CAD" w:rsidRPr="00762EF8">
                    <w:rPr>
                      <w:color w:val="000000" w:themeColor="text1"/>
                      <w:spacing w:val="-2"/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пальцами</w:t>
                  </w:r>
                  <w:r w:rsidR="00D25FB9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, имеется подставка магнитная под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 xml:space="preserve">ручки </w:t>
                  </w:r>
                  <w:r w:rsidRPr="00762EF8">
                    <w:rPr>
                      <w:sz w:val="24"/>
                      <w:szCs w:val="24"/>
                    </w:rPr>
                    <w:t>-</w:t>
                  </w:r>
                  <w:r w:rsidR="00542CAD" w:rsidRPr="00762EF8">
                    <w:rPr>
                      <w:sz w:val="24"/>
                      <w:szCs w:val="24"/>
                    </w:rPr>
                    <w:t xml:space="preserve"> </w:t>
                  </w:r>
                  <w:r w:rsidR="00542CAD" w:rsidRPr="00762EF8">
                    <w:rPr>
                      <w:color w:val="000000" w:themeColor="text1"/>
                      <w:sz w:val="24"/>
                      <w:szCs w:val="24"/>
                    </w:rPr>
                    <w:t>1 комплект.</w:t>
                  </w:r>
                </w:p>
                <w:p w14:paraId="412ECE54" w14:textId="77777777" w:rsidR="004739D5" w:rsidRPr="00762EF8" w:rsidRDefault="004739D5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3E17546" w14:textId="6064F24B" w:rsidR="00542CAD" w:rsidRDefault="00542CAD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color w:val="000000" w:themeColor="text1"/>
                      <w:sz w:val="24"/>
                      <w:szCs w:val="24"/>
                    </w:rPr>
                  </w:pPr>
                  <w:r w:rsidRPr="00762EF8">
                    <w:rPr>
                      <w:sz w:val="24"/>
                      <w:szCs w:val="24"/>
                    </w:rPr>
                    <w:t>Детские</w:t>
                  </w:r>
                  <w:r w:rsidRPr="00762EF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sz w:val="24"/>
                      <w:szCs w:val="24"/>
                    </w:rPr>
                    <w:t>гири</w:t>
                  </w:r>
                  <w:r w:rsidR="00D25FB9" w:rsidRPr="00762EF8">
                    <w:rPr>
                      <w:sz w:val="24"/>
                      <w:szCs w:val="24"/>
                    </w:rPr>
                    <w:t xml:space="preserve"> пластиковые гири с </w:t>
                  </w:r>
                  <w:r w:rsidR="004739D5" w:rsidRPr="00762EF8">
                    <w:rPr>
                      <w:sz w:val="24"/>
                      <w:szCs w:val="24"/>
                    </w:rPr>
                    <w:t>подставкой –</w:t>
                  </w:r>
                  <w:r w:rsidRPr="00762EF8">
                    <w:rPr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1 комплект.</w:t>
                  </w:r>
                </w:p>
                <w:p w14:paraId="6084B1EA" w14:textId="77777777" w:rsidR="004739D5" w:rsidRDefault="004739D5" w:rsidP="00FF2D4B">
                  <w:pPr>
                    <w:pStyle w:val="a5"/>
                    <w:ind w:left="0"/>
                    <w:rPr>
                      <w:color w:val="000000" w:themeColor="text1"/>
                    </w:rPr>
                  </w:pPr>
                </w:p>
                <w:p w14:paraId="4B824B04" w14:textId="77777777" w:rsidR="004739D5" w:rsidRPr="00762EF8" w:rsidRDefault="004739D5" w:rsidP="00FF2D4B">
                  <w:pPr>
                    <w:pStyle w:val="TableParagraph"/>
                    <w:spacing w:before="19" w:line="256" w:lineRule="auto"/>
                    <w:ind w:left="0" w:right="304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9500EAF" w14:textId="3A2C0487" w:rsidR="00542CAD" w:rsidRPr="00FF2D4B" w:rsidRDefault="00542CAD" w:rsidP="00FF2D4B">
                  <w:pPr>
                    <w:pStyle w:val="TableParagraph"/>
                    <w:numPr>
                      <w:ilvl w:val="0"/>
                      <w:numId w:val="13"/>
                    </w:numPr>
                    <w:spacing w:before="19" w:line="256" w:lineRule="auto"/>
                    <w:ind w:left="0" w:right="304" w:firstLine="0"/>
                    <w:rPr>
                      <w:sz w:val="24"/>
                      <w:szCs w:val="24"/>
                    </w:rPr>
                  </w:pPr>
                  <w:r w:rsidRPr="00762EF8">
                    <w:rPr>
                      <w:sz w:val="24"/>
                      <w:szCs w:val="24"/>
                    </w:rPr>
                    <w:t>Цветные таблички</w:t>
                  </w:r>
                  <w:r w:rsidRPr="00762EF8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 xml:space="preserve">ящик </w:t>
                  </w:r>
                  <w:r w:rsidR="00D25FB9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от бренда </w:t>
                  </w:r>
                  <w:r w:rsidR="00D25FB9" w:rsidRPr="00762EF8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GAM</w:t>
                  </w:r>
                  <w:r w:rsidR="00D25FB9" w:rsidRPr="00762EF8">
                    <w:rPr>
                      <w:color w:val="000000" w:themeColor="text1"/>
                      <w:sz w:val="24"/>
                      <w:szCs w:val="24"/>
                    </w:rPr>
                    <w:t xml:space="preserve"> (Италия)</w:t>
                  </w:r>
                  <w:r w:rsidR="004739D5">
                    <w:rPr>
                      <w:color w:val="000000" w:themeColor="text1"/>
                      <w:sz w:val="24"/>
                      <w:szCs w:val="24"/>
                    </w:rPr>
                    <w:t xml:space="preserve"> - в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 xml:space="preserve"> коробке</w:t>
                  </w:r>
                  <w:r w:rsidRPr="00762EF8">
                    <w:rPr>
                      <w:color w:val="000000" w:themeColor="text1"/>
                      <w:spacing w:val="-2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22 деревянные</w:t>
                  </w:r>
                  <w:r w:rsidRPr="00762EF8">
                    <w:rPr>
                      <w:color w:val="000000" w:themeColor="text1"/>
                      <w:spacing w:val="-4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таблички,</w:t>
                  </w:r>
                  <w:r w:rsidRPr="00762EF8">
                    <w:rPr>
                      <w:color w:val="000000" w:themeColor="text1"/>
                      <w:spacing w:val="-3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по</w:t>
                  </w:r>
                  <w:r w:rsidRPr="00762EF8">
                    <w:rPr>
                      <w:color w:val="000000" w:themeColor="text1"/>
                      <w:spacing w:val="-3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паре красных,</w:t>
                  </w:r>
                  <w:r w:rsidRPr="00762EF8">
                    <w:rPr>
                      <w:color w:val="000000" w:themeColor="text1"/>
                      <w:spacing w:val="-6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синих,</w:t>
                  </w:r>
                  <w:r w:rsidRPr="00762EF8">
                    <w:rPr>
                      <w:color w:val="000000" w:themeColor="text1"/>
                      <w:spacing w:val="-5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желтых,</w:t>
                  </w:r>
                  <w:r w:rsidRPr="00762EF8">
                    <w:rPr>
                      <w:color w:val="000000" w:themeColor="text1"/>
                      <w:spacing w:val="-6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оранжевых,</w:t>
                  </w:r>
                  <w:r w:rsidRPr="00762EF8">
                    <w:rPr>
                      <w:color w:val="000000" w:themeColor="text1"/>
                      <w:spacing w:val="-47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зеленых, фиолетовых, коричневых,</w:t>
                  </w:r>
                  <w:r w:rsidRPr="00762EF8">
                    <w:rPr>
                      <w:color w:val="000000" w:themeColor="text1"/>
                      <w:spacing w:val="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розовых,</w:t>
                  </w:r>
                  <w:r w:rsidRPr="00762EF8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серых,</w:t>
                  </w:r>
                  <w:r w:rsidRPr="00762EF8">
                    <w:rPr>
                      <w:color w:val="000000" w:themeColor="text1"/>
                      <w:spacing w:val="-1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черных</w:t>
                  </w:r>
                  <w:r w:rsidRPr="00762EF8">
                    <w:rPr>
                      <w:color w:val="000000" w:themeColor="text1"/>
                      <w:spacing w:val="-2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и</w:t>
                  </w:r>
                  <w:r w:rsidRPr="00762EF8">
                    <w:rPr>
                      <w:color w:val="000000" w:themeColor="text1"/>
                      <w:spacing w:val="-2"/>
                      <w:sz w:val="24"/>
                      <w:szCs w:val="24"/>
                    </w:rPr>
                    <w:t xml:space="preserve"> </w:t>
                  </w:r>
                  <w:r w:rsidRPr="00762EF8">
                    <w:rPr>
                      <w:color w:val="000000" w:themeColor="text1"/>
                      <w:sz w:val="24"/>
                      <w:szCs w:val="24"/>
                    </w:rPr>
                    <w:t>белых табличек – 1 комплект.</w:t>
                  </w:r>
                </w:p>
                <w:p w14:paraId="3D2FC8C6" w14:textId="77777777" w:rsidR="00542CAD" w:rsidRPr="00762EF8" w:rsidRDefault="00542CAD" w:rsidP="00FF2D4B">
                  <w:pPr>
                    <w:rPr>
                      <w:rFonts w:ascii="Times New Roman" w:hAnsi="Times New Roman" w:cs="Times New Roman"/>
                    </w:rPr>
                  </w:pPr>
                </w:p>
                <w:p w14:paraId="28573558" w14:textId="2A95A0DC" w:rsidR="00FF2D4B" w:rsidRPr="00FF2D4B" w:rsidRDefault="00100A4A" w:rsidP="00FF2D4B">
                  <w:pPr>
                    <w:rPr>
                      <w:rFonts w:ascii="Times New Roman" w:hAnsi="Times New Roman" w:cs="Times New Roman"/>
                    </w:rPr>
                  </w:pPr>
                  <w:r w:rsidRPr="00762EF8">
                    <w:rPr>
                      <w:rFonts w:ascii="Times New Roman" w:hAnsi="Times New Roman" w:cs="Times New Roman"/>
                    </w:rPr>
                    <w:t>Допускается замена отдельных позиций комплектации по количеству после согласования с Заказчиком</w:t>
                  </w:r>
                  <w:r w:rsidR="00FF2D4B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14:paraId="6E517569" w14:textId="5889EEA9" w:rsidR="00151AB3" w:rsidRPr="00F65552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59302957" w14:textId="77777777" w:rsidTr="008F5EE8">
        <w:tc>
          <w:tcPr>
            <w:tcW w:w="2262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Дополнительная документация</w:t>
            </w:r>
          </w:p>
        </w:tc>
        <w:tc>
          <w:tcPr>
            <w:tcW w:w="7429" w:type="dxa"/>
          </w:tcPr>
          <w:p w14:paraId="730C69C1" w14:textId="7C3F366F" w:rsidR="007F423A" w:rsidRPr="00CB0E14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CB0E14">
              <w:rPr>
                <w:rFonts w:ascii="Times New Roman" w:hAnsi="Times New Roman" w:cs="Times New Roman"/>
              </w:rPr>
              <w:t xml:space="preserve"> </w:t>
            </w:r>
            <w:r w:rsidR="00CB0E14" w:rsidRPr="00CB0E14">
              <w:rPr>
                <w:rFonts w:ascii="Times New Roman" w:hAnsi="Times New Roman" w:cs="Times New Roman"/>
              </w:rPr>
              <w:t>(</w:t>
            </w:r>
            <w:r w:rsidR="00CB0E14">
              <w:rPr>
                <w:rFonts w:ascii="Times New Roman" w:hAnsi="Times New Roman" w:cs="Times New Roman"/>
              </w:rPr>
              <w:t>при наличи</w:t>
            </w:r>
            <w:r w:rsidR="0052756F">
              <w:rPr>
                <w:rFonts w:ascii="Times New Roman" w:hAnsi="Times New Roman" w:cs="Times New Roman"/>
              </w:rPr>
              <w:t>и</w:t>
            </w:r>
            <w:r w:rsidR="00CB0E14" w:rsidRPr="00CB0E14">
              <w:rPr>
                <w:rFonts w:ascii="Times New Roman" w:hAnsi="Times New Roman" w:cs="Times New Roman"/>
              </w:rPr>
              <w:t>)</w:t>
            </w:r>
          </w:p>
          <w:p w14:paraId="3A834663" w14:textId="20BE06D0" w:rsidR="00A626DB" w:rsidRPr="000A3D28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018FFD9" w14:textId="77777777" w:rsidTr="008F5EE8">
        <w:tc>
          <w:tcPr>
            <w:tcW w:w="2262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7429" w:type="dxa"/>
          </w:tcPr>
          <w:p w14:paraId="7BAABCC6" w14:textId="5498112C" w:rsidR="00A626DB" w:rsidRPr="007759C2" w:rsidRDefault="00ED31B5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8F5EE8">
        <w:tc>
          <w:tcPr>
            <w:tcW w:w="2262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9" w:type="dxa"/>
          </w:tcPr>
          <w:p w14:paraId="6258D40C" w14:textId="60E14826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8F5EE8">
        <w:tc>
          <w:tcPr>
            <w:tcW w:w="2262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9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12B09AD7" w:rsidR="00861B10" w:rsidRDefault="000A3D28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30C03FF0" w:rsidR="00861B10" w:rsidRDefault="00FA16AC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0195E63A" w:rsidR="007F423A" w:rsidRPr="00FA16AC" w:rsidRDefault="00861B10" w:rsidP="00FA16A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FA16AC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FA16AC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FA16AC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FF2D4B" w:rsidRPr="007759C2" w14:paraId="088E04FA" w14:textId="77777777" w:rsidTr="008F5EE8">
        <w:tc>
          <w:tcPr>
            <w:tcW w:w="2262" w:type="dxa"/>
          </w:tcPr>
          <w:p w14:paraId="2A3F60FA" w14:textId="58428303" w:rsidR="00FF2D4B" w:rsidRPr="007759C2" w:rsidRDefault="00FF2D4B" w:rsidP="00B51E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7429" w:type="dxa"/>
          </w:tcPr>
          <w:p w14:paraId="5C782771" w14:textId="1E467B7C" w:rsidR="00FF2D4B" w:rsidRPr="00FF2D4B" w:rsidRDefault="00FF2D4B" w:rsidP="00FF2D4B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 месяцев со дня поставки</w:t>
            </w:r>
          </w:p>
        </w:tc>
      </w:tr>
      <w:tr w:rsidR="007F423A" w:rsidRPr="007759C2" w14:paraId="1E4668FF" w14:textId="77777777" w:rsidTr="008F5EE8">
        <w:tc>
          <w:tcPr>
            <w:tcW w:w="2262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7429" w:type="dxa"/>
          </w:tcPr>
          <w:p w14:paraId="0A3B4157" w14:textId="02EFCCF9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Опыт работы в сфере продаж не менее 2 лет (подтверждается копиями исполненных договоров и </w:t>
            </w:r>
            <w:r w:rsidR="00FF2D4B">
              <w:rPr>
                <w:rFonts w:ascii="Times New Roman" w:hAnsi="Times New Roman" w:cs="Times New Roman"/>
              </w:rPr>
              <w:t>накладных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C79AB"/>
    <w:multiLevelType w:val="hybridMultilevel"/>
    <w:tmpl w:val="AD4A9AF4"/>
    <w:lvl w:ilvl="0" w:tplc="F48421E2">
      <w:numFmt w:val="bullet"/>
      <w:lvlText w:val="•"/>
      <w:lvlJc w:val="left"/>
      <w:pPr>
        <w:ind w:left="107" w:hanging="118"/>
      </w:pPr>
      <w:rPr>
        <w:rFonts w:ascii="Times New Roman" w:eastAsia="Times New Roman" w:hAnsi="Times New Roman" w:cs="Times New Roman" w:hint="default"/>
        <w:color w:val="545454"/>
        <w:w w:val="99"/>
        <w:sz w:val="20"/>
        <w:szCs w:val="20"/>
        <w:lang w:val="ru-RU" w:eastAsia="en-US" w:bidi="ar-SA"/>
      </w:rPr>
    </w:lvl>
    <w:lvl w:ilvl="1" w:tplc="4C6EB170">
      <w:numFmt w:val="bullet"/>
      <w:lvlText w:val="•"/>
      <w:lvlJc w:val="left"/>
      <w:pPr>
        <w:ind w:left="429" w:hanging="118"/>
      </w:pPr>
      <w:rPr>
        <w:rFonts w:hint="default"/>
        <w:lang w:val="ru-RU" w:eastAsia="en-US" w:bidi="ar-SA"/>
      </w:rPr>
    </w:lvl>
    <w:lvl w:ilvl="2" w:tplc="8D849E86">
      <w:numFmt w:val="bullet"/>
      <w:lvlText w:val="•"/>
      <w:lvlJc w:val="left"/>
      <w:pPr>
        <w:ind w:left="758" w:hanging="118"/>
      </w:pPr>
      <w:rPr>
        <w:rFonts w:hint="default"/>
        <w:lang w:val="ru-RU" w:eastAsia="en-US" w:bidi="ar-SA"/>
      </w:rPr>
    </w:lvl>
    <w:lvl w:ilvl="3" w:tplc="22D48266">
      <w:numFmt w:val="bullet"/>
      <w:lvlText w:val="•"/>
      <w:lvlJc w:val="left"/>
      <w:pPr>
        <w:ind w:left="1087" w:hanging="118"/>
      </w:pPr>
      <w:rPr>
        <w:rFonts w:hint="default"/>
        <w:lang w:val="ru-RU" w:eastAsia="en-US" w:bidi="ar-SA"/>
      </w:rPr>
    </w:lvl>
    <w:lvl w:ilvl="4" w:tplc="1A2A3B38">
      <w:numFmt w:val="bullet"/>
      <w:lvlText w:val="•"/>
      <w:lvlJc w:val="left"/>
      <w:pPr>
        <w:ind w:left="1416" w:hanging="118"/>
      </w:pPr>
      <w:rPr>
        <w:rFonts w:hint="default"/>
        <w:lang w:val="ru-RU" w:eastAsia="en-US" w:bidi="ar-SA"/>
      </w:rPr>
    </w:lvl>
    <w:lvl w:ilvl="5" w:tplc="47C6DD6A">
      <w:numFmt w:val="bullet"/>
      <w:lvlText w:val="•"/>
      <w:lvlJc w:val="left"/>
      <w:pPr>
        <w:ind w:left="1745" w:hanging="118"/>
      </w:pPr>
      <w:rPr>
        <w:rFonts w:hint="default"/>
        <w:lang w:val="ru-RU" w:eastAsia="en-US" w:bidi="ar-SA"/>
      </w:rPr>
    </w:lvl>
    <w:lvl w:ilvl="6" w:tplc="EA72B2D2">
      <w:numFmt w:val="bullet"/>
      <w:lvlText w:val="•"/>
      <w:lvlJc w:val="left"/>
      <w:pPr>
        <w:ind w:left="2074" w:hanging="118"/>
      </w:pPr>
      <w:rPr>
        <w:rFonts w:hint="default"/>
        <w:lang w:val="ru-RU" w:eastAsia="en-US" w:bidi="ar-SA"/>
      </w:rPr>
    </w:lvl>
    <w:lvl w:ilvl="7" w:tplc="CD781DA0">
      <w:numFmt w:val="bullet"/>
      <w:lvlText w:val="•"/>
      <w:lvlJc w:val="left"/>
      <w:pPr>
        <w:ind w:left="2403" w:hanging="118"/>
      </w:pPr>
      <w:rPr>
        <w:rFonts w:hint="default"/>
        <w:lang w:val="ru-RU" w:eastAsia="en-US" w:bidi="ar-SA"/>
      </w:rPr>
    </w:lvl>
    <w:lvl w:ilvl="8" w:tplc="CD4A460C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8" w15:restartNumberingAfterBreak="0">
    <w:nsid w:val="17B52884"/>
    <w:multiLevelType w:val="hybridMultilevel"/>
    <w:tmpl w:val="D95C2994"/>
    <w:lvl w:ilvl="0" w:tplc="46E66756">
      <w:start w:val="1"/>
      <w:numFmt w:val="decimal"/>
      <w:lvlText w:val="%1)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C80929"/>
    <w:multiLevelType w:val="hybridMultilevel"/>
    <w:tmpl w:val="4CE0A5B8"/>
    <w:lvl w:ilvl="0" w:tplc="D01E8420">
      <w:start w:val="6"/>
      <w:numFmt w:val="decimal"/>
      <w:lvlText w:val="%1)"/>
      <w:lvlJc w:val="left"/>
      <w:pPr>
        <w:ind w:left="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10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9"/>
  </w:num>
  <w:num w:numId="11" w16cid:durableId="1894151492">
    <w:abstractNumId w:val="7"/>
  </w:num>
  <w:num w:numId="12" w16cid:durableId="1989163702">
    <w:abstractNumId w:val="8"/>
  </w:num>
  <w:num w:numId="13" w16cid:durableId="8106309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93797"/>
    <w:rsid w:val="000A3D28"/>
    <w:rsid w:val="000C5A7E"/>
    <w:rsid w:val="000C6AB8"/>
    <w:rsid w:val="000D6BA4"/>
    <w:rsid w:val="000F7526"/>
    <w:rsid w:val="00100A4A"/>
    <w:rsid w:val="00102FA9"/>
    <w:rsid w:val="00106F8B"/>
    <w:rsid w:val="00113609"/>
    <w:rsid w:val="001212CC"/>
    <w:rsid w:val="00127797"/>
    <w:rsid w:val="0014366D"/>
    <w:rsid w:val="00151AB3"/>
    <w:rsid w:val="00161630"/>
    <w:rsid w:val="00167222"/>
    <w:rsid w:val="00184C82"/>
    <w:rsid w:val="001F2C89"/>
    <w:rsid w:val="002178BC"/>
    <w:rsid w:val="002223D7"/>
    <w:rsid w:val="002255C8"/>
    <w:rsid w:val="00236EFA"/>
    <w:rsid w:val="00280F4A"/>
    <w:rsid w:val="00295574"/>
    <w:rsid w:val="002959A8"/>
    <w:rsid w:val="002A1FE7"/>
    <w:rsid w:val="002B4D81"/>
    <w:rsid w:val="002B715B"/>
    <w:rsid w:val="002D7AA8"/>
    <w:rsid w:val="003733C5"/>
    <w:rsid w:val="00381734"/>
    <w:rsid w:val="00390AA9"/>
    <w:rsid w:val="003A4782"/>
    <w:rsid w:val="003A61EC"/>
    <w:rsid w:val="003B50D2"/>
    <w:rsid w:val="003C44F6"/>
    <w:rsid w:val="003D2CE3"/>
    <w:rsid w:val="003E44CD"/>
    <w:rsid w:val="003E5013"/>
    <w:rsid w:val="003E779C"/>
    <w:rsid w:val="003F1944"/>
    <w:rsid w:val="003F203F"/>
    <w:rsid w:val="00402506"/>
    <w:rsid w:val="00411404"/>
    <w:rsid w:val="00412E3B"/>
    <w:rsid w:val="0046542B"/>
    <w:rsid w:val="00467CB6"/>
    <w:rsid w:val="004739D5"/>
    <w:rsid w:val="00475C8B"/>
    <w:rsid w:val="0048585F"/>
    <w:rsid w:val="00486AA3"/>
    <w:rsid w:val="004B16BF"/>
    <w:rsid w:val="004C5527"/>
    <w:rsid w:val="004D57BA"/>
    <w:rsid w:val="004F4F8F"/>
    <w:rsid w:val="005057E7"/>
    <w:rsid w:val="0052756F"/>
    <w:rsid w:val="00536D7E"/>
    <w:rsid w:val="00542CAD"/>
    <w:rsid w:val="005449A4"/>
    <w:rsid w:val="00586536"/>
    <w:rsid w:val="00586A93"/>
    <w:rsid w:val="005D328A"/>
    <w:rsid w:val="005E3C14"/>
    <w:rsid w:val="005E58A2"/>
    <w:rsid w:val="00645CDB"/>
    <w:rsid w:val="00676440"/>
    <w:rsid w:val="00686E2D"/>
    <w:rsid w:val="00694199"/>
    <w:rsid w:val="006F15B4"/>
    <w:rsid w:val="00713317"/>
    <w:rsid w:val="007308D7"/>
    <w:rsid w:val="00752081"/>
    <w:rsid w:val="00757CE9"/>
    <w:rsid w:val="00762EF8"/>
    <w:rsid w:val="007759C2"/>
    <w:rsid w:val="007B2AC1"/>
    <w:rsid w:val="007B55F0"/>
    <w:rsid w:val="007C198B"/>
    <w:rsid w:val="007F423A"/>
    <w:rsid w:val="00812EB7"/>
    <w:rsid w:val="008176BC"/>
    <w:rsid w:val="00826217"/>
    <w:rsid w:val="00840C9C"/>
    <w:rsid w:val="00861B10"/>
    <w:rsid w:val="008812CD"/>
    <w:rsid w:val="00883D26"/>
    <w:rsid w:val="00884839"/>
    <w:rsid w:val="008A48B8"/>
    <w:rsid w:val="008D3D64"/>
    <w:rsid w:val="008F5EE8"/>
    <w:rsid w:val="00930013"/>
    <w:rsid w:val="00995887"/>
    <w:rsid w:val="009E14E5"/>
    <w:rsid w:val="009E2537"/>
    <w:rsid w:val="00A328C9"/>
    <w:rsid w:val="00A42F76"/>
    <w:rsid w:val="00A437F6"/>
    <w:rsid w:val="00A61C4A"/>
    <w:rsid w:val="00A626DB"/>
    <w:rsid w:val="00A71EEB"/>
    <w:rsid w:val="00A76FC4"/>
    <w:rsid w:val="00B404B3"/>
    <w:rsid w:val="00B559FF"/>
    <w:rsid w:val="00B57956"/>
    <w:rsid w:val="00B66204"/>
    <w:rsid w:val="00B878CE"/>
    <w:rsid w:val="00BB1480"/>
    <w:rsid w:val="00BE405E"/>
    <w:rsid w:val="00BF52C5"/>
    <w:rsid w:val="00BF7581"/>
    <w:rsid w:val="00C07FED"/>
    <w:rsid w:val="00C1736E"/>
    <w:rsid w:val="00C37EBF"/>
    <w:rsid w:val="00C65FC6"/>
    <w:rsid w:val="00C75702"/>
    <w:rsid w:val="00C837AD"/>
    <w:rsid w:val="00CA4EA8"/>
    <w:rsid w:val="00CB0E14"/>
    <w:rsid w:val="00CB4B6A"/>
    <w:rsid w:val="00CF3B32"/>
    <w:rsid w:val="00CF62DE"/>
    <w:rsid w:val="00D25FB9"/>
    <w:rsid w:val="00D36CAF"/>
    <w:rsid w:val="00DA4001"/>
    <w:rsid w:val="00DB0DD0"/>
    <w:rsid w:val="00DD6A14"/>
    <w:rsid w:val="00E20CA8"/>
    <w:rsid w:val="00E40344"/>
    <w:rsid w:val="00E77BF4"/>
    <w:rsid w:val="00E80D7A"/>
    <w:rsid w:val="00E812B1"/>
    <w:rsid w:val="00E94DB3"/>
    <w:rsid w:val="00EA53C9"/>
    <w:rsid w:val="00ED141F"/>
    <w:rsid w:val="00ED1F38"/>
    <w:rsid w:val="00ED31B5"/>
    <w:rsid w:val="00EE431E"/>
    <w:rsid w:val="00F10211"/>
    <w:rsid w:val="00F158B7"/>
    <w:rsid w:val="00F40107"/>
    <w:rsid w:val="00F63476"/>
    <w:rsid w:val="00F65552"/>
    <w:rsid w:val="00F6787C"/>
    <w:rsid w:val="00F70337"/>
    <w:rsid w:val="00F92854"/>
    <w:rsid w:val="00F96AA7"/>
    <w:rsid w:val="00FA16AC"/>
    <w:rsid w:val="00FB2407"/>
    <w:rsid w:val="00FC599C"/>
    <w:rsid w:val="00FE2DA6"/>
    <w:rsid w:val="00FF2D4B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  <w:style w:type="paragraph" w:customStyle="1" w:styleId="TableParagraph">
    <w:name w:val="Table Paragraph"/>
    <w:basedOn w:val="a"/>
    <w:uiPriority w:val="1"/>
    <w:qFormat/>
    <w:rsid w:val="00B66204"/>
    <w:pPr>
      <w:widowControl w:val="0"/>
      <w:autoSpaceDE w:val="0"/>
      <w:autoSpaceDN w:val="0"/>
      <w:spacing w:line="223" w:lineRule="exact"/>
      <w:ind w:left="107"/>
    </w:pPr>
    <w:rPr>
      <w:rFonts w:ascii="Times New Roman" w:eastAsia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3D2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4</cp:revision>
  <dcterms:created xsi:type="dcterms:W3CDTF">2023-04-10T09:30:00Z</dcterms:created>
  <dcterms:modified xsi:type="dcterms:W3CDTF">2023-04-10T11:03:00Z</dcterms:modified>
</cp:coreProperties>
</file>