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B816" w14:textId="77777777" w:rsidR="00E94DE6" w:rsidRDefault="00E94DE6" w:rsidP="00E94DE6">
      <w:pPr>
        <w:rPr>
          <w:rFonts w:ascii="Times New Roman" w:hAnsi="Times New Roman" w:cs="Times New Roman"/>
        </w:rPr>
      </w:pPr>
    </w:p>
    <w:p w14:paraId="34BFE82E" w14:textId="77777777" w:rsidR="00E94DE6" w:rsidRDefault="00E94DE6" w:rsidP="00E94DE6">
      <w:pPr>
        <w:rPr>
          <w:rFonts w:ascii="Times New Roman" w:hAnsi="Times New Roman" w:cs="Times New Roman"/>
        </w:rPr>
      </w:pPr>
    </w:p>
    <w:p w14:paraId="413AEB6D" w14:textId="77777777" w:rsidR="00E94DE6" w:rsidRPr="007759C2" w:rsidRDefault="00E94DE6" w:rsidP="00E94DE6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668FB7" w14:textId="77777777" w:rsidR="00E94DE6" w:rsidRPr="007759C2" w:rsidRDefault="00E94DE6" w:rsidP="00E94DE6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E94DE6" w:rsidRPr="007759C2" w14:paraId="11D6D73D" w14:textId="77777777" w:rsidTr="00A11144">
        <w:tc>
          <w:tcPr>
            <w:tcW w:w="2689" w:type="dxa"/>
          </w:tcPr>
          <w:p w14:paraId="55A40E29" w14:textId="77777777" w:rsidR="00E94DE6" w:rsidRPr="007759C2" w:rsidRDefault="00E94DE6" w:rsidP="00A11144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11C01AF5" w14:textId="77777777" w:rsidR="00E94DE6" w:rsidRPr="007759C2" w:rsidRDefault="00E94DE6" w:rsidP="00A11144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E94DE6" w:rsidRPr="007759C2" w14:paraId="2222B3E3" w14:textId="77777777" w:rsidTr="00A11144">
        <w:tc>
          <w:tcPr>
            <w:tcW w:w="2689" w:type="dxa"/>
          </w:tcPr>
          <w:p w14:paraId="7A0BF568" w14:textId="77777777" w:rsidR="00E94DE6" w:rsidRPr="007759C2" w:rsidRDefault="00E94DE6" w:rsidP="00A11144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7D2841A" w14:textId="19EFF531" w:rsidR="00E94DE6" w:rsidRPr="007759C2" w:rsidRDefault="00FA077E" w:rsidP="00FA077E">
            <w:pPr>
              <w:contextualSpacing/>
              <w:rPr>
                <w:rFonts w:ascii="Times New Roman" w:hAnsi="Times New Roman" w:cs="Times New Roman"/>
              </w:rPr>
            </w:pPr>
            <w:r w:rsidRPr="007F1D6F"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 w:rsidR="008566B1">
              <w:rPr>
                <w:rFonts w:ascii="Times New Roman" w:hAnsi="Times New Roman" w:cs="Times New Roman"/>
                <w:b/>
                <w:bCs/>
                <w:lang w:val="kk-KZ"/>
              </w:rPr>
              <w:t>5</w:t>
            </w:r>
            <w:r w:rsidRPr="007F1D6F">
              <w:rPr>
                <w:rFonts w:ascii="Times New Roman" w:hAnsi="Times New Roman" w:cs="Times New Roman"/>
                <w:b/>
                <w:bCs/>
                <w:lang w:val="kk-KZ"/>
              </w:rPr>
              <w:t>/10-КФ</w:t>
            </w:r>
          </w:p>
        </w:tc>
      </w:tr>
      <w:tr w:rsidR="00E94DE6" w:rsidRPr="007759C2" w14:paraId="687945A5" w14:textId="77777777" w:rsidTr="00A11144">
        <w:tc>
          <w:tcPr>
            <w:tcW w:w="2689" w:type="dxa"/>
          </w:tcPr>
          <w:p w14:paraId="285BC829" w14:textId="77777777" w:rsidR="00E94DE6" w:rsidRPr="007759C2" w:rsidRDefault="00E94DE6" w:rsidP="00A11144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641A8550" w14:textId="77777777" w:rsidR="00E94DE6" w:rsidRPr="007759C2" w:rsidRDefault="00E94DE6" w:rsidP="00A11144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ментальными нарушениями</w:t>
            </w:r>
          </w:p>
        </w:tc>
      </w:tr>
      <w:tr w:rsidR="00E94DE6" w:rsidRPr="007759C2" w14:paraId="5C74DB9C" w14:textId="77777777" w:rsidTr="00A11144">
        <w:tc>
          <w:tcPr>
            <w:tcW w:w="2689" w:type="dxa"/>
          </w:tcPr>
          <w:p w14:paraId="0F71C740" w14:textId="77777777" w:rsidR="00E94DE6" w:rsidRPr="007759C2" w:rsidRDefault="00E94DE6" w:rsidP="00A11144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1AF5A2D7" w14:textId="3C694488" w:rsidR="00E94DE6" w:rsidRPr="007759C2" w:rsidRDefault="00FA077E" w:rsidP="00A11144">
            <w:pPr>
              <w:contextualSpacing/>
              <w:rPr>
                <w:rFonts w:ascii="Times New Roman" w:hAnsi="Times New Roman" w:cs="Times New Roman"/>
              </w:rPr>
            </w:pPr>
            <w:r w:rsidRPr="007F1D6F"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 w:rsidR="008566B1">
              <w:rPr>
                <w:rFonts w:ascii="Times New Roman" w:hAnsi="Times New Roman" w:cs="Times New Roman"/>
                <w:b/>
                <w:bCs/>
                <w:lang w:val="kk-KZ"/>
              </w:rPr>
              <w:t>5</w:t>
            </w:r>
            <w:r w:rsidRPr="007F1D6F">
              <w:rPr>
                <w:rFonts w:ascii="Times New Roman" w:hAnsi="Times New Roman" w:cs="Times New Roman"/>
                <w:b/>
                <w:bCs/>
                <w:lang w:val="kk-KZ"/>
              </w:rPr>
              <w:t>/ЦП-0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</w:p>
        </w:tc>
      </w:tr>
      <w:tr w:rsidR="00E94DE6" w:rsidRPr="007759C2" w14:paraId="7E449B1F" w14:textId="77777777" w:rsidTr="00A11144">
        <w:tc>
          <w:tcPr>
            <w:tcW w:w="2689" w:type="dxa"/>
          </w:tcPr>
          <w:p w14:paraId="0A19D0C8" w14:textId="77777777" w:rsidR="00E94DE6" w:rsidRPr="007759C2" w:rsidRDefault="00E94DE6" w:rsidP="00A11144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B6B4BB8" w14:textId="77777777" w:rsidR="00E94DE6" w:rsidRPr="007759C2" w:rsidRDefault="00E94DE6" w:rsidP="00A1114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Оборудование для сенсорной интеграции</w:t>
            </w:r>
          </w:p>
        </w:tc>
      </w:tr>
      <w:tr w:rsidR="00E94DE6" w:rsidRPr="007759C2" w14:paraId="5003F114" w14:textId="77777777" w:rsidTr="00A11144">
        <w:tc>
          <w:tcPr>
            <w:tcW w:w="2689" w:type="dxa"/>
          </w:tcPr>
          <w:p w14:paraId="28FFE6D4" w14:textId="77777777" w:rsidR="00E94DE6" w:rsidRPr="007759C2" w:rsidRDefault="00E94DE6" w:rsidP="00A11144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7C472283" w14:textId="77777777" w:rsidR="00E94DE6" w:rsidRPr="007759C2" w:rsidRDefault="00E94DE6" w:rsidP="00A1114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E94DE6" w:rsidRPr="007759C2" w14:paraId="37A7F192" w14:textId="77777777" w:rsidTr="00A11144">
        <w:tc>
          <w:tcPr>
            <w:tcW w:w="2689" w:type="dxa"/>
          </w:tcPr>
          <w:p w14:paraId="42445EE9" w14:textId="77777777" w:rsidR="00E94DE6" w:rsidRPr="007759C2" w:rsidRDefault="00E94DE6" w:rsidP="00A11144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53F9F7E5" w14:textId="77777777" w:rsidR="00E94DE6" w:rsidRPr="00576292" w:rsidRDefault="00E94DE6" w:rsidP="00A1114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94DE6" w:rsidRPr="007759C2" w14:paraId="0CAB38FC" w14:textId="77777777" w:rsidTr="00357821">
        <w:tc>
          <w:tcPr>
            <w:tcW w:w="2689" w:type="dxa"/>
          </w:tcPr>
          <w:p w14:paraId="40EB3EAA" w14:textId="77777777" w:rsidR="00E94DE6" w:rsidRPr="007759C2" w:rsidRDefault="00E94DE6" w:rsidP="00A11144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1BCFC452" w14:textId="79DD7C91" w:rsidR="00E94DE6" w:rsidRPr="007759C2" w:rsidRDefault="00E94DE6" w:rsidP="00A1114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94DE6" w:rsidRPr="007759C2" w14:paraId="72C296CF" w14:textId="77777777" w:rsidTr="00A11144">
        <w:trPr>
          <w:trHeight w:val="575"/>
        </w:trPr>
        <w:tc>
          <w:tcPr>
            <w:tcW w:w="2689" w:type="dxa"/>
          </w:tcPr>
          <w:p w14:paraId="1FB5E20F" w14:textId="77777777" w:rsidR="00E94DE6" w:rsidRPr="007759C2" w:rsidRDefault="00E94DE6" w:rsidP="00A11144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1FAE0A01" w14:textId="77777777" w:rsidR="00E94DE6" w:rsidRPr="007759C2" w:rsidRDefault="00E94DE6" w:rsidP="00A1114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94DE6" w:rsidRPr="007759C2" w14:paraId="3292B696" w14:textId="77777777" w:rsidTr="00A11144">
        <w:trPr>
          <w:trHeight w:val="1126"/>
        </w:trPr>
        <w:tc>
          <w:tcPr>
            <w:tcW w:w="2689" w:type="dxa"/>
          </w:tcPr>
          <w:p w14:paraId="2E208A39" w14:textId="77777777" w:rsidR="00E94DE6" w:rsidRPr="007759C2" w:rsidRDefault="00E94DE6" w:rsidP="00A11144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31636C79" w14:textId="77777777" w:rsidR="00E94DE6" w:rsidRPr="001D3F64" w:rsidRDefault="00E94DE6" w:rsidP="00A111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Оснащение </w:t>
            </w:r>
            <w:r w:rsidRPr="00E94DE6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>зала сенсорной интеграции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должно представлять собой профессиональное оборудование для активных занятий с детьми.</w:t>
            </w: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О</w:t>
            </w: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борудованием должно быть комплексным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и способствовать стимуляции вестибулярного аппарата, тактильной, зрительной стимуляции   и т.д.</w:t>
            </w:r>
          </w:p>
          <w:p w14:paraId="4E452789" w14:textId="77777777" w:rsidR="00E94DE6" w:rsidRPr="001D3F64" w:rsidRDefault="00E94DE6" w:rsidP="00A111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Качество материалов должно соответствовать европейским нормам безопасности, быть механически безопасными.</w:t>
            </w:r>
          </w:p>
          <w:p w14:paraId="4E0A9AD8" w14:textId="77777777" w:rsidR="00E94DE6" w:rsidRPr="001D3F64" w:rsidRDefault="00E94DE6" w:rsidP="00A111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1D3F6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Не должны содержать опасных веществ, в том числе синтетических красителей, пластификаторов, фталатов.</w:t>
            </w:r>
          </w:p>
          <w:p w14:paraId="07E335C7" w14:textId="1630BF6E" w:rsidR="00E94DE6" w:rsidRPr="00A328C9" w:rsidRDefault="00E94DE6" w:rsidP="00A11144">
            <w:pPr>
              <w:shd w:val="clear" w:color="auto" w:fill="FFFFFF"/>
              <w:spacing w:after="192"/>
              <w:jc w:val="both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В каждый центр необходимо поставить </w:t>
            </w:r>
            <w:r w:rsidRPr="00094344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>1</w:t>
            </w:r>
            <w:r w:rsidRPr="00094344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 комплект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>у</w:t>
            </w:r>
            <w:r w:rsidRPr="00094344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 оборудования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 для сенсорной интеграции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немецкого брэнда </w:t>
            </w:r>
            <w:r w:rsidRPr="00094344">
              <w:rPr>
                <w:rFonts w:ascii="Times New Roman" w:eastAsia="Times New Roman" w:hAnsi="Times New Roman" w:cs="Times New Roman"/>
                <w:b/>
                <w:bCs/>
                <w:color w:val="01011B"/>
                <w:lang w:val="en-US" w:eastAsia="ru-RU"/>
              </w:rPr>
              <w:t>HABA</w:t>
            </w:r>
            <w:r w:rsidRPr="00094344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 </w:t>
            </w:r>
            <w:r w:rsidRPr="00094344">
              <w:rPr>
                <w:rFonts w:ascii="Times New Roman" w:eastAsia="Times New Roman" w:hAnsi="Times New Roman" w:cs="Times New Roman"/>
                <w:b/>
                <w:bCs/>
                <w:color w:val="01011B"/>
                <w:lang w:val="en-US" w:eastAsia="ru-RU"/>
              </w:rPr>
              <w:t>PRO</w:t>
            </w:r>
            <w:r w:rsidRPr="00094344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.</w:t>
            </w:r>
          </w:p>
        </w:tc>
      </w:tr>
      <w:tr w:rsidR="00E94DE6" w:rsidRPr="007759C2" w14:paraId="5C36143A" w14:textId="77777777" w:rsidTr="00A11144">
        <w:trPr>
          <w:trHeight w:val="2987"/>
        </w:trPr>
        <w:tc>
          <w:tcPr>
            <w:tcW w:w="2689" w:type="dxa"/>
          </w:tcPr>
          <w:p w14:paraId="4173612C" w14:textId="77777777" w:rsidR="00E94DE6" w:rsidRPr="007759C2" w:rsidRDefault="00E94DE6" w:rsidP="00A11144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263B62C" w14:textId="27B06FAF" w:rsidR="00E94DE6" w:rsidRPr="009B399F" w:rsidRDefault="009B399F" w:rsidP="00A11144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9B399F">
              <w:rPr>
                <w:rFonts w:ascii="Times New Roman" w:hAnsi="Times New Roman" w:cs="Times New Roman"/>
                <w:b/>
                <w:bCs/>
              </w:rPr>
              <w:t>Комплект</w:t>
            </w:r>
            <w:r w:rsidR="00E94DE6" w:rsidRPr="009B399F">
              <w:rPr>
                <w:rFonts w:ascii="Times New Roman" w:hAnsi="Times New Roman" w:cs="Times New Roman"/>
                <w:b/>
                <w:bCs/>
              </w:rPr>
              <w:t xml:space="preserve"> долж</w:t>
            </w:r>
            <w:r w:rsidRPr="009B399F">
              <w:rPr>
                <w:rFonts w:ascii="Times New Roman" w:hAnsi="Times New Roman" w:cs="Times New Roman"/>
                <w:b/>
                <w:bCs/>
              </w:rPr>
              <w:t>ен</w:t>
            </w:r>
            <w:r w:rsidR="00E94DE6" w:rsidRPr="009B399F">
              <w:rPr>
                <w:rFonts w:ascii="Times New Roman" w:hAnsi="Times New Roman" w:cs="Times New Roman"/>
                <w:b/>
                <w:bCs/>
              </w:rPr>
              <w:t xml:space="preserve"> включать в себя: </w:t>
            </w:r>
          </w:p>
          <w:p w14:paraId="465059A6" w14:textId="76E71C06" w:rsidR="00E94DE6" w:rsidRPr="009B399F" w:rsidRDefault="00C07963" w:rsidP="001F4FDF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Качел</w:t>
            </w:r>
            <w:r w:rsidR="001B7053"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Шина </w:t>
            </w:r>
            <w:r w:rsidR="00E94DE6" w:rsidRPr="009B399F">
              <w:rPr>
                <w:rFonts w:ascii="Times New Roman" w:hAnsi="Times New Roman" w:cs="Times New Roman"/>
                <w:b/>
                <w:bCs/>
              </w:rPr>
              <w:t xml:space="preserve"> Haba</w:t>
            </w:r>
          </w:p>
          <w:p w14:paraId="138C20D5" w14:textId="11D21F71" w:rsidR="00E94DE6" w:rsidRDefault="00E94DE6" w:rsidP="00A11144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C07963">
              <w:rPr>
                <w:rFonts w:ascii="Times New Roman" w:hAnsi="Times New Roman" w:cs="Times New Roman"/>
              </w:rPr>
              <w:t>подвесным тросом 115-200 см  и карабином для вертикального подвешивания</w:t>
            </w:r>
          </w:p>
          <w:p w14:paraId="198C4C34" w14:textId="0393643C" w:rsidR="00C07963" w:rsidRDefault="00C07963" w:rsidP="00A11144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Диаметр 80 см</w:t>
            </w:r>
          </w:p>
          <w:p w14:paraId="5747B7E7" w14:textId="06B12E1E" w:rsidR="00C07963" w:rsidRPr="00C07963" w:rsidRDefault="00C07963" w:rsidP="00C07963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C07963">
              <w:rPr>
                <w:rFonts w:ascii="Times New Roman" w:hAnsi="Times New Roman" w:cs="Times New Roman"/>
              </w:rPr>
              <w:t xml:space="preserve">Материал: </w:t>
            </w:r>
            <w:r w:rsidR="001B7053" w:rsidRPr="00C07963">
              <w:rPr>
                <w:rFonts w:ascii="Times New Roman" w:hAnsi="Times New Roman" w:cs="Times New Roman"/>
              </w:rPr>
              <w:t>полипропилен, полиэстер</w:t>
            </w:r>
            <w:r w:rsidRPr="00C0796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8F233A6" w14:textId="5E19AF2C" w:rsidR="00C07963" w:rsidRPr="00C07963" w:rsidRDefault="00C07963" w:rsidP="001F4FDF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C07963">
              <w:rPr>
                <w:rFonts w:ascii="Times New Roman" w:hAnsi="Times New Roman" w:cs="Times New Roman"/>
                <w:b/>
                <w:bCs/>
              </w:rPr>
              <w:t>Качел</w:t>
            </w:r>
            <w:r w:rsidR="001B7053">
              <w:rPr>
                <w:rFonts w:ascii="Times New Roman" w:hAnsi="Times New Roman" w:cs="Times New Roman"/>
                <w:b/>
                <w:bCs/>
              </w:rPr>
              <w:t>и</w:t>
            </w:r>
            <w:r w:rsidRPr="00C07963">
              <w:rPr>
                <w:rFonts w:ascii="Times New Roman" w:hAnsi="Times New Roman" w:cs="Times New Roman"/>
                <w:b/>
                <w:bCs/>
              </w:rPr>
              <w:t xml:space="preserve"> Мяч</w:t>
            </w:r>
          </w:p>
          <w:p w14:paraId="53A11887" w14:textId="0B65482A" w:rsidR="00C07963" w:rsidRDefault="00C07963" w:rsidP="00A11144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C07963">
              <w:rPr>
                <w:rFonts w:ascii="Times New Roman" w:hAnsi="Times New Roman" w:cs="Times New Roman"/>
              </w:rPr>
              <w:t>Мяч-качели состоит из тканевого чехла с петлей. </w:t>
            </w:r>
            <w:r>
              <w:rPr>
                <w:rFonts w:ascii="Times New Roman" w:hAnsi="Times New Roman" w:cs="Times New Roman"/>
              </w:rPr>
              <w:t>Ч</w:t>
            </w:r>
            <w:r w:rsidRPr="00C07963">
              <w:rPr>
                <w:rFonts w:ascii="Times New Roman" w:hAnsi="Times New Roman" w:cs="Times New Roman"/>
              </w:rPr>
              <w:t>ехол из прочной ткани (100% полиэстер) с полипропиленовой лентой.</w:t>
            </w:r>
          </w:p>
          <w:p w14:paraId="33F22626" w14:textId="7DBF1812" w:rsidR="00C07963" w:rsidRDefault="00C07963" w:rsidP="00A11144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Диаметр 65 см</w:t>
            </w:r>
          </w:p>
          <w:p w14:paraId="01679F7A" w14:textId="353046DC" w:rsidR="00C07963" w:rsidRDefault="00C07963" w:rsidP="00C07963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Материал: </w:t>
            </w:r>
            <w:r w:rsidR="001B7053" w:rsidRPr="00BB6BE2">
              <w:rPr>
                <w:rFonts w:ascii="Times New Roman" w:hAnsi="Times New Roman" w:cs="Times New Roman"/>
              </w:rPr>
              <w:t>полипропилен</w:t>
            </w:r>
            <w:r w:rsidR="001B7053">
              <w:rPr>
                <w:rFonts w:ascii="Times New Roman" w:hAnsi="Times New Roman" w:cs="Times New Roman"/>
              </w:rPr>
              <w:t xml:space="preserve">, </w:t>
            </w:r>
            <w:r w:rsidR="001B7053" w:rsidRPr="00BB6BE2">
              <w:rPr>
                <w:rFonts w:ascii="Times New Roman" w:hAnsi="Times New Roman" w:cs="Times New Roman"/>
              </w:rPr>
              <w:t>полиэстер</w:t>
            </w:r>
          </w:p>
          <w:p w14:paraId="45F90AE9" w14:textId="210B7DFB" w:rsidR="00C07963" w:rsidRPr="000D345D" w:rsidRDefault="000D345D" w:rsidP="001F4FDF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0D345D">
              <w:rPr>
                <w:rFonts w:ascii="Times New Roman" w:hAnsi="Times New Roman" w:cs="Times New Roman"/>
                <w:b/>
                <w:bCs/>
              </w:rPr>
              <w:t xml:space="preserve">Платформа подвесная </w:t>
            </w:r>
          </w:p>
          <w:p w14:paraId="4D5002BC" w14:textId="222DA3CC" w:rsidR="000D345D" w:rsidRDefault="000D345D" w:rsidP="000D345D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C07963">
              <w:rPr>
                <w:rFonts w:ascii="Times New Roman" w:hAnsi="Times New Roman" w:cs="Times New Roman"/>
              </w:rPr>
              <w:t xml:space="preserve">Материал: </w:t>
            </w:r>
            <w:r w:rsidR="001B7053" w:rsidRPr="00C07963">
              <w:rPr>
                <w:rFonts w:ascii="Times New Roman" w:hAnsi="Times New Roman" w:cs="Times New Roman"/>
              </w:rPr>
              <w:t>полипропилен, полиэстер</w:t>
            </w:r>
            <w:r w:rsidRPr="00C0796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824C636" w14:textId="400EE56A" w:rsidR="001B7053" w:rsidRDefault="001B7053" w:rsidP="001F4FDF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Качели Карандаш</w:t>
            </w:r>
            <w:r w:rsidRPr="009B399F">
              <w:rPr>
                <w:rFonts w:ascii="Times New Roman" w:hAnsi="Times New Roman" w:cs="Times New Roman"/>
                <w:b/>
                <w:bCs/>
              </w:rPr>
              <w:t xml:space="preserve"> Haba</w:t>
            </w:r>
          </w:p>
          <w:p w14:paraId="72C8E49A" w14:textId="6E365128" w:rsidR="001B7053" w:rsidRPr="001B7053" w:rsidRDefault="001B7053" w:rsidP="001B7053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1B7053">
              <w:rPr>
                <w:rFonts w:ascii="Times New Roman" w:hAnsi="Times New Roman" w:cs="Times New Roman"/>
              </w:rPr>
              <w:t>С ремнем крепления</w:t>
            </w:r>
          </w:p>
          <w:p w14:paraId="507E67C6" w14:textId="76894CB1" w:rsidR="001B7053" w:rsidRDefault="001B7053" w:rsidP="001B7053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Материал: </w:t>
            </w:r>
            <w:r w:rsidRPr="00BB6BE2">
              <w:rPr>
                <w:rFonts w:ascii="Times New Roman" w:hAnsi="Times New Roman" w:cs="Times New Roman"/>
              </w:rPr>
              <w:t>полипропилен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B6BE2">
              <w:rPr>
                <w:rFonts w:ascii="Times New Roman" w:hAnsi="Times New Roman" w:cs="Times New Roman"/>
              </w:rPr>
              <w:t>полиэстер</w:t>
            </w:r>
          </w:p>
          <w:p w14:paraId="16543527" w14:textId="6D97FCAF" w:rsidR="001B7053" w:rsidRDefault="001B7053" w:rsidP="001F4FDF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Качели Кресло-качалка</w:t>
            </w:r>
          </w:p>
          <w:p w14:paraId="4D493823" w14:textId="07B49EA9" w:rsidR="001B7053" w:rsidRDefault="001B7053" w:rsidP="001B7053">
            <w:pPr>
              <w:shd w:val="clear" w:color="auto" w:fill="FFFFFF"/>
              <w:ind w:left="4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B7053">
              <w:rPr>
                <w:rFonts w:ascii="Times New Roman" w:hAnsi="Times New Roman" w:cs="Times New Roman"/>
              </w:rPr>
              <w:t>одвесное сиденье для качания, отдыха и уединения. В комплект поставки входят карабин, поворотный крюк и 2 подвесных троса. </w:t>
            </w:r>
          </w:p>
          <w:p w14:paraId="5875F423" w14:textId="37E28FCA" w:rsidR="001B7053" w:rsidRDefault="001B7053" w:rsidP="001B7053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Материал: </w:t>
            </w:r>
            <w:r w:rsidRPr="00BB6BE2">
              <w:rPr>
                <w:rFonts w:ascii="Times New Roman" w:hAnsi="Times New Roman" w:cs="Times New Roman"/>
              </w:rPr>
              <w:t>полиэстер</w:t>
            </w:r>
          </w:p>
          <w:p w14:paraId="08239774" w14:textId="77777777" w:rsidR="001B7053" w:rsidRPr="001B7053" w:rsidRDefault="001B7053" w:rsidP="001B7053">
            <w:pPr>
              <w:shd w:val="clear" w:color="auto" w:fill="FFFFFF"/>
              <w:ind w:left="457"/>
              <w:rPr>
                <w:rFonts w:ascii="Times New Roman" w:hAnsi="Times New Roman" w:cs="Times New Roman"/>
              </w:rPr>
            </w:pPr>
          </w:p>
          <w:p w14:paraId="24085B9D" w14:textId="5C75C56C" w:rsidR="00E94DE6" w:rsidRPr="009B399F" w:rsidRDefault="00E94DE6" w:rsidP="001F4FDF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</w:pPr>
            <w:r w:rsidRPr="009B399F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>Шведск</w:t>
            </w:r>
            <w:r w:rsidR="009B399F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>ие</w:t>
            </w:r>
            <w:r w:rsidRPr="009B399F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 стенк</w:t>
            </w:r>
            <w:r w:rsidR="009B399F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>и</w:t>
            </w:r>
            <w:r w:rsidRPr="009B399F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 Haba</w:t>
            </w:r>
          </w:p>
          <w:p w14:paraId="24D5F350" w14:textId="2FE7E027" w:rsidR="002900AA" w:rsidRPr="00BB6BE2" w:rsidRDefault="009B399F" w:rsidP="002900AA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Шведская стенка с д</w:t>
            </w:r>
            <w:r w:rsidRPr="009B399F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вухпролетны</w:t>
            </w:r>
            <w:r w:rsidR="002900AA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ми</w:t>
            </w:r>
            <w:r w:rsidRPr="009B399F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стеновы</w:t>
            </w:r>
            <w:r w:rsidR="002900AA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ми</w:t>
            </w:r>
            <w:r w:rsidRPr="009B399F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брусья</w:t>
            </w:r>
            <w:r w:rsidR="002900AA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ми</w:t>
            </w:r>
            <w:r w:rsidRPr="009B399F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с закругленными стрингерами и 15 перекладинами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.</w:t>
            </w:r>
            <w:r w:rsidRPr="009B399F">
              <w:rPr>
                <w:rFonts w:ascii="Lato" w:hAnsi="Lato"/>
                <w:color w:val="273647"/>
                <w:sz w:val="21"/>
                <w:szCs w:val="21"/>
                <w:shd w:val="clear" w:color="auto" w:fill="FFFFFF"/>
              </w:rPr>
              <w:t xml:space="preserve"> </w:t>
            </w:r>
            <w:r w:rsidR="002900AA"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Высота </w:t>
            </w:r>
            <w:r w:rsidR="002900AA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160</w:t>
            </w:r>
            <w:r w:rsidR="002900AA"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см</w:t>
            </w:r>
          </w:p>
          <w:p w14:paraId="200F85F3" w14:textId="3EE3FD15" w:rsidR="009B399F" w:rsidRDefault="009B399F" w:rsidP="00A11144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9B399F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Конвейер для роликовых досок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. который</w:t>
            </w:r>
            <w:r w:rsidRPr="009B399F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можно подвесить непосредственно к </w:t>
            </w:r>
            <w:r w:rsidR="002900AA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шведской стенке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.</w:t>
            </w:r>
            <w:r w:rsidR="002900AA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Роллерная доска, 250 см</w:t>
            </w:r>
          </w:p>
          <w:p w14:paraId="6FAF5F3D" w14:textId="76010451" w:rsidR="00E94DE6" w:rsidRPr="00BB6BE2" w:rsidRDefault="00E94DE6" w:rsidP="00A11144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С комплектом креплений для расстояния для стены 8,9 см</w:t>
            </w:r>
          </w:p>
          <w:p w14:paraId="6D73DDF5" w14:textId="77777777" w:rsidR="00E94DE6" w:rsidRPr="00BB6BE2" w:rsidRDefault="00E94DE6" w:rsidP="00A11144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Материал: древесина</w:t>
            </w:r>
          </w:p>
          <w:p w14:paraId="111700A9" w14:textId="1549D3DB" w:rsidR="00E94DE6" w:rsidRPr="009B399F" w:rsidRDefault="002900AA" w:rsidP="001F4FDF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>Балансир</w:t>
            </w:r>
            <w:r w:rsidR="00E94DE6" w:rsidRPr="009B399F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 </w:t>
            </w:r>
            <w:r w:rsidR="00E94DE6" w:rsidRPr="009B399F">
              <w:rPr>
                <w:rFonts w:ascii="Times New Roman" w:hAnsi="Times New Roman" w:cs="Times New Roman"/>
                <w:b/>
                <w:bCs/>
                <w:lang w:val="en-US"/>
              </w:rPr>
              <w:t>Haba</w:t>
            </w:r>
            <w:r w:rsidR="00E94DE6" w:rsidRPr="009B399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23F32B5" w14:textId="519326F1" w:rsidR="00E94DE6" w:rsidRDefault="002900AA" w:rsidP="00A11144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Состоит из трех балансировочных качелей. </w:t>
            </w:r>
            <w:r w:rsidR="009B399F">
              <w:rPr>
                <w:rFonts w:ascii="Times New Roman" w:hAnsi="Times New Roman" w:cs="Times New Roman"/>
              </w:rPr>
              <w:t>Ч</w:t>
            </w:r>
            <w:r w:rsidR="00E94DE6" w:rsidRPr="00BB6BE2">
              <w:rPr>
                <w:rFonts w:ascii="Times New Roman" w:hAnsi="Times New Roman" w:cs="Times New Roman"/>
              </w:rPr>
              <w:t>резвычайно прочны</w:t>
            </w:r>
            <w:r w:rsidR="009B399F">
              <w:rPr>
                <w:rFonts w:ascii="Times New Roman" w:hAnsi="Times New Roman" w:cs="Times New Roman"/>
              </w:rPr>
              <w:t xml:space="preserve">е, </w:t>
            </w:r>
            <w:r w:rsidR="00E94DE6" w:rsidRPr="00BB6BE2">
              <w:rPr>
                <w:rFonts w:ascii="Times New Roman" w:hAnsi="Times New Roman" w:cs="Times New Roman"/>
              </w:rPr>
              <w:t>нескользящая поверхность</w:t>
            </w:r>
          </w:p>
          <w:p w14:paraId="4D88EFBE" w14:textId="77777777" w:rsidR="00E94DE6" w:rsidRDefault="00E94DE6" w:rsidP="00A11144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Материал: </w:t>
            </w:r>
            <w:r w:rsidRPr="00D610BC">
              <w:rPr>
                <w:rFonts w:ascii="Times New Roman" w:hAnsi="Times New Roman" w:cs="Times New Roman"/>
              </w:rPr>
              <w:t>Полипропилен, термопластичные эластомеры</w:t>
            </w:r>
            <w:r>
              <w:rPr>
                <w:rFonts w:ascii="Times New Roman" w:hAnsi="Times New Roman" w:cs="Times New Roman"/>
              </w:rPr>
              <w:t>, металл, п</w:t>
            </w:r>
            <w:r w:rsidRPr="00D610BC">
              <w:rPr>
                <w:rFonts w:ascii="Times New Roman" w:hAnsi="Times New Roman" w:cs="Times New Roman"/>
              </w:rPr>
              <w:t>олиэтилен высокой плотности</w:t>
            </w:r>
          </w:p>
          <w:p w14:paraId="74D6C0C6" w14:textId="4ACFB1CA" w:rsidR="009B399F" w:rsidRDefault="009B399F" w:rsidP="001F4FDF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C37CD1">
              <w:rPr>
                <w:rFonts w:ascii="Times New Roman" w:hAnsi="Times New Roman" w:cs="Times New Roman"/>
                <w:b/>
                <w:bCs/>
              </w:rPr>
              <w:t>Игровой набор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7CD1" w:rsidRPr="009B399F">
              <w:rPr>
                <w:rFonts w:ascii="Times New Roman" w:hAnsi="Times New Roman" w:cs="Times New Roman"/>
                <w:b/>
                <w:bCs/>
              </w:rPr>
              <w:t>Haba</w:t>
            </w:r>
            <w:r w:rsidR="00CC235C">
              <w:rPr>
                <w:rFonts w:ascii="Times New Roman" w:hAnsi="Times New Roman" w:cs="Times New Roman"/>
                <w:b/>
                <w:bCs/>
              </w:rPr>
              <w:t>, 57 предметов</w:t>
            </w:r>
          </w:p>
          <w:p w14:paraId="4BEF0B2B" w14:textId="1AE3BCA4" w:rsidR="0097372B" w:rsidRDefault="0097372B" w:rsidP="0097372B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наборе </w:t>
            </w:r>
            <w:r w:rsidRPr="0097372B">
              <w:rPr>
                <w:rFonts w:ascii="Times New Roman" w:hAnsi="Times New Roman" w:cs="Times New Roman"/>
              </w:rPr>
              <w:t>1 роликовая доска</w:t>
            </w:r>
            <w:r w:rsidR="00CC235C">
              <w:rPr>
                <w:rFonts w:ascii="Times New Roman" w:hAnsi="Times New Roman" w:cs="Times New Roman"/>
              </w:rPr>
              <w:t xml:space="preserve"> </w:t>
            </w:r>
            <w:r w:rsidR="002900AA">
              <w:rPr>
                <w:rFonts w:ascii="Times New Roman" w:hAnsi="Times New Roman" w:cs="Times New Roman"/>
              </w:rPr>
              <w:t xml:space="preserve">для серфинга на полу, </w:t>
            </w:r>
            <w:r w:rsidRPr="0097372B">
              <w:rPr>
                <w:rFonts w:ascii="Times New Roman" w:hAnsi="Times New Roman" w:cs="Times New Roman"/>
              </w:rPr>
              <w:t xml:space="preserve"> 1 волчок,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72B">
              <w:rPr>
                <w:rFonts w:ascii="Times New Roman" w:hAnsi="Times New Roman" w:cs="Times New Roman"/>
              </w:rPr>
              <w:t>2 набора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72B">
              <w:rPr>
                <w:rFonts w:ascii="Times New Roman" w:hAnsi="Times New Roman" w:cs="Times New Roman"/>
              </w:rPr>
              <w:t xml:space="preserve">балансировочных </w:t>
            </w:r>
            <w:r w:rsidR="002900AA">
              <w:rPr>
                <w:rFonts w:ascii="Times New Roman" w:hAnsi="Times New Roman" w:cs="Times New Roman"/>
              </w:rPr>
              <w:t>шапочек</w:t>
            </w:r>
            <w:r w:rsidRPr="0097372B">
              <w:rPr>
                <w:rFonts w:ascii="Times New Roman" w:hAnsi="Times New Roman" w:cs="Times New Roman"/>
              </w:rPr>
              <w:t xml:space="preserve">, 1 качели, 24 кольца для </w:t>
            </w:r>
            <w:r w:rsidR="002900AA">
              <w:rPr>
                <w:rFonts w:ascii="Times New Roman" w:hAnsi="Times New Roman" w:cs="Times New Roman"/>
              </w:rPr>
              <w:t>занятий спортом</w:t>
            </w:r>
            <w:r w:rsidRPr="0097372B">
              <w:rPr>
                <w:rFonts w:ascii="Times New Roman" w:hAnsi="Times New Roman" w:cs="Times New Roman"/>
              </w:rPr>
              <w:t>, 10 тактильных дисков, 6 речных камней, 5 вершин холмов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7372B">
              <w:rPr>
                <w:rFonts w:ascii="Times New Roman" w:hAnsi="Times New Roman" w:cs="Times New Roman"/>
              </w:rPr>
              <w:t>7 балансировочных камней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3"/>
              <w:gridCol w:w="4971"/>
            </w:tblGrid>
            <w:tr w:rsidR="0097372B" w:rsidRPr="00D610BC" w14:paraId="740980B4" w14:textId="77777777" w:rsidTr="00A11144">
              <w:tc>
                <w:tcPr>
                  <w:tcW w:w="1463" w:type="dxa"/>
                  <w:shd w:val="clear" w:color="auto" w:fill="FFFFFF"/>
                  <w:hideMark/>
                </w:tcPr>
                <w:p w14:paraId="369CA3DE" w14:textId="77777777" w:rsidR="0097372B" w:rsidRPr="00D610BC" w:rsidRDefault="0097372B" w:rsidP="0097372B">
                  <w:pPr>
                    <w:shd w:val="clear" w:color="auto" w:fill="FFFFFF"/>
                    <w:ind w:left="360"/>
                    <w:rPr>
                      <w:rFonts w:ascii="Times New Roman" w:hAnsi="Times New Roman" w:cs="Times New Roman"/>
                    </w:rPr>
                  </w:pPr>
                  <w:r w:rsidRPr="00D610BC">
                    <w:rPr>
                      <w:rFonts w:ascii="Times New Roman" w:hAnsi="Times New Roman" w:cs="Times New Roman"/>
                    </w:rPr>
                    <w:t>Материал:</w:t>
                  </w:r>
                </w:p>
              </w:tc>
              <w:tc>
                <w:tcPr>
                  <w:tcW w:w="4971" w:type="dxa"/>
                  <w:shd w:val="clear" w:color="auto" w:fill="FFFFFF"/>
                  <w:vAlign w:val="center"/>
                  <w:hideMark/>
                </w:tcPr>
                <w:p w14:paraId="32474AB3" w14:textId="346FCD88" w:rsidR="0097372B" w:rsidRPr="00D610BC" w:rsidRDefault="0097372B" w:rsidP="0097372B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D610BC">
                    <w:rPr>
                      <w:rFonts w:ascii="Times New Roman" w:hAnsi="Times New Roman" w:cs="Times New Roman"/>
                    </w:rPr>
                    <w:t>100% полиэстер, кожа, натуральный каучук, пластик</w:t>
                  </w:r>
                </w:p>
              </w:tc>
            </w:tr>
          </w:tbl>
          <w:p w14:paraId="19622964" w14:textId="6846D474" w:rsidR="00E94DE6" w:rsidRPr="00CC235C" w:rsidRDefault="0097372B" w:rsidP="001F4FDF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C37CD1">
              <w:rPr>
                <w:rFonts w:ascii="Times New Roman" w:hAnsi="Times New Roman" w:cs="Times New Roman"/>
                <w:b/>
                <w:bCs/>
              </w:rPr>
              <w:t xml:space="preserve">Карусель </w:t>
            </w:r>
            <w:r w:rsidR="00C37CD1" w:rsidRPr="009B399F">
              <w:rPr>
                <w:rFonts w:ascii="Times New Roman" w:hAnsi="Times New Roman" w:cs="Times New Roman"/>
                <w:b/>
                <w:bCs/>
              </w:rPr>
              <w:t>Haba</w:t>
            </w:r>
          </w:p>
          <w:p w14:paraId="76686F0C" w14:textId="3E388F71" w:rsidR="00CC235C" w:rsidRPr="00CC235C" w:rsidRDefault="00CC235C" w:rsidP="00CC235C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Представляет собой </w:t>
            </w:r>
            <w:r w:rsidRPr="00CC235C">
              <w:rPr>
                <w:rFonts w:ascii="Times New Roman" w:hAnsi="Times New Roman" w:cs="Times New Roman"/>
              </w:rPr>
              <w:t>слегка наклонено</w:t>
            </w:r>
            <w:r>
              <w:rPr>
                <w:rFonts w:ascii="Times New Roman" w:hAnsi="Times New Roman" w:cs="Times New Roman"/>
              </w:rPr>
              <w:t>е с</w:t>
            </w:r>
            <w:r w:rsidRPr="00CC235C">
              <w:rPr>
                <w:rFonts w:ascii="Times New Roman" w:hAnsi="Times New Roman" w:cs="Times New Roman"/>
              </w:rPr>
              <w:t xml:space="preserve">иденье. Смещая центр тяжести, </w:t>
            </w:r>
            <w:r>
              <w:rPr>
                <w:rFonts w:ascii="Times New Roman" w:hAnsi="Times New Roman" w:cs="Times New Roman"/>
              </w:rPr>
              <w:t xml:space="preserve">можно </w:t>
            </w:r>
            <w:r w:rsidRPr="00CC235C">
              <w:rPr>
                <w:rFonts w:ascii="Times New Roman" w:hAnsi="Times New Roman" w:cs="Times New Roman"/>
              </w:rPr>
              <w:t>приводить карусель в движение.</w:t>
            </w:r>
            <w:r>
              <w:rPr>
                <w:rFonts w:ascii="Times New Roman" w:hAnsi="Times New Roman" w:cs="Times New Roman"/>
              </w:rPr>
              <w:t xml:space="preserve"> Высота 34 см, диаметр 56 см</w:t>
            </w:r>
          </w:p>
          <w:p w14:paraId="0AF0EA3D" w14:textId="1C996575" w:rsidR="0097372B" w:rsidRPr="00200631" w:rsidRDefault="0097372B" w:rsidP="001F4FDF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C37CD1">
              <w:rPr>
                <w:rFonts w:ascii="Times New Roman" w:hAnsi="Times New Roman" w:cs="Times New Roman"/>
                <w:b/>
                <w:bCs/>
              </w:rPr>
              <w:t>Набор мячей</w:t>
            </w:r>
            <w:r w:rsidR="00C37CD1" w:rsidRPr="009B399F">
              <w:rPr>
                <w:rFonts w:ascii="Times New Roman" w:hAnsi="Times New Roman" w:cs="Times New Roman"/>
                <w:b/>
                <w:bCs/>
              </w:rPr>
              <w:t xml:space="preserve"> Haba</w:t>
            </w:r>
            <w:r w:rsidR="00CC235C">
              <w:rPr>
                <w:rFonts w:ascii="Times New Roman" w:hAnsi="Times New Roman" w:cs="Times New Roman"/>
                <w:b/>
                <w:bCs/>
              </w:rPr>
              <w:t xml:space="preserve">, 32 предмета </w:t>
            </w:r>
          </w:p>
          <w:p w14:paraId="17F23A16" w14:textId="4B80894C" w:rsidR="00200631" w:rsidRPr="001F4FDF" w:rsidRDefault="00200631" w:rsidP="00200631">
            <w:pPr>
              <w:pStyle w:val="a4"/>
              <w:shd w:val="clear" w:color="auto" w:fill="FFFFFF"/>
              <w:rPr>
                <w:rFonts w:ascii="Times New Roman" w:hAnsi="Times New Roman" w:cs="Times New Roman"/>
              </w:rPr>
            </w:pPr>
            <w:r w:rsidRPr="00200631">
              <w:rPr>
                <w:rFonts w:ascii="Times New Roman" w:hAnsi="Times New Roman" w:cs="Times New Roman"/>
              </w:rPr>
              <w:t>4 мягких мяча-ёжика (прибл. Ø 12,5 см)</w:t>
            </w:r>
            <w:r w:rsidRPr="00200631">
              <w:rPr>
                <w:rFonts w:ascii="Times New Roman" w:hAnsi="Times New Roman" w:cs="Times New Roman"/>
              </w:rPr>
              <w:br/>
              <w:t>1 мягкий баскетбольный мяч (Ø 13 см)</w:t>
            </w:r>
            <w:r w:rsidRPr="00200631">
              <w:rPr>
                <w:rFonts w:ascii="Times New Roman" w:hAnsi="Times New Roman" w:cs="Times New Roman"/>
              </w:rPr>
              <w:br/>
              <w:t>1 мягкий волейбольный мяч (Ø 13 см)</w:t>
            </w:r>
            <w:r w:rsidRPr="00200631">
              <w:rPr>
                <w:rFonts w:ascii="Times New Roman" w:hAnsi="Times New Roman" w:cs="Times New Roman"/>
              </w:rPr>
              <w:br/>
              <w:t>1 мягкий футбольный мяч (Ø 13 см)</w:t>
            </w:r>
            <w:r w:rsidRPr="00200631">
              <w:rPr>
                <w:rFonts w:ascii="Times New Roman" w:hAnsi="Times New Roman" w:cs="Times New Roman"/>
              </w:rPr>
              <w:br/>
              <w:t>3 хвостовых мяча (Ø 7 см)</w:t>
            </w:r>
            <w:r w:rsidRPr="00200631">
              <w:rPr>
                <w:rFonts w:ascii="Times New Roman" w:hAnsi="Times New Roman" w:cs="Times New Roman"/>
              </w:rPr>
              <w:br/>
              <w:t>6 мохнатых мячей (Ø 9 см) )</w:t>
            </w:r>
            <w:r w:rsidRPr="00200631">
              <w:rPr>
                <w:rFonts w:ascii="Times New Roman" w:hAnsi="Times New Roman" w:cs="Times New Roman"/>
              </w:rPr>
              <w:br/>
              <w:t>3 резиновых мяча с гранулированным наполнителем (ненадутый Ø 5 см, надутый Ø 7 см)</w:t>
            </w:r>
            <w:r w:rsidRPr="00200631">
              <w:rPr>
                <w:rFonts w:ascii="Times New Roman" w:hAnsi="Times New Roman" w:cs="Times New Roman"/>
              </w:rPr>
              <w:br/>
              <w:t>6 маленьких шариков с шишечками (Ø 10 см)</w:t>
            </w:r>
            <w:r w:rsidRPr="00200631">
              <w:rPr>
                <w:rFonts w:ascii="Times New Roman" w:hAnsi="Times New Roman" w:cs="Times New Roman"/>
              </w:rPr>
              <w:br/>
              <w:t>1 большой шарик с шишечками (Ø 20 см)</w:t>
            </w:r>
            <w:r w:rsidRPr="00200631">
              <w:rPr>
                <w:rFonts w:ascii="Times New Roman" w:hAnsi="Times New Roman" w:cs="Times New Roman"/>
              </w:rPr>
              <w:br/>
              <w:t>4 мяча с ультрамягкой структурой (Ø 16 см)</w:t>
            </w:r>
            <w:r w:rsidRPr="00200631">
              <w:rPr>
                <w:rFonts w:ascii="Times New Roman" w:hAnsi="Times New Roman" w:cs="Times New Roman"/>
              </w:rPr>
              <w:br/>
              <w:t>1 мяч</w:t>
            </w:r>
            <w:r w:rsidRPr="00200631">
              <w:rPr>
                <w:rFonts w:ascii="Times New Roman" w:hAnsi="Times New Roman" w:cs="Times New Roman"/>
              </w:rPr>
              <w:br/>
              <w:t>сетчат</w:t>
            </w:r>
            <w:r>
              <w:rPr>
                <w:rFonts w:ascii="Times New Roman" w:hAnsi="Times New Roman" w:cs="Times New Roman"/>
              </w:rPr>
              <w:t>ая сумка</w:t>
            </w:r>
          </w:p>
          <w:p w14:paraId="3DBBE872" w14:textId="366C6A7B" w:rsidR="0097372B" w:rsidRPr="00200631" w:rsidRDefault="0097372B" w:rsidP="001F4FDF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200631">
              <w:rPr>
                <w:rFonts w:ascii="Times New Roman" w:hAnsi="Times New Roman" w:cs="Times New Roman"/>
                <w:b/>
                <w:bCs/>
              </w:rPr>
              <w:t xml:space="preserve">Боксерский цилиндр </w:t>
            </w:r>
            <w:r w:rsidR="00C37CD1" w:rsidRPr="00200631">
              <w:rPr>
                <w:rFonts w:ascii="Times New Roman" w:hAnsi="Times New Roman" w:cs="Times New Roman"/>
                <w:b/>
                <w:bCs/>
              </w:rPr>
              <w:t>Haba</w:t>
            </w:r>
          </w:p>
          <w:p w14:paraId="46AADB87" w14:textId="77777777" w:rsidR="0097372B" w:rsidRPr="0097372B" w:rsidRDefault="0097372B" w:rsidP="0097372B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97372B">
              <w:rPr>
                <w:rFonts w:ascii="Times New Roman" w:hAnsi="Times New Roman" w:cs="Times New Roman"/>
              </w:rPr>
              <w:t>Высота:</w:t>
            </w:r>
            <w:r w:rsidRPr="0097372B">
              <w:rPr>
                <w:rFonts w:ascii="Times New Roman" w:hAnsi="Times New Roman" w:cs="Times New Roman"/>
              </w:rPr>
              <w:tab/>
              <w:t>110см</w:t>
            </w:r>
          </w:p>
          <w:p w14:paraId="23B4986C" w14:textId="77777777" w:rsidR="0097372B" w:rsidRPr="0097372B" w:rsidRDefault="0097372B" w:rsidP="0097372B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97372B">
              <w:rPr>
                <w:rFonts w:ascii="Times New Roman" w:hAnsi="Times New Roman" w:cs="Times New Roman"/>
              </w:rPr>
              <w:t>Диаметр:</w:t>
            </w:r>
            <w:r w:rsidRPr="0097372B">
              <w:rPr>
                <w:rFonts w:ascii="Times New Roman" w:hAnsi="Times New Roman" w:cs="Times New Roman"/>
              </w:rPr>
              <w:tab/>
              <w:t>40см</w:t>
            </w:r>
          </w:p>
          <w:p w14:paraId="33E4742D" w14:textId="146FBF8D" w:rsidR="0097372B" w:rsidRPr="0097372B" w:rsidRDefault="0097372B" w:rsidP="0097372B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97372B">
              <w:rPr>
                <w:rFonts w:ascii="Times New Roman" w:hAnsi="Times New Roman" w:cs="Times New Roman"/>
              </w:rPr>
              <w:t>Материал:</w:t>
            </w:r>
            <w:r w:rsidRPr="0097372B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97372B">
              <w:rPr>
                <w:rFonts w:ascii="Times New Roman" w:hAnsi="Times New Roman" w:cs="Times New Roman"/>
              </w:rPr>
              <w:t>оливинилхлорид, полиэстер</w:t>
            </w:r>
          </w:p>
          <w:p w14:paraId="64DCDBB7" w14:textId="5F6C77E5" w:rsidR="00E94DE6" w:rsidRDefault="0097372B" w:rsidP="001F4FDF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C37CD1">
              <w:rPr>
                <w:rFonts w:ascii="Times New Roman" w:hAnsi="Times New Roman" w:cs="Times New Roman"/>
                <w:b/>
                <w:bCs/>
              </w:rPr>
              <w:t>Одеяло утяжеленное "</w:t>
            </w:r>
            <w:r w:rsidR="00200631">
              <w:rPr>
                <w:rFonts w:ascii="Times New Roman" w:hAnsi="Times New Roman" w:cs="Times New Roman"/>
                <w:b/>
                <w:bCs/>
                <w:lang w:val="en-US"/>
              </w:rPr>
              <w:t>Vario</w:t>
            </w:r>
            <w:r w:rsidRPr="00C37CD1">
              <w:rPr>
                <w:rFonts w:ascii="Times New Roman" w:hAnsi="Times New Roman" w:cs="Times New Roman"/>
                <w:b/>
                <w:bCs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7CD1" w:rsidRPr="009B399F">
              <w:rPr>
                <w:rFonts w:ascii="Times New Roman" w:hAnsi="Times New Roman" w:cs="Times New Roman"/>
                <w:b/>
                <w:bCs/>
              </w:rPr>
              <w:t>Haba</w:t>
            </w:r>
            <w:r w:rsidR="00C37C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4 шт</w:t>
            </w:r>
          </w:p>
          <w:p w14:paraId="7ED79B7D" w14:textId="77777777" w:rsidR="00200631" w:rsidRDefault="00200631" w:rsidP="00200631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200631">
              <w:rPr>
                <w:rFonts w:ascii="Times New Roman" w:hAnsi="Times New Roman" w:cs="Times New Roman"/>
              </w:rPr>
              <w:t>Материал: 100% полиэстер, наполнитель: пластиковы</w:t>
            </w:r>
            <w:r>
              <w:rPr>
                <w:rFonts w:ascii="Times New Roman" w:hAnsi="Times New Roman" w:cs="Times New Roman"/>
              </w:rPr>
              <w:t>й</w:t>
            </w:r>
            <w:r w:rsidRPr="00200631">
              <w:rPr>
                <w:rFonts w:ascii="Times New Roman" w:hAnsi="Times New Roman" w:cs="Times New Roman"/>
              </w:rPr>
              <w:t xml:space="preserve"> гранулят. </w:t>
            </w:r>
          </w:p>
          <w:p w14:paraId="161F0F9C" w14:textId="77777777" w:rsidR="00200631" w:rsidRDefault="00200631" w:rsidP="00200631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200631">
              <w:rPr>
                <w:rFonts w:ascii="Times New Roman" w:hAnsi="Times New Roman" w:cs="Times New Roman"/>
              </w:rPr>
              <w:t>Размеры: Д 114 х Ш 86 см. </w:t>
            </w:r>
          </w:p>
          <w:p w14:paraId="4523EC3E" w14:textId="30751122" w:rsidR="00200631" w:rsidRPr="00200631" w:rsidRDefault="00200631" w:rsidP="00200631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200631">
              <w:rPr>
                <w:rFonts w:ascii="Times New Roman" w:hAnsi="Times New Roman" w:cs="Times New Roman"/>
              </w:rPr>
              <w:t>Вес: 2,3 кг </w:t>
            </w:r>
          </w:p>
          <w:p w14:paraId="2B0DD7D6" w14:textId="2C6A3A54" w:rsidR="0097372B" w:rsidRPr="00200631" w:rsidRDefault="0097372B" w:rsidP="001F4FDF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C37CD1">
              <w:rPr>
                <w:rFonts w:ascii="Times New Roman" w:hAnsi="Times New Roman" w:cs="Times New Roman"/>
                <w:b/>
                <w:bCs/>
              </w:rPr>
              <w:t>Гонг-волчок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7CD1" w:rsidRPr="009B399F">
              <w:rPr>
                <w:rFonts w:ascii="Times New Roman" w:hAnsi="Times New Roman" w:cs="Times New Roman"/>
                <w:b/>
                <w:bCs/>
              </w:rPr>
              <w:t>Haba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3"/>
              <w:gridCol w:w="3671"/>
            </w:tblGrid>
            <w:tr w:rsidR="00200631" w:rsidRPr="00200631" w14:paraId="4B7861C7" w14:textId="77777777" w:rsidTr="00200631">
              <w:tc>
                <w:tcPr>
                  <w:tcW w:w="0" w:type="auto"/>
                  <w:shd w:val="clear" w:color="auto" w:fill="FFFFFF"/>
                  <w:hideMark/>
                </w:tcPr>
                <w:p w14:paraId="35389B21" w14:textId="77777777" w:rsidR="00200631" w:rsidRPr="00200631" w:rsidRDefault="00200631" w:rsidP="00200631">
                  <w:pPr>
                    <w:shd w:val="clear" w:color="auto" w:fill="FFFFFF"/>
                    <w:ind w:left="360"/>
                    <w:rPr>
                      <w:rFonts w:ascii="Times New Roman" w:hAnsi="Times New Roman" w:cs="Times New Roman"/>
                    </w:rPr>
                  </w:pPr>
                  <w:r w:rsidRPr="00200631">
                    <w:rPr>
                      <w:rFonts w:ascii="Times New Roman" w:hAnsi="Times New Roman" w:cs="Times New Roman"/>
                    </w:rPr>
                    <w:t>Высота: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7A40C4A" w14:textId="77777777" w:rsidR="00200631" w:rsidRPr="00200631" w:rsidRDefault="00200631" w:rsidP="00200631">
                  <w:pPr>
                    <w:shd w:val="clear" w:color="auto" w:fill="FFFFFF"/>
                    <w:ind w:left="360"/>
                    <w:rPr>
                      <w:rFonts w:ascii="Times New Roman" w:hAnsi="Times New Roman" w:cs="Times New Roman"/>
                    </w:rPr>
                  </w:pPr>
                  <w:r w:rsidRPr="00200631">
                    <w:rPr>
                      <w:rFonts w:ascii="Times New Roman" w:hAnsi="Times New Roman" w:cs="Times New Roman"/>
                    </w:rPr>
                    <w:t>60 см</w:t>
                  </w:r>
                </w:p>
              </w:tc>
            </w:tr>
            <w:tr w:rsidR="00200631" w:rsidRPr="00200631" w14:paraId="52B64C31" w14:textId="77777777" w:rsidTr="00200631">
              <w:tc>
                <w:tcPr>
                  <w:tcW w:w="0" w:type="auto"/>
                  <w:shd w:val="clear" w:color="auto" w:fill="FFFFFF"/>
                  <w:hideMark/>
                </w:tcPr>
                <w:p w14:paraId="644BE289" w14:textId="77777777" w:rsidR="00200631" w:rsidRPr="00200631" w:rsidRDefault="00200631" w:rsidP="00200631">
                  <w:pPr>
                    <w:shd w:val="clear" w:color="auto" w:fill="FFFFFF"/>
                    <w:ind w:left="360"/>
                    <w:rPr>
                      <w:rFonts w:ascii="Times New Roman" w:hAnsi="Times New Roman" w:cs="Times New Roman"/>
                    </w:rPr>
                  </w:pPr>
                  <w:r w:rsidRPr="00200631">
                    <w:rPr>
                      <w:rFonts w:ascii="Times New Roman" w:hAnsi="Times New Roman" w:cs="Times New Roman"/>
                    </w:rPr>
                    <w:lastRenderedPageBreak/>
                    <w:t>Диаметр: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E3E9A67" w14:textId="77777777" w:rsidR="00200631" w:rsidRPr="00200631" w:rsidRDefault="00200631" w:rsidP="00200631">
                  <w:pPr>
                    <w:shd w:val="clear" w:color="auto" w:fill="FFFFFF"/>
                    <w:ind w:left="360"/>
                    <w:rPr>
                      <w:rFonts w:ascii="Times New Roman" w:hAnsi="Times New Roman" w:cs="Times New Roman"/>
                    </w:rPr>
                  </w:pPr>
                  <w:r w:rsidRPr="00200631">
                    <w:rPr>
                      <w:rFonts w:ascii="Times New Roman" w:hAnsi="Times New Roman" w:cs="Times New Roman"/>
                    </w:rPr>
                    <w:t>80 см</w:t>
                  </w:r>
                </w:p>
              </w:tc>
            </w:tr>
            <w:tr w:rsidR="00200631" w:rsidRPr="00200631" w14:paraId="2B1048FC" w14:textId="77777777" w:rsidTr="00200631"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3695C76C" w14:textId="77777777" w:rsidR="00200631" w:rsidRPr="00200631" w:rsidRDefault="00200631" w:rsidP="00200631">
                  <w:pPr>
                    <w:shd w:val="clear" w:color="auto" w:fill="FFFFFF"/>
                    <w:ind w:left="36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0631" w:rsidRPr="00200631" w14:paraId="36B859F6" w14:textId="77777777" w:rsidTr="00200631">
              <w:tc>
                <w:tcPr>
                  <w:tcW w:w="0" w:type="auto"/>
                  <w:shd w:val="clear" w:color="auto" w:fill="FFFFFF"/>
                  <w:hideMark/>
                </w:tcPr>
                <w:p w14:paraId="2ACCC1B7" w14:textId="77777777" w:rsidR="00200631" w:rsidRPr="00200631" w:rsidRDefault="00200631" w:rsidP="00200631">
                  <w:pPr>
                    <w:shd w:val="clear" w:color="auto" w:fill="FFFFFF"/>
                    <w:ind w:left="360"/>
                    <w:rPr>
                      <w:rFonts w:ascii="Times New Roman" w:hAnsi="Times New Roman" w:cs="Times New Roman"/>
                    </w:rPr>
                  </w:pPr>
                  <w:r w:rsidRPr="00200631">
                    <w:rPr>
                      <w:rFonts w:ascii="Times New Roman" w:hAnsi="Times New Roman" w:cs="Times New Roman"/>
                    </w:rPr>
                    <w:t>Материал: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C305EFA" w14:textId="77777777" w:rsidR="00200631" w:rsidRPr="00200631" w:rsidRDefault="00200631" w:rsidP="00200631">
                  <w:pPr>
                    <w:shd w:val="clear" w:color="auto" w:fill="FFFFFF"/>
                    <w:ind w:left="360"/>
                    <w:rPr>
                      <w:rFonts w:ascii="Times New Roman" w:hAnsi="Times New Roman" w:cs="Times New Roman"/>
                    </w:rPr>
                  </w:pPr>
                  <w:r w:rsidRPr="00200631">
                    <w:rPr>
                      <w:rFonts w:ascii="Times New Roman" w:hAnsi="Times New Roman" w:cs="Times New Roman"/>
                    </w:rPr>
                    <w:t>Полиэтилен высокой плотности</w:t>
                  </w:r>
                </w:p>
              </w:tc>
            </w:tr>
          </w:tbl>
          <w:p w14:paraId="0CFDD058" w14:textId="40EF4119" w:rsidR="0097372B" w:rsidRDefault="0097372B" w:rsidP="001F4FDF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C37CD1">
              <w:rPr>
                <w:rFonts w:ascii="Times New Roman" w:hAnsi="Times New Roman" w:cs="Times New Roman"/>
                <w:b/>
                <w:bCs/>
              </w:rPr>
              <w:t>Роликовая доска</w:t>
            </w:r>
            <w:r w:rsidR="00C37CD1" w:rsidRPr="009B39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C60A947" w14:textId="5EB3E571" w:rsidR="0097372B" w:rsidRPr="0097372B" w:rsidRDefault="0097372B" w:rsidP="0097372B">
            <w:pPr>
              <w:shd w:val="clear" w:color="auto" w:fill="FFFFFF"/>
              <w:ind w:left="720"/>
              <w:rPr>
                <w:rFonts w:ascii="Times New Roman" w:hAnsi="Times New Roman" w:cs="Times New Roman"/>
              </w:rPr>
            </w:pPr>
            <w:r w:rsidRPr="0097372B">
              <w:rPr>
                <w:rFonts w:ascii="Times New Roman" w:hAnsi="Times New Roman" w:cs="Times New Roman"/>
              </w:rPr>
              <w:t>Длина: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372B">
              <w:rPr>
                <w:rFonts w:ascii="Times New Roman" w:hAnsi="Times New Roman" w:cs="Times New Roman"/>
              </w:rPr>
              <w:tab/>
              <w:t>59см</w:t>
            </w:r>
          </w:p>
          <w:p w14:paraId="634AEBD9" w14:textId="77777777" w:rsidR="0097372B" w:rsidRPr="0097372B" w:rsidRDefault="0097372B" w:rsidP="0097372B">
            <w:pPr>
              <w:shd w:val="clear" w:color="auto" w:fill="FFFFFF"/>
              <w:ind w:left="720"/>
              <w:rPr>
                <w:rFonts w:ascii="Times New Roman" w:hAnsi="Times New Roman" w:cs="Times New Roman"/>
              </w:rPr>
            </w:pPr>
            <w:r w:rsidRPr="0097372B">
              <w:rPr>
                <w:rFonts w:ascii="Times New Roman" w:hAnsi="Times New Roman" w:cs="Times New Roman"/>
              </w:rPr>
              <w:t>Ширина:</w:t>
            </w:r>
            <w:r w:rsidRPr="0097372B">
              <w:rPr>
                <w:rFonts w:ascii="Times New Roman" w:hAnsi="Times New Roman" w:cs="Times New Roman"/>
              </w:rPr>
              <w:tab/>
              <w:t>34см</w:t>
            </w:r>
          </w:p>
          <w:p w14:paraId="18AE8388" w14:textId="6215A735" w:rsidR="0097372B" w:rsidRPr="0097372B" w:rsidRDefault="0097372B" w:rsidP="0097372B">
            <w:pPr>
              <w:shd w:val="clear" w:color="auto" w:fill="FFFFFF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97372B">
              <w:rPr>
                <w:rFonts w:ascii="Times New Roman" w:hAnsi="Times New Roman" w:cs="Times New Roman"/>
              </w:rPr>
              <w:t>рузоподъёмность до 200 кг</w:t>
            </w:r>
          </w:p>
          <w:p w14:paraId="69816447" w14:textId="2F691D11" w:rsidR="0097372B" w:rsidRDefault="0097372B" w:rsidP="0097372B">
            <w:pPr>
              <w:shd w:val="clear" w:color="auto" w:fill="FFFFFF"/>
              <w:ind w:left="720"/>
              <w:rPr>
                <w:rFonts w:ascii="Times New Roman" w:hAnsi="Times New Roman" w:cs="Times New Roman"/>
              </w:rPr>
            </w:pPr>
            <w:r w:rsidRPr="0097372B">
              <w:rPr>
                <w:rFonts w:ascii="Times New Roman" w:hAnsi="Times New Roman" w:cs="Times New Roman"/>
              </w:rPr>
              <w:t>Материал: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97372B">
              <w:rPr>
                <w:rFonts w:ascii="Times New Roman" w:hAnsi="Times New Roman" w:cs="Times New Roman"/>
              </w:rPr>
              <w:t>льха, натуральное дерево, светлый шпон</w:t>
            </w:r>
          </w:p>
          <w:p w14:paraId="45C9661A" w14:textId="46646E32" w:rsidR="00C37CD1" w:rsidRDefault="00C37CD1" w:rsidP="001F4FDF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0C16CF">
              <w:rPr>
                <w:rFonts w:ascii="Times New Roman" w:hAnsi="Times New Roman" w:cs="Times New Roman"/>
                <w:b/>
                <w:bCs/>
              </w:rPr>
              <w:t>Набор сенсорных мячей Haba</w:t>
            </w:r>
          </w:p>
          <w:p w14:paraId="6E47C141" w14:textId="7196721B" w:rsidR="00200631" w:rsidRDefault="00200631" w:rsidP="00200631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200631">
              <w:rPr>
                <w:rFonts w:ascii="Times New Roman" w:hAnsi="Times New Roman" w:cs="Times New Roman"/>
              </w:rPr>
              <w:t>1 набор шариков-ёжиков (12 штук: 4 x Ø 8 см, 6 x Ø 6 см, 2 x Ø 5,5 см), 1 набор шариков (24 штуки; Ø 5 см) ), 1 сенсорный шарик, цветной (4 шт.; Ø 6 см), 2 сенсорных шарика Koosh (Ø 11 см), 1 x сенсорный шарик Rubbabu, маленький (6 шт.). штук; Ø 5 см) и 1 тканевый ящик для хранения (светло-зеленый/зеленый; Ш 29 x В 15 x Г 33 см).</w:t>
            </w:r>
          </w:p>
          <w:p w14:paraId="4516FC71" w14:textId="034C7545" w:rsidR="00200631" w:rsidRPr="00200631" w:rsidRDefault="00200631" w:rsidP="00200631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200631">
              <w:rPr>
                <w:rFonts w:ascii="Times New Roman" w:hAnsi="Times New Roman" w:cs="Times New Roman"/>
              </w:rPr>
              <w:t>Материал: Пластик, кожа, натуральный каучук, каучук, 100% полиэстер.</w:t>
            </w:r>
          </w:p>
          <w:p w14:paraId="7931CFF3" w14:textId="4E8975A9" w:rsidR="00C37CD1" w:rsidRDefault="00C37CD1" w:rsidP="001F4FDF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0C16CF">
              <w:rPr>
                <w:rFonts w:ascii="Times New Roman" w:hAnsi="Times New Roman" w:cs="Times New Roman"/>
                <w:b/>
                <w:bCs/>
              </w:rPr>
              <w:t xml:space="preserve">Метательные банки </w:t>
            </w:r>
            <w:r w:rsidR="00200631" w:rsidRPr="000C16CF">
              <w:rPr>
                <w:rFonts w:ascii="Times New Roman" w:hAnsi="Times New Roman" w:cs="Times New Roman"/>
                <w:b/>
                <w:bCs/>
              </w:rPr>
              <w:t>Haba</w:t>
            </w:r>
            <w:r w:rsidR="00200631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200631" w:rsidRPr="000C16CF">
              <w:rPr>
                <w:rFonts w:ascii="Times New Roman" w:hAnsi="Times New Roman" w:cs="Times New Roman"/>
                <w:b/>
                <w:bCs/>
              </w:rPr>
              <w:t>16</w:t>
            </w:r>
            <w:r w:rsidRPr="000C16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569D2">
              <w:rPr>
                <w:rFonts w:ascii="Times New Roman" w:hAnsi="Times New Roman" w:cs="Times New Roman"/>
                <w:b/>
                <w:bCs/>
              </w:rPr>
              <w:t>предметов</w:t>
            </w:r>
          </w:p>
          <w:p w14:paraId="6BC69794" w14:textId="3556E8E2" w:rsidR="00200631" w:rsidRPr="00200631" w:rsidRDefault="00200631" w:rsidP="00200631">
            <w:pPr>
              <w:ind w:left="299"/>
              <w:rPr>
                <w:rFonts w:ascii="Times New Roman" w:hAnsi="Times New Roman" w:cs="Times New Roman"/>
              </w:rPr>
            </w:pPr>
            <w:r w:rsidRPr="00200631">
              <w:rPr>
                <w:rFonts w:ascii="Times New Roman" w:hAnsi="Times New Roman" w:cs="Times New Roman"/>
              </w:rPr>
              <w:t>В комплекте: Пластиковый пакет с 10 банками (Ø 8 см, В 10,5 см) и 6 мячами для метания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00631">
              <w:rPr>
                <w:rFonts w:ascii="Times New Roman" w:hAnsi="Times New Roman" w:cs="Times New Roman"/>
              </w:rPr>
              <w:t>Материал: этиленвинилацетат, пластик</w:t>
            </w:r>
          </w:p>
          <w:p w14:paraId="0D52E2A6" w14:textId="1E67D466" w:rsidR="00C37CD1" w:rsidRDefault="00C37CD1" w:rsidP="001F4FDF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0C16CF">
              <w:rPr>
                <w:rFonts w:ascii="Times New Roman" w:hAnsi="Times New Roman" w:cs="Times New Roman"/>
                <w:b/>
                <w:bCs/>
              </w:rPr>
              <w:t xml:space="preserve">Набор шариков «Эмоции» </w:t>
            </w:r>
          </w:p>
          <w:p w14:paraId="53A56610" w14:textId="7500BBD0" w:rsidR="005569D2" w:rsidRPr="005569D2" w:rsidRDefault="005569D2" w:rsidP="005569D2">
            <w:pPr>
              <w:ind w:left="299"/>
              <w:rPr>
                <w:rFonts w:ascii="Times New Roman" w:hAnsi="Times New Roman" w:cs="Times New Roman"/>
              </w:rPr>
            </w:pPr>
            <w:r w:rsidRPr="005569D2">
              <w:rPr>
                <w:rFonts w:ascii="Times New Roman" w:hAnsi="Times New Roman" w:cs="Times New Roman"/>
              </w:rPr>
              <w:t>Надувные шарики отображают выражения лица, соответствующие эмоциям</w:t>
            </w:r>
            <w:r>
              <w:rPr>
                <w:rFonts w:ascii="Times New Roman" w:hAnsi="Times New Roman" w:cs="Times New Roman"/>
              </w:rPr>
              <w:t>. 6 штук. Диаметр 20 см</w:t>
            </w:r>
          </w:p>
          <w:p w14:paraId="17FAE0CE" w14:textId="77777777" w:rsidR="0052159D" w:rsidRDefault="00C37CD1" w:rsidP="001F4FDF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0C16CF">
              <w:rPr>
                <w:rFonts w:ascii="Times New Roman" w:hAnsi="Times New Roman" w:cs="Times New Roman"/>
                <w:b/>
                <w:bCs/>
              </w:rPr>
              <w:t>Шумовой светофор с аккумулятором</w:t>
            </w:r>
            <w:r w:rsidR="000C16CF" w:rsidRPr="000C16CF">
              <w:rPr>
                <w:rFonts w:ascii="Times New Roman" w:hAnsi="Times New Roman" w:cs="Times New Roman"/>
                <w:b/>
                <w:bCs/>
              </w:rPr>
              <w:t xml:space="preserve"> Haba</w:t>
            </w:r>
          </w:p>
          <w:p w14:paraId="66AAA9C7" w14:textId="0E3D5E52" w:rsidR="0052159D" w:rsidRPr="0052159D" w:rsidRDefault="0052159D" w:rsidP="0052159D">
            <w:pPr>
              <w:pStyle w:val="a4"/>
              <w:shd w:val="clear" w:color="auto" w:fill="FFFFFF"/>
              <w:ind w:left="315"/>
              <w:rPr>
                <w:rFonts w:ascii="Times New Roman" w:hAnsi="Times New Roman" w:cs="Times New Roman"/>
              </w:rPr>
            </w:pPr>
            <w:r w:rsidRPr="0052159D">
              <w:rPr>
                <w:rFonts w:ascii="Times New Roman" w:hAnsi="Times New Roman" w:cs="Times New Roman"/>
              </w:rPr>
              <w:t>Этот светофор горит ЗЕЛЕНЫМ, когда громкость в помещении в норме, ЖЕЛТЫМ, когда громкость слишком высока, и КРАСНЫМ, когда громкость превышает заданный уровень (70/80 ДцБ). RED также может подавать звуковой сигнал. С долговечными светодиодами: около 100 000 часов работы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54FD952" w14:textId="67FCEF1F" w:rsidR="00C37CD1" w:rsidRDefault="00C37CD1" w:rsidP="001F4FDF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0C16CF">
              <w:rPr>
                <w:rFonts w:ascii="Times New Roman" w:hAnsi="Times New Roman" w:cs="Times New Roman"/>
                <w:b/>
                <w:bCs/>
              </w:rPr>
              <w:t>Деревянные инструменты с ящиком</w:t>
            </w:r>
            <w:r w:rsidR="00260054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0C16CF">
              <w:rPr>
                <w:rFonts w:ascii="Times New Roman" w:hAnsi="Times New Roman" w:cs="Times New Roman"/>
                <w:b/>
                <w:bCs/>
              </w:rPr>
              <w:t xml:space="preserve">53 </w:t>
            </w:r>
            <w:r w:rsidR="00260054">
              <w:rPr>
                <w:rFonts w:ascii="Times New Roman" w:hAnsi="Times New Roman" w:cs="Times New Roman"/>
                <w:b/>
                <w:bCs/>
              </w:rPr>
              <w:t>предмета</w:t>
            </w:r>
          </w:p>
          <w:p w14:paraId="4778540B" w14:textId="77777777" w:rsidR="00260054" w:rsidRDefault="00260054" w:rsidP="00260054">
            <w:pPr>
              <w:shd w:val="clear" w:color="auto" w:fill="FFFFFF"/>
              <w:ind w:left="315"/>
              <w:rPr>
                <w:rFonts w:ascii="Times New Roman" w:hAnsi="Times New Roman" w:cs="Times New Roman"/>
              </w:rPr>
            </w:pPr>
            <w:r w:rsidRPr="00260054">
              <w:rPr>
                <w:rFonts w:ascii="Times New Roman" w:hAnsi="Times New Roman" w:cs="Times New Roman"/>
              </w:rPr>
              <w:t>12 пар звуковых панелей,</w:t>
            </w:r>
            <w:r w:rsidRPr="00260054">
              <w:rPr>
                <w:rFonts w:ascii="Times New Roman" w:hAnsi="Times New Roman" w:cs="Times New Roman"/>
              </w:rPr>
              <w:br/>
              <w:t>6 шейкеров (2 звука),</w:t>
            </w:r>
            <w:r w:rsidRPr="00260054">
              <w:rPr>
                <w:rFonts w:ascii="Times New Roman" w:hAnsi="Times New Roman" w:cs="Times New Roman"/>
              </w:rPr>
              <w:br/>
              <w:t>6 скребков (3 звука),</w:t>
            </w:r>
            <w:r w:rsidRPr="00260054">
              <w:rPr>
                <w:rFonts w:ascii="Times New Roman" w:hAnsi="Times New Roman" w:cs="Times New Roman"/>
              </w:rPr>
              <w:br/>
              <w:t>12 колокольчиков,</w:t>
            </w:r>
            <w:r w:rsidRPr="00260054">
              <w:rPr>
                <w:rFonts w:ascii="Times New Roman" w:hAnsi="Times New Roman" w:cs="Times New Roman"/>
              </w:rPr>
              <w:br/>
              <w:t>5 маракасов.</w:t>
            </w:r>
          </w:p>
          <w:p w14:paraId="719D5296" w14:textId="77777777" w:rsidR="00260054" w:rsidRDefault="00260054" w:rsidP="00260054">
            <w:pPr>
              <w:shd w:val="clear" w:color="auto" w:fill="FFFFFF"/>
              <w:ind w:left="315"/>
              <w:rPr>
                <w:rFonts w:ascii="Times New Roman" w:hAnsi="Times New Roman" w:cs="Times New Roman"/>
              </w:rPr>
            </w:pPr>
            <w:r w:rsidRPr="00260054">
              <w:rPr>
                <w:rFonts w:ascii="Times New Roman" w:hAnsi="Times New Roman" w:cs="Times New Roman"/>
              </w:rPr>
              <w:t>идеально подходит для маленьких детских ручек</w:t>
            </w:r>
          </w:p>
          <w:p w14:paraId="7B6FB51D" w14:textId="5837D96F" w:rsidR="00260054" w:rsidRPr="00260054" w:rsidRDefault="00260054" w:rsidP="00260054">
            <w:pPr>
              <w:shd w:val="clear" w:color="auto" w:fill="FFFFFF"/>
              <w:ind w:left="315"/>
              <w:rPr>
                <w:rFonts w:ascii="Times New Roman" w:hAnsi="Times New Roman" w:cs="Times New Roman"/>
              </w:rPr>
            </w:pPr>
            <w:r w:rsidRPr="00260054">
              <w:rPr>
                <w:rFonts w:ascii="Times New Roman" w:hAnsi="Times New Roman" w:cs="Times New Roman"/>
              </w:rPr>
              <w:t>для 41 музыканта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3"/>
              <w:gridCol w:w="1110"/>
            </w:tblGrid>
            <w:tr w:rsidR="00260054" w:rsidRPr="00260054" w14:paraId="6E9D7EDB" w14:textId="77777777" w:rsidTr="00260054"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07840416" w14:textId="77777777" w:rsidR="00260054" w:rsidRPr="00260054" w:rsidRDefault="00260054" w:rsidP="0026005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0054" w:rsidRPr="00260054" w14:paraId="42B39B82" w14:textId="77777777" w:rsidTr="00260054">
              <w:tc>
                <w:tcPr>
                  <w:tcW w:w="0" w:type="auto"/>
                  <w:shd w:val="clear" w:color="auto" w:fill="FFFFFF"/>
                  <w:hideMark/>
                </w:tcPr>
                <w:p w14:paraId="2B18809C" w14:textId="0250F3FB" w:rsidR="00260054" w:rsidRPr="00260054" w:rsidRDefault="00260054" w:rsidP="0026005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Pr="00260054">
                    <w:rPr>
                      <w:rFonts w:ascii="Times New Roman" w:hAnsi="Times New Roman" w:cs="Times New Roman"/>
                    </w:rPr>
                    <w:t>Материал: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60AAD9F" w14:textId="77777777" w:rsidR="00260054" w:rsidRPr="00260054" w:rsidRDefault="00260054" w:rsidP="00260054">
                  <w:pPr>
                    <w:rPr>
                      <w:rFonts w:ascii="Times New Roman" w:hAnsi="Times New Roman" w:cs="Times New Roman"/>
                    </w:rPr>
                  </w:pPr>
                  <w:r w:rsidRPr="00260054">
                    <w:rPr>
                      <w:rFonts w:ascii="Times New Roman" w:hAnsi="Times New Roman" w:cs="Times New Roman"/>
                    </w:rPr>
                    <w:t>Древесина</w:t>
                  </w:r>
                </w:p>
              </w:tc>
            </w:tr>
          </w:tbl>
          <w:p w14:paraId="169D6979" w14:textId="5B180A03" w:rsidR="00C37CD1" w:rsidRDefault="00C37CD1" w:rsidP="001F4FDF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0C16CF">
              <w:rPr>
                <w:rFonts w:ascii="Times New Roman" w:hAnsi="Times New Roman" w:cs="Times New Roman"/>
                <w:b/>
                <w:bCs/>
              </w:rPr>
              <w:t>Набор кукол «Эмоции»</w:t>
            </w:r>
            <w:r w:rsidR="000C16CF" w:rsidRPr="000C16CF">
              <w:rPr>
                <w:rFonts w:ascii="Times New Roman" w:hAnsi="Times New Roman" w:cs="Times New Roman"/>
                <w:b/>
                <w:bCs/>
              </w:rPr>
              <w:t xml:space="preserve"> Haba</w:t>
            </w:r>
          </w:p>
          <w:p w14:paraId="2152E184" w14:textId="584EA38F" w:rsidR="0057373A" w:rsidRPr="0057373A" w:rsidRDefault="0057373A" w:rsidP="0057373A">
            <w:pPr>
              <w:pStyle w:val="a4"/>
              <w:shd w:val="clear" w:color="auto" w:fill="FFFFFF"/>
              <w:ind w:left="315"/>
              <w:rPr>
                <w:rFonts w:ascii="Times New Roman" w:hAnsi="Times New Roman" w:cs="Times New Roman"/>
              </w:rPr>
            </w:pPr>
            <w:r w:rsidRPr="0057373A">
              <w:rPr>
                <w:rFonts w:ascii="Times New Roman" w:hAnsi="Times New Roman" w:cs="Times New Roman"/>
              </w:rPr>
              <w:t>6 мягких кукол, демонстрирующих разные эмоции</w:t>
            </w:r>
          </w:p>
          <w:p w14:paraId="6B86C5CA" w14:textId="76DDD916" w:rsidR="00C37CD1" w:rsidRDefault="00C37CD1" w:rsidP="001F4FDF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0C16CF">
              <w:rPr>
                <w:rFonts w:ascii="Times New Roman" w:hAnsi="Times New Roman" w:cs="Times New Roman"/>
                <w:b/>
                <w:bCs/>
              </w:rPr>
              <w:t>Гонг-колесо</w:t>
            </w:r>
            <w:r w:rsidR="000C16CF" w:rsidRPr="000C16CF">
              <w:rPr>
                <w:rFonts w:ascii="Times New Roman" w:hAnsi="Times New Roman" w:cs="Times New Roman"/>
                <w:b/>
                <w:bCs/>
              </w:rPr>
              <w:t xml:space="preserve"> Haba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2"/>
              <w:gridCol w:w="4972"/>
            </w:tblGrid>
            <w:tr w:rsidR="001F4FDF" w:rsidRPr="001F4FDF" w14:paraId="6E0C1E9F" w14:textId="77777777" w:rsidTr="001F4FDF">
              <w:tc>
                <w:tcPr>
                  <w:tcW w:w="0" w:type="auto"/>
                  <w:shd w:val="clear" w:color="auto" w:fill="FFFFFF"/>
                  <w:hideMark/>
                </w:tcPr>
                <w:p w14:paraId="0AD9391F" w14:textId="77777777" w:rsidR="001F4FDF" w:rsidRPr="001F4FDF" w:rsidRDefault="001F4FDF" w:rsidP="001F4FDF">
                  <w:pPr>
                    <w:ind w:left="299"/>
                    <w:rPr>
                      <w:rFonts w:ascii="Times New Roman" w:hAnsi="Times New Roman" w:cs="Times New Roman"/>
                    </w:rPr>
                  </w:pPr>
                  <w:r w:rsidRPr="001F4FDF">
                    <w:rPr>
                      <w:rFonts w:ascii="Times New Roman" w:hAnsi="Times New Roman" w:cs="Times New Roman"/>
                    </w:rPr>
                    <w:t>Ширина: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A710CFD" w14:textId="77777777" w:rsidR="001F4FDF" w:rsidRPr="001F4FDF" w:rsidRDefault="001F4FDF" w:rsidP="001F4FDF">
                  <w:pPr>
                    <w:ind w:left="299"/>
                    <w:rPr>
                      <w:rFonts w:ascii="Times New Roman" w:hAnsi="Times New Roman" w:cs="Times New Roman"/>
                    </w:rPr>
                  </w:pPr>
                  <w:r w:rsidRPr="001F4FDF">
                    <w:rPr>
                      <w:rFonts w:ascii="Times New Roman" w:hAnsi="Times New Roman" w:cs="Times New Roman"/>
                    </w:rPr>
                    <w:t>30 см</w:t>
                  </w:r>
                </w:p>
              </w:tc>
            </w:tr>
            <w:tr w:rsidR="001F4FDF" w:rsidRPr="001F4FDF" w14:paraId="6F02072D" w14:textId="77777777" w:rsidTr="001F4FDF">
              <w:tc>
                <w:tcPr>
                  <w:tcW w:w="0" w:type="auto"/>
                  <w:shd w:val="clear" w:color="auto" w:fill="FFFFFF"/>
                  <w:hideMark/>
                </w:tcPr>
                <w:p w14:paraId="61FFBC5C" w14:textId="77777777" w:rsidR="001F4FDF" w:rsidRPr="001F4FDF" w:rsidRDefault="001F4FDF" w:rsidP="001F4FDF">
                  <w:pPr>
                    <w:ind w:left="299"/>
                    <w:rPr>
                      <w:rFonts w:ascii="Times New Roman" w:hAnsi="Times New Roman" w:cs="Times New Roman"/>
                    </w:rPr>
                  </w:pPr>
                  <w:r w:rsidRPr="001F4FDF">
                    <w:rPr>
                      <w:rFonts w:ascii="Times New Roman" w:hAnsi="Times New Roman" w:cs="Times New Roman"/>
                    </w:rPr>
                    <w:t>Диаметр: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AEA0657" w14:textId="77777777" w:rsidR="001F4FDF" w:rsidRPr="001F4FDF" w:rsidRDefault="001F4FDF" w:rsidP="001F4FDF">
                  <w:pPr>
                    <w:ind w:left="299"/>
                    <w:rPr>
                      <w:rFonts w:ascii="Times New Roman" w:hAnsi="Times New Roman" w:cs="Times New Roman"/>
                    </w:rPr>
                  </w:pPr>
                  <w:r w:rsidRPr="001F4FDF">
                    <w:rPr>
                      <w:rFonts w:ascii="Times New Roman" w:hAnsi="Times New Roman" w:cs="Times New Roman"/>
                    </w:rPr>
                    <w:t>59 см</w:t>
                  </w:r>
                </w:p>
              </w:tc>
            </w:tr>
            <w:tr w:rsidR="001F4FDF" w:rsidRPr="001F4FDF" w14:paraId="3FB4BE70" w14:textId="77777777" w:rsidTr="001F4FDF"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3BDA45CE" w14:textId="77777777" w:rsidR="001F4FDF" w:rsidRPr="001F4FDF" w:rsidRDefault="001F4FDF" w:rsidP="001F4FDF">
                  <w:pPr>
                    <w:ind w:left="29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F4FDF" w:rsidRPr="001F4FDF" w14:paraId="39245591" w14:textId="77777777" w:rsidTr="001F4FDF">
              <w:tc>
                <w:tcPr>
                  <w:tcW w:w="0" w:type="auto"/>
                  <w:shd w:val="clear" w:color="auto" w:fill="FFFFFF"/>
                  <w:hideMark/>
                </w:tcPr>
                <w:p w14:paraId="13FA96EC" w14:textId="77777777" w:rsidR="001F4FDF" w:rsidRPr="001F4FDF" w:rsidRDefault="001F4FDF" w:rsidP="001F4FDF">
                  <w:pPr>
                    <w:ind w:left="299"/>
                    <w:rPr>
                      <w:rFonts w:ascii="Times New Roman" w:hAnsi="Times New Roman" w:cs="Times New Roman"/>
                    </w:rPr>
                  </w:pPr>
                  <w:r w:rsidRPr="001F4FDF">
                    <w:rPr>
                      <w:rFonts w:ascii="Times New Roman" w:hAnsi="Times New Roman" w:cs="Times New Roman"/>
                    </w:rPr>
                    <w:t>Материал: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F7C931C" w14:textId="77777777" w:rsidR="001F4FDF" w:rsidRPr="001F4FDF" w:rsidRDefault="001F4FDF" w:rsidP="001F4FDF">
                  <w:pPr>
                    <w:ind w:left="299"/>
                    <w:rPr>
                      <w:rFonts w:ascii="Times New Roman" w:hAnsi="Times New Roman" w:cs="Times New Roman"/>
                    </w:rPr>
                  </w:pPr>
                  <w:r w:rsidRPr="001F4FDF">
                    <w:rPr>
                      <w:rFonts w:ascii="Times New Roman" w:hAnsi="Times New Roman" w:cs="Times New Roman"/>
                    </w:rPr>
                    <w:t>Термопластичные эластомеры, полипропилен</w:t>
                  </w:r>
                </w:p>
              </w:tc>
            </w:tr>
          </w:tbl>
          <w:p w14:paraId="1B8800C9" w14:textId="62A97897" w:rsidR="00C37CD1" w:rsidRDefault="00C37CD1" w:rsidP="001F4FDF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0C16CF">
              <w:rPr>
                <w:rFonts w:ascii="Times New Roman" w:hAnsi="Times New Roman" w:cs="Times New Roman"/>
                <w:b/>
                <w:bCs/>
              </w:rPr>
              <w:t>Сенсорная коробочка</w:t>
            </w:r>
            <w:r w:rsidR="000C16CF" w:rsidRPr="000C16CF">
              <w:rPr>
                <w:rFonts w:ascii="Times New Roman" w:hAnsi="Times New Roman" w:cs="Times New Roman"/>
                <w:b/>
                <w:bCs/>
              </w:rPr>
              <w:t xml:space="preserve"> Haba</w:t>
            </w:r>
          </w:p>
          <w:p w14:paraId="14CDE52E" w14:textId="17FEAEE3" w:rsidR="001F4FDF" w:rsidRPr="001F4FDF" w:rsidRDefault="001F4FDF" w:rsidP="001F4FDF">
            <w:pPr>
              <w:ind w:left="2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1F4FDF">
              <w:rPr>
                <w:rFonts w:ascii="Times New Roman" w:hAnsi="Times New Roman" w:cs="Times New Roman"/>
              </w:rPr>
              <w:t>большими проемами для рук</w:t>
            </w:r>
          </w:p>
          <w:p w14:paraId="18BB9F5B" w14:textId="1E5743B9" w:rsidR="001F4FDF" w:rsidRPr="001F4FDF" w:rsidRDefault="001F4FDF" w:rsidP="001F4FDF">
            <w:pPr>
              <w:ind w:left="299"/>
              <w:rPr>
                <w:rFonts w:ascii="Times New Roman" w:hAnsi="Times New Roman" w:cs="Times New Roman"/>
              </w:rPr>
            </w:pPr>
            <w:r w:rsidRPr="001F4FDF">
              <w:rPr>
                <w:rFonts w:ascii="Times New Roman" w:hAnsi="Times New Roman" w:cs="Times New Roman"/>
              </w:rPr>
              <w:t>Центральная панель съемная</w:t>
            </w:r>
          </w:p>
          <w:p w14:paraId="70DD2EBD" w14:textId="1983AAF1" w:rsidR="001F4FDF" w:rsidRPr="001F4FDF" w:rsidRDefault="001F4FDF" w:rsidP="001F4FDF">
            <w:pPr>
              <w:ind w:left="2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Pr="001F4FDF">
              <w:rPr>
                <w:rFonts w:ascii="Times New Roman" w:hAnsi="Times New Roman" w:cs="Times New Roman"/>
              </w:rPr>
              <w:t>ожно играть с обеих сторон</w:t>
            </w:r>
          </w:p>
          <w:p w14:paraId="7056E9D7" w14:textId="4F19950C" w:rsidR="001F4FDF" w:rsidRPr="001F4FDF" w:rsidRDefault="001F4FDF" w:rsidP="001F4FDF">
            <w:pPr>
              <w:ind w:left="2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F4FDF">
              <w:rPr>
                <w:rFonts w:ascii="Times New Roman" w:hAnsi="Times New Roman" w:cs="Times New Roman"/>
              </w:rPr>
              <w:t>пособствует развитию моторики пальцев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0"/>
              <w:gridCol w:w="888"/>
            </w:tblGrid>
            <w:tr w:rsidR="001F4FDF" w:rsidRPr="001F4FDF" w14:paraId="49D3A5BB" w14:textId="77777777" w:rsidTr="001F4FDF">
              <w:tc>
                <w:tcPr>
                  <w:tcW w:w="0" w:type="auto"/>
                  <w:shd w:val="clear" w:color="auto" w:fill="FFFFFF"/>
                  <w:hideMark/>
                </w:tcPr>
                <w:p w14:paraId="5155CD92" w14:textId="77777777" w:rsidR="001F4FDF" w:rsidRPr="001F4FDF" w:rsidRDefault="001F4FDF" w:rsidP="001F4FDF">
                  <w:pPr>
                    <w:ind w:left="299"/>
                    <w:rPr>
                      <w:rFonts w:ascii="Times New Roman" w:hAnsi="Times New Roman" w:cs="Times New Roman"/>
                    </w:rPr>
                  </w:pPr>
                  <w:r w:rsidRPr="001F4FDF">
                    <w:rPr>
                      <w:rFonts w:ascii="Times New Roman" w:hAnsi="Times New Roman" w:cs="Times New Roman"/>
                    </w:rPr>
                    <w:t>Длина: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3BC4C9A" w14:textId="77777777" w:rsidR="001F4FDF" w:rsidRPr="001F4FDF" w:rsidRDefault="001F4FDF" w:rsidP="001F4FDF">
                  <w:pPr>
                    <w:ind w:left="299"/>
                    <w:rPr>
                      <w:rFonts w:ascii="Times New Roman" w:hAnsi="Times New Roman" w:cs="Times New Roman"/>
                    </w:rPr>
                  </w:pPr>
                  <w:r w:rsidRPr="001F4FDF">
                    <w:rPr>
                      <w:rFonts w:ascii="Times New Roman" w:hAnsi="Times New Roman" w:cs="Times New Roman"/>
                    </w:rPr>
                    <w:t>45 см</w:t>
                  </w:r>
                </w:p>
              </w:tc>
            </w:tr>
            <w:tr w:rsidR="001F4FDF" w:rsidRPr="001F4FDF" w14:paraId="55CFD028" w14:textId="77777777" w:rsidTr="001F4FDF">
              <w:tc>
                <w:tcPr>
                  <w:tcW w:w="0" w:type="auto"/>
                  <w:shd w:val="clear" w:color="auto" w:fill="FFFFFF"/>
                  <w:hideMark/>
                </w:tcPr>
                <w:p w14:paraId="5789E574" w14:textId="77777777" w:rsidR="001F4FDF" w:rsidRPr="001F4FDF" w:rsidRDefault="001F4FDF" w:rsidP="001F4FDF">
                  <w:pPr>
                    <w:ind w:left="299"/>
                    <w:rPr>
                      <w:rFonts w:ascii="Times New Roman" w:hAnsi="Times New Roman" w:cs="Times New Roman"/>
                    </w:rPr>
                  </w:pPr>
                  <w:r w:rsidRPr="001F4FDF">
                    <w:rPr>
                      <w:rFonts w:ascii="Times New Roman" w:hAnsi="Times New Roman" w:cs="Times New Roman"/>
                    </w:rPr>
                    <w:t>Ширина: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03469E8" w14:textId="77777777" w:rsidR="001F4FDF" w:rsidRPr="001F4FDF" w:rsidRDefault="001F4FDF" w:rsidP="001F4FDF">
                  <w:pPr>
                    <w:ind w:left="299"/>
                    <w:rPr>
                      <w:rFonts w:ascii="Times New Roman" w:hAnsi="Times New Roman" w:cs="Times New Roman"/>
                    </w:rPr>
                  </w:pPr>
                  <w:r w:rsidRPr="001F4FDF">
                    <w:rPr>
                      <w:rFonts w:ascii="Times New Roman" w:hAnsi="Times New Roman" w:cs="Times New Roman"/>
                    </w:rPr>
                    <w:t>50 см</w:t>
                  </w:r>
                </w:p>
              </w:tc>
            </w:tr>
            <w:tr w:rsidR="001F4FDF" w:rsidRPr="001F4FDF" w14:paraId="5817C67C" w14:textId="77777777" w:rsidTr="001F4FDF">
              <w:tc>
                <w:tcPr>
                  <w:tcW w:w="0" w:type="auto"/>
                  <w:shd w:val="clear" w:color="auto" w:fill="FFFFFF"/>
                  <w:hideMark/>
                </w:tcPr>
                <w:p w14:paraId="2071776F" w14:textId="77777777" w:rsidR="001F4FDF" w:rsidRPr="001F4FDF" w:rsidRDefault="001F4FDF" w:rsidP="001F4FDF">
                  <w:pPr>
                    <w:ind w:left="299"/>
                    <w:rPr>
                      <w:rFonts w:ascii="Times New Roman" w:hAnsi="Times New Roman" w:cs="Times New Roman"/>
                    </w:rPr>
                  </w:pPr>
                  <w:r w:rsidRPr="001F4FDF">
                    <w:rPr>
                      <w:rFonts w:ascii="Times New Roman" w:hAnsi="Times New Roman" w:cs="Times New Roman"/>
                    </w:rPr>
                    <w:t>Высота: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BFF9C31" w14:textId="77777777" w:rsidR="001F4FDF" w:rsidRPr="001F4FDF" w:rsidRDefault="001F4FDF" w:rsidP="001F4FDF">
                  <w:pPr>
                    <w:ind w:left="299"/>
                    <w:rPr>
                      <w:rFonts w:ascii="Times New Roman" w:hAnsi="Times New Roman" w:cs="Times New Roman"/>
                    </w:rPr>
                  </w:pPr>
                  <w:r w:rsidRPr="001F4FDF">
                    <w:rPr>
                      <w:rFonts w:ascii="Times New Roman" w:hAnsi="Times New Roman" w:cs="Times New Roman"/>
                    </w:rPr>
                    <w:t>20 см</w:t>
                  </w:r>
                </w:p>
              </w:tc>
            </w:tr>
          </w:tbl>
          <w:p w14:paraId="54F38D79" w14:textId="743E1846" w:rsidR="001F4FDF" w:rsidRPr="001F4FDF" w:rsidRDefault="001F4FDF" w:rsidP="001F4FDF">
            <w:pPr>
              <w:pStyle w:val="a4"/>
              <w:shd w:val="clear" w:color="auto" w:fill="FFFFFF"/>
              <w:ind w:left="315"/>
              <w:rPr>
                <w:rFonts w:ascii="Times New Roman" w:hAnsi="Times New Roman" w:cs="Times New Roman"/>
              </w:rPr>
            </w:pPr>
            <w:r w:rsidRPr="001F4FDF">
              <w:rPr>
                <w:rFonts w:ascii="Times New Roman" w:hAnsi="Times New Roman" w:cs="Times New Roman"/>
              </w:rPr>
              <w:t>Материал: Дерево, 100% хлопок.</w:t>
            </w:r>
          </w:p>
          <w:p w14:paraId="5B455FAC" w14:textId="7EF7C335" w:rsidR="00C37CD1" w:rsidRDefault="001F4FDF" w:rsidP="001F4FDF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Набор </w:t>
            </w:r>
            <w:r w:rsidR="00C37CD1" w:rsidRPr="000C16CF">
              <w:rPr>
                <w:rFonts w:ascii="Times New Roman" w:hAnsi="Times New Roman" w:cs="Times New Roman"/>
                <w:b/>
                <w:bCs/>
              </w:rPr>
              <w:t>Тактильные пакетики</w:t>
            </w:r>
            <w:r w:rsidR="000C16CF" w:rsidRPr="000C16CF">
              <w:rPr>
                <w:rFonts w:ascii="Times New Roman" w:hAnsi="Times New Roman" w:cs="Times New Roman"/>
                <w:b/>
                <w:bCs/>
              </w:rPr>
              <w:t xml:space="preserve"> Haba</w:t>
            </w:r>
            <w:r w:rsidR="00C37CD1" w:rsidRPr="000C16C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3334288" w14:textId="3AA840F5" w:rsidR="001F4FDF" w:rsidRPr="001F4FDF" w:rsidRDefault="001F4FDF" w:rsidP="001F4FDF">
            <w:pPr>
              <w:shd w:val="clear" w:color="auto" w:fill="FFFFFF"/>
              <w:ind w:left="315"/>
              <w:rPr>
                <w:rFonts w:ascii="Times New Roman" w:hAnsi="Times New Roman" w:cs="Times New Roman"/>
              </w:rPr>
            </w:pPr>
            <w:r w:rsidRPr="001F4FDF">
              <w:rPr>
                <w:rFonts w:ascii="Times New Roman" w:hAnsi="Times New Roman" w:cs="Times New Roman"/>
              </w:rPr>
              <w:t>10 разноцветных тканевых мешочков с разным наполнением (15 х 10 см) + 1 сумка для хранения (26,5 х 36,5 см)</w:t>
            </w:r>
          </w:p>
          <w:p w14:paraId="2A3E4BF5" w14:textId="1A842342" w:rsidR="00C37CD1" w:rsidRPr="000C16CF" w:rsidRDefault="00C37CD1" w:rsidP="001F4FDF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0C16CF">
              <w:rPr>
                <w:rFonts w:ascii="Times New Roman" w:hAnsi="Times New Roman" w:cs="Times New Roman"/>
                <w:b/>
                <w:bCs/>
              </w:rPr>
              <w:t xml:space="preserve">Мягкие кегли </w:t>
            </w:r>
            <w:r w:rsidR="000C16CF" w:rsidRPr="000C16CF">
              <w:rPr>
                <w:rFonts w:ascii="Times New Roman" w:hAnsi="Times New Roman" w:cs="Times New Roman"/>
                <w:b/>
                <w:bCs/>
              </w:rPr>
              <w:t>Haba</w:t>
            </w:r>
          </w:p>
          <w:p w14:paraId="32049538" w14:textId="5BACBE8D" w:rsidR="00C37CD1" w:rsidRDefault="001F4FDF" w:rsidP="001F4FDF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Ту</w:t>
            </w:r>
            <w:r w:rsidR="00C37CD1" w:rsidRPr="000C16CF">
              <w:rPr>
                <w:rFonts w:ascii="Times New Roman" w:hAnsi="Times New Roman" w:cs="Times New Roman"/>
                <w:b/>
                <w:bCs/>
              </w:rPr>
              <w:t>ннель</w:t>
            </w:r>
            <w:r w:rsidR="000C16CF" w:rsidRPr="000C16CF">
              <w:rPr>
                <w:rFonts w:ascii="Times New Roman" w:hAnsi="Times New Roman" w:cs="Times New Roman"/>
                <w:b/>
                <w:bCs/>
              </w:rPr>
              <w:t xml:space="preserve"> Haba</w:t>
            </w:r>
          </w:p>
          <w:p w14:paraId="7985F805" w14:textId="77777777" w:rsidR="001F4FDF" w:rsidRPr="001F4FDF" w:rsidRDefault="001F4FDF" w:rsidP="001F4FDF">
            <w:pPr>
              <w:shd w:val="clear" w:color="auto" w:fill="FFFFFF"/>
              <w:spacing w:after="100" w:afterAutospacing="1"/>
              <w:ind w:left="315"/>
              <w:contextualSpacing/>
              <w:rPr>
                <w:rFonts w:ascii="Times New Roman" w:hAnsi="Times New Roman" w:cs="Times New Roman"/>
              </w:rPr>
            </w:pPr>
            <w:r w:rsidRPr="001F4FDF">
              <w:rPr>
                <w:rFonts w:ascii="Times New Roman" w:hAnsi="Times New Roman" w:cs="Times New Roman"/>
              </w:rPr>
              <w:t>2м в длину</w:t>
            </w:r>
          </w:p>
          <w:p w14:paraId="2388BE3F" w14:textId="77777777" w:rsidR="001F4FDF" w:rsidRPr="001F4FDF" w:rsidRDefault="001F4FDF" w:rsidP="001F4FDF">
            <w:pPr>
              <w:shd w:val="clear" w:color="auto" w:fill="FFFFFF"/>
              <w:spacing w:after="100" w:afterAutospacing="1"/>
              <w:ind w:left="315"/>
              <w:contextualSpacing/>
              <w:rPr>
                <w:rFonts w:ascii="Times New Roman" w:hAnsi="Times New Roman" w:cs="Times New Roman"/>
              </w:rPr>
            </w:pPr>
            <w:r w:rsidRPr="001F4FDF">
              <w:rPr>
                <w:rFonts w:ascii="Times New Roman" w:hAnsi="Times New Roman" w:cs="Times New Roman"/>
              </w:rPr>
              <w:t>быстро складывается для экономии места</w:t>
            </w:r>
          </w:p>
          <w:p w14:paraId="4FF7360D" w14:textId="77777777" w:rsidR="001F4FDF" w:rsidRPr="001F4FDF" w:rsidRDefault="001F4FDF" w:rsidP="001F4FDF">
            <w:pPr>
              <w:shd w:val="clear" w:color="auto" w:fill="FFFFFF"/>
              <w:spacing w:after="100" w:afterAutospacing="1"/>
              <w:ind w:left="315"/>
              <w:contextualSpacing/>
              <w:rPr>
                <w:rFonts w:ascii="Times New Roman" w:hAnsi="Times New Roman" w:cs="Times New Roman"/>
              </w:rPr>
            </w:pPr>
            <w:r w:rsidRPr="001F4FDF">
              <w:rPr>
                <w:rFonts w:ascii="Times New Roman" w:hAnsi="Times New Roman" w:cs="Times New Roman"/>
              </w:rPr>
              <w:t>с 2 сетчатыми окнами</w:t>
            </w:r>
          </w:p>
          <w:p w14:paraId="59E16F48" w14:textId="04D826CC" w:rsidR="001F4FDF" w:rsidRPr="001F4FDF" w:rsidRDefault="00357821" w:rsidP="001F4FDF">
            <w:pPr>
              <w:shd w:val="clear" w:color="auto" w:fill="FFFFFF"/>
              <w:spacing w:after="100" w:afterAutospacing="1"/>
              <w:ind w:left="315"/>
              <w:contextualSpacing/>
              <w:rPr>
                <w:rFonts w:ascii="Times New Roman" w:hAnsi="Times New Roman" w:cs="Times New Roman"/>
              </w:rPr>
            </w:pPr>
            <w:r w:rsidRPr="001F4FDF">
              <w:rPr>
                <w:rFonts w:ascii="Times New Roman" w:hAnsi="Times New Roman" w:cs="Times New Roman"/>
              </w:rPr>
              <w:t>суперстабильный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8"/>
              <w:gridCol w:w="2050"/>
            </w:tblGrid>
            <w:tr w:rsidR="001F4FDF" w:rsidRPr="001F4FDF" w14:paraId="174C8D31" w14:textId="77777777" w:rsidTr="001F4FDF">
              <w:tc>
                <w:tcPr>
                  <w:tcW w:w="0" w:type="auto"/>
                  <w:shd w:val="clear" w:color="auto" w:fill="FFFFFF"/>
                  <w:hideMark/>
                </w:tcPr>
                <w:p w14:paraId="3876FFD6" w14:textId="77777777" w:rsidR="001F4FDF" w:rsidRPr="001F4FDF" w:rsidRDefault="001F4FDF" w:rsidP="001F4FDF">
                  <w:pPr>
                    <w:shd w:val="clear" w:color="auto" w:fill="FFFFFF"/>
                    <w:spacing w:before="100" w:beforeAutospacing="1" w:after="100" w:afterAutospacing="1"/>
                    <w:ind w:left="315"/>
                    <w:rPr>
                      <w:rFonts w:ascii="Times New Roman" w:hAnsi="Times New Roman" w:cs="Times New Roman"/>
                    </w:rPr>
                  </w:pPr>
                  <w:r w:rsidRPr="001F4FDF">
                    <w:rPr>
                      <w:rFonts w:ascii="Times New Roman" w:hAnsi="Times New Roman" w:cs="Times New Roman"/>
                    </w:rPr>
                    <w:t>Длина: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841970C" w14:textId="51207524" w:rsidR="001F4FDF" w:rsidRPr="001F4FDF" w:rsidRDefault="001F4FDF" w:rsidP="001F4FDF">
                  <w:pPr>
                    <w:shd w:val="clear" w:color="auto" w:fill="FFFFFF"/>
                    <w:spacing w:before="100" w:beforeAutospacing="1" w:after="100" w:afterAutospacing="1"/>
                    <w:ind w:left="315"/>
                    <w:rPr>
                      <w:rFonts w:ascii="Times New Roman" w:hAnsi="Times New Roman" w:cs="Times New Roman"/>
                    </w:rPr>
                  </w:pPr>
                  <w:r w:rsidRPr="001F4FDF">
                    <w:rPr>
                      <w:rFonts w:ascii="Times New Roman" w:hAnsi="Times New Roman" w:cs="Times New Roman"/>
                    </w:rPr>
                    <w:t>200см </w:t>
                  </w:r>
                </w:p>
              </w:tc>
            </w:tr>
            <w:tr w:rsidR="001F4FDF" w:rsidRPr="001F4FDF" w14:paraId="0056BA1E" w14:textId="77777777" w:rsidTr="001F4FDF">
              <w:tc>
                <w:tcPr>
                  <w:tcW w:w="0" w:type="auto"/>
                  <w:shd w:val="clear" w:color="auto" w:fill="FFFFFF"/>
                  <w:hideMark/>
                </w:tcPr>
                <w:p w14:paraId="6ED13E81" w14:textId="77777777" w:rsidR="001F4FDF" w:rsidRPr="001F4FDF" w:rsidRDefault="001F4FDF" w:rsidP="001F4FDF">
                  <w:pPr>
                    <w:shd w:val="clear" w:color="auto" w:fill="FFFFFF"/>
                    <w:spacing w:before="100" w:beforeAutospacing="1" w:after="100" w:afterAutospacing="1"/>
                    <w:ind w:left="315"/>
                    <w:rPr>
                      <w:rFonts w:ascii="Times New Roman" w:hAnsi="Times New Roman" w:cs="Times New Roman"/>
                    </w:rPr>
                  </w:pPr>
                  <w:r w:rsidRPr="001F4FDF">
                    <w:rPr>
                      <w:rFonts w:ascii="Times New Roman" w:hAnsi="Times New Roman" w:cs="Times New Roman"/>
                    </w:rPr>
                    <w:t>Диаметр: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C57D36C" w14:textId="77777777" w:rsidR="001F4FDF" w:rsidRPr="001F4FDF" w:rsidRDefault="001F4FDF" w:rsidP="001F4FDF">
                  <w:pPr>
                    <w:shd w:val="clear" w:color="auto" w:fill="FFFFFF"/>
                    <w:spacing w:before="100" w:beforeAutospacing="1" w:after="100" w:afterAutospacing="1"/>
                    <w:ind w:left="315"/>
                    <w:rPr>
                      <w:rFonts w:ascii="Times New Roman" w:hAnsi="Times New Roman" w:cs="Times New Roman"/>
                    </w:rPr>
                  </w:pPr>
                  <w:r w:rsidRPr="001F4FDF">
                    <w:rPr>
                      <w:rFonts w:ascii="Times New Roman" w:hAnsi="Times New Roman" w:cs="Times New Roman"/>
                    </w:rPr>
                    <w:t>60 см</w:t>
                  </w:r>
                </w:p>
              </w:tc>
            </w:tr>
            <w:tr w:rsidR="001F4FDF" w:rsidRPr="001F4FDF" w14:paraId="0FEE2004" w14:textId="77777777" w:rsidTr="001F4FDF"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1A2EC952" w14:textId="77777777" w:rsidR="001F4FDF" w:rsidRPr="001F4FDF" w:rsidRDefault="001F4FDF" w:rsidP="001F4FDF">
                  <w:pPr>
                    <w:shd w:val="clear" w:color="auto" w:fill="FFFFFF"/>
                    <w:spacing w:before="100" w:beforeAutospacing="1" w:after="100" w:afterAutospacing="1"/>
                    <w:ind w:left="31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F4FDF" w:rsidRPr="001F4FDF" w14:paraId="5C3A97FB" w14:textId="77777777" w:rsidTr="001F4FDF">
              <w:tc>
                <w:tcPr>
                  <w:tcW w:w="0" w:type="auto"/>
                  <w:shd w:val="clear" w:color="auto" w:fill="FFFFFF"/>
                  <w:hideMark/>
                </w:tcPr>
                <w:p w14:paraId="3D4EF767" w14:textId="77777777" w:rsidR="001F4FDF" w:rsidRPr="001F4FDF" w:rsidRDefault="001F4FDF" w:rsidP="001F4FDF">
                  <w:pPr>
                    <w:shd w:val="clear" w:color="auto" w:fill="FFFFFF"/>
                    <w:spacing w:before="100" w:beforeAutospacing="1" w:after="100" w:afterAutospacing="1"/>
                    <w:ind w:left="315"/>
                    <w:rPr>
                      <w:rFonts w:ascii="Times New Roman" w:hAnsi="Times New Roman" w:cs="Times New Roman"/>
                    </w:rPr>
                  </w:pPr>
                  <w:r w:rsidRPr="001F4FDF">
                    <w:rPr>
                      <w:rFonts w:ascii="Times New Roman" w:hAnsi="Times New Roman" w:cs="Times New Roman"/>
                    </w:rPr>
                    <w:t>Материал: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975EE10" w14:textId="77777777" w:rsidR="001F4FDF" w:rsidRPr="001F4FDF" w:rsidRDefault="001F4FDF" w:rsidP="001F4FDF">
                  <w:pPr>
                    <w:shd w:val="clear" w:color="auto" w:fill="FFFFFF"/>
                    <w:spacing w:before="100" w:beforeAutospacing="1" w:after="100" w:afterAutospacing="1"/>
                    <w:ind w:left="315"/>
                    <w:rPr>
                      <w:rFonts w:ascii="Times New Roman" w:hAnsi="Times New Roman" w:cs="Times New Roman"/>
                    </w:rPr>
                  </w:pPr>
                  <w:r w:rsidRPr="001F4FDF">
                    <w:rPr>
                      <w:rFonts w:ascii="Times New Roman" w:hAnsi="Times New Roman" w:cs="Times New Roman"/>
                    </w:rPr>
                    <w:t>полиэстер, сталь</w:t>
                  </w:r>
                </w:p>
              </w:tc>
            </w:tr>
          </w:tbl>
          <w:p w14:paraId="0BBF09B9" w14:textId="614D5DC4" w:rsidR="00C37CD1" w:rsidRDefault="00C37CD1" w:rsidP="001F4FDF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0C16CF">
              <w:rPr>
                <w:rFonts w:ascii="Times New Roman" w:hAnsi="Times New Roman" w:cs="Times New Roman"/>
                <w:b/>
                <w:bCs/>
              </w:rPr>
              <w:t>Переливающиеся стеклянные самородки</w:t>
            </w:r>
            <w:r w:rsidR="000C16CF" w:rsidRPr="000C16CF">
              <w:rPr>
                <w:rFonts w:ascii="Times New Roman" w:hAnsi="Times New Roman" w:cs="Times New Roman"/>
                <w:b/>
                <w:bCs/>
              </w:rPr>
              <w:t xml:space="preserve"> Haba</w:t>
            </w:r>
          </w:p>
          <w:p w14:paraId="19C5BCE8" w14:textId="0F60B765" w:rsidR="001F4FDF" w:rsidRPr="001446FA" w:rsidRDefault="001446FA" w:rsidP="001446FA">
            <w:pPr>
              <w:shd w:val="clear" w:color="auto" w:fill="FFFFFF"/>
              <w:ind w:firstLine="315"/>
              <w:rPr>
                <w:rFonts w:ascii="Times New Roman" w:hAnsi="Times New Roman" w:cs="Times New Roman"/>
              </w:rPr>
            </w:pPr>
            <w:r w:rsidRPr="001446FA">
              <w:rPr>
                <w:rFonts w:ascii="Times New Roman" w:hAnsi="Times New Roman" w:cs="Times New Roman"/>
              </w:rPr>
              <w:t>Переливающиеся перламутровые, 1 кг (около 240 штук)</w:t>
            </w:r>
          </w:p>
          <w:p w14:paraId="09DA5F6B" w14:textId="5D11CFE0" w:rsidR="001446FA" w:rsidRPr="001446FA" w:rsidRDefault="001446FA" w:rsidP="001446FA">
            <w:pPr>
              <w:shd w:val="clear" w:color="auto" w:fill="FFFFFF"/>
              <w:ind w:firstLine="315"/>
              <w:rPr>
                <w:rFonts w:ascii="Times New Roman" w:hAnsi="Times New Roman" w:cs="Times New Roman"/>
              </w:rPr>
            </w:pPr>
            <w:r w:rsidRPr="001446FA">
              <w:rPr>
                <w:rFonts w:ascii="Times New Roman" w:hAnsi="Times New Roman" w:cs="Times New Roman"/>
              </w:rPr>
              <w:t>Материал: стекло</w:t>
            </w:r>
          </w:p>
          <w:p w14:paraId="44212CDF" w14:textId="6CF86E20" w:rsidR="00C37CD1" w:rsidRDefault="00C37CD1" w:rsidP="001F4FDF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0C16CF">
              <w:rPr>
                <w:rFonts w:ascii="Times New Roman" w:hAnsi="Times New Roman" w:cs="Times New Roman"/>
                <w:b/>
                <w:bCs/>
              </w:rPr>
              <w:t>Набор</w:t>
            </w:r>
            <w:r w:rsidR="001446FA">
              <w:rPr>
                <w:rFonts w:ascii="Times New Roman" w:hAnsi="Times New Roman" w:cs="Times New Roman"/>
                <w:b/>
                <w:bCs/>
              </w:rPr>
              <w:t xml:space="preserve"> мешочков большой </w:t>
            </w:r>
            <w:r w:rsidR="000C16CF" w:rsidRPr="000C16C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C9A23B4" w14:textId="7D1952E3" w:rsidR="001446FA" w:rsidRDefault="001446FA" w:rsidP="001446FA">
            <w:pPr>
              <w:shd w:val="clear" w:color="auto" w:fill="FFFFFF"/>
              <w:ind w:left="315"/>
              <w:rPr>
                <w:rFonts w:ascii="Times New Roman" w:hAnsi="Times New Roman" w:cs="Times New Roman"/>
              </w:rPr>
            </w:pPr>
            <w:r w:rsidRPr="001446FA">
              <w:rPr>
                <w:rFonts w:ascii="Times New Roman" w:hAnsi="Times New Roman" w:cs="Times New Roman"/>
              </w:rPr>
              <w:t xml:space="preserve">Для упражнений на баланс и координацию. </w:t>
            </w:r>
            <w:r>
              <w:rPr>
                <w:rFonts w:ascii="Times New Roman" w:hAnsi="Times New Roman" w:cs="Times New Roman"/>
              </w:rPr>
              <w:t xml:space="preserve">8 штук. </w:t>
            </w:r>
            <w:r w:rsidRPr="001446FA">
              <w:rPr>
                <w:rFonts w:ascii="Times New Roman" w:hAnsi="Times New Roman" w:cs="Times New Roman"/>
              </w:rPr>
              <w:t>Длина 20 см, ширина – 15 см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26"/>
              <w:gridCol w:w="3392"/>
            </w:tblGrid>
            <w:tr w:rsidR="001446FA" w:rsidRPr="001446FA" w14:paraId="41CFEDEC" w14:textId="77777777" w:rsidTr="00FF4375">
              <w:tc>
                <w:tcPr>
                  <w:tcW w:w="0" w:type="auto"/>
                  <w:shd w:val="clear" w:color="auto" w:fill="FFFFFF"/>
                  <w:hideMark/>
                </w:tcPr>
                <w:p w14:paraId="3FD531C2" w14:textId="77777777" w:rsidR="001446FA" w:rsidRPr="001446FA" w:rsidRDefault="001446FA" w:rsidP="001446FA">
                  <w:pPr>
                    <w:ind w:left="299"/>
                    <w:rPr>
                      <w:rFonts w:ascii="Times New Roman" w:hAnsi="Times New Roman" w:cs="Times New Roman"/>
                    </w:rPr>
                  </w:pPr>
                  <w:r w:rsidRPr="001446FA">
                    <w:rPr>
                      <w:rFonts w:ascii="Times New Roman" w:hAnsi="Times New Roman" w:cs="Times New Roman"/>
                    </w:rPr>
                    <w:t>Внешний материал: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0E2A48F" w14:textId="77777777" w:rsidR="001446FA" w:rsidRPr="001446FA" w:rsidRDefault="001446FA" w:rsidP="001446FA">
                  <w:pPr>
                    <w:ind w:left="299"/>
                    <w:rPr>
                      <w:rFonts w:ascii="Times New Roman" w:hAnsi="Times New Roman" w:cs="Times New Roman"/>
                    </w:rPr>
                  </w:pPr>
                  <w:r w:rsidRPr="001446FA">
                    <w:rPr>
                      <w:rFonts w:ascii="Times New Roman" w:hAnsi="Times New Roman" w:cs="Times New Roman"/>
                    </w:rPr>
                    <w:t>80 % полиэстер, 20 % хлопок.</w:t>
                  </w:r>
                </w:p>
              </w:tc>
            </w:tr>
            <w:tr w:rsidR="001446FA" w:rsidRPr="001446FA" w14:paraId="2EDA9182" w14:textId="77777777" w:rsidTr="00FF4375">
              <w:tc>
                <w:tcPr>
                  <w:tcW w:w="0" w:type="auto"/>
                  <w:shd w:val="clear" w:color="auto" w:fill="FFFFFF"/>
                  <w:hideMark/>
                </w:tcPr>
                <w:p w14:paraId="60E746D5" w14:textId="77777777" w:rsidR="001446FA" w:rsidRPr="001446FA" w:rsidRDefault="001446FA" w:rsidP="001446FA">
                  <w:pPr>
                    <w:ind w:left="299"/>
                    <w:rPr>
                      <w:rFonts w:ascii="Times New Roman" w:hAnsi="Times New Roman" w:cs="Times New Roman"/>
                    </w:rPr>
                  </w:pPr>
                  <w:r w:rsidRPr="001446FA">
                    <w:rPr>
                      <w:rFonts w:ascii="Times New Roman" w:hAnsi="Times New Roman" w:cs="Times New Roman"/>
                    </w:rPr>
                    <w:t>Наполнение: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39539E3" w14:textId="77777777" w:rsidR="001446FA" w:rsidRPr="001446FA" w:rsidRDefault="001446FA" w:rsidP="001446FA">
                  <w:pPr>
                    <w:ind w:left="299"/>
                    <w:rPr>
                      <w:rFonts w:ascii="Times New Roman" w:hAnsi="Times New Roman" w:cs="Times New Roman"/>
                    </w:rPr>
                  </w:pPr>
                  <w:r w:rsidRPr="001446FA">
                    <w:rPr>
                      <w:rFonts w:ascii="Times New Roman" w:hAnsi="Times New Roman" w:cs="Times New Roman"/>
                    </w:rPr>
                    <w:t>100% полиэтилен</w:t>
                  </w:r>
                </w:p>
              </w:tc>
            </w:tr>
          </w:tbl>
          <w:p w14:paraId="5DDF956C" w14:textId="772A5F56" w:rsidR="001446FA" w:rsidRDefault="001446FA" w:rsidP="001446FA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0C16CF">
              <w:rPr>
                <w:rFonts w:ascii="Times New Roman" w:hAnsi="Times New Roman" w:cs="Times New Roman"/>
                <w:b/>
                <w:bCs/>
              </w:rPr>
              <w:t>Набор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мешочков средний</w:t>
            </w:r>
          </w:p>
          <w:p w14:paraId="65743FF3" w14:textId="20FA1D62" w:rsidR="001446FA" w:rsidRPr="001446FA" w:rsidRDefault="001446FA" w:rsidP="001446FA">
            <w:pPr>
              <w:shd w:val="clear" w:color="auto" w:fill="FFFFFF"/>
              <w:ind w:left="315"/>
              <w:rPr>
                <w:rFonts w:ascii="Times New Roman" w:hAnsi="Times New Roman" w:cs="Times New Roman"/>
              </w:rPr>
            </w:pPr>
            <w:r w:rsidRPr="001446FA">
              <w:rPr>
                <w:rFonts w:ascii="Times New Roman" w:hAnsi="Times New Roman" w:cs="Times New Roman"/>
              </w:rPr>
              <w:t xml:space="preserve">Для упражнений на баланс и координацию. </w:t>
            </w:r>
            <w:r w:rsidR="00357821">
              <w:rPr>
                <w:rFonts w:ascii="Times New Roman" w:hAnsi="Times New Roman" w:cs="Times New Roman"/>
              </w:rPr>
              <w:t>8 мешочков</w:t>
            </w:r>
            <w:r>
              <w:rPr>
                <w:rFonts w:ascii="Times New Roman" w:hAnsi="Times New Roman" w:cs="Times New Roman"/>
              </w:rPr>
              <w:t xml:space="preserve"> с фасолью. </w:t>
            </w:r>
            <w:r w:rsidRPr="001446FA">
              <w:rPr>
                <w:rFonts w:ascii="Times New Roman" w:hAnsi="Times New Roman" w:cs="Times New Roman"/>
              </w:rPr>
              <w:t xml:space="preserve">Длина </w:t>
            </w:r>
            <w:r>
              <w:rPr>
                <w:rFonts w:ascii="Times New Roman" w:hAnsi="Times New Roman" w:cs="Times New Roman"/>
              </w:rPr>
              <w:t>15</w:t>
            </w:r>
            <w:r w:rsidRPr="001446FA">
              <w:rPr>
                <w:rFonts w:ascii="Times New Roman" w:hAnsi="Times New Roman" w:cs="Times New Roman"/>
              </w:rPr>
              <w:t xml:space="preserve"> см, ширина – 1</w:t>
            </w:r>
            <w:r>
              <w:rPr>
                <w:rFonts w:ascii="Times New Roman" w:hAnsi="Times New Roman" w:cs="Times New Roman"/>
              </w:rPr>
              <w:t>0</w:t>
            </w:r>
            <w:r w:rsidRPr="001446FA">
              <w:rPr>
                <w:rFonts w:ascii="Times New Roman" w:hAnsi="Times New Roman" w:cs="Times New Roman"/>
              </w:rPr>
              <w:t xml:space="preserve"> см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26"/>
              <w:gridCol w:w="3392"/>
            </w:tblGrid>
            <w:tr w:rsidR="001446FA" w:rsidRPr="001446FA" w14:paraId="35050626" w14:textId="77777777" w:rsidTr="001446FA">
              <w:tc>
                <w:tcPr>
                  <w:tcW w:w="0" w:type="auto"/>
                  <w:shd w:val="clear" w:color="auto" w:fill="FFFFFF"/>
                  <w:hideMark/>
                </w:tcPr>
                <w:p w14:paraId="1A18C51C" w14:textId="77777777" w:rsidR="001446FA" w:rsidRPr="001446FA" w:rsidRDefault="001446FA" w:rsidP="001446FA">
                  <w:pPr>
                    <w:ind w:left="299"/>
                    <w:rPr>
                      <w:rFonts w:ascii="Times New Roman" w:hAnsi="Times New Roman" w:cs="Times New Roman"/>
                    </w:rPr>
                  </w:pPr>
                  <w:r w:rsidRPr="001446FA">
                    <w:rPr>
                      <w:rFonts w:ascii="Times New Roman" w:hAnsi="Times New Roman" w:cs="Times New Roman"/>
                    </w:rPr>
                    <w:t>Внешний материал: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34E7C58" w14:textId="77777777" w:rsidR="001446FA" w:rsidRPr="001446FA" w:rsidRDefault="001446FA" w:rsidP="001446FA">
                  <w:pPr>
                    <w:ind w:left="299"/>
                    <w:rPr>
                      <w:rFonts w:ascii="Times New Roman" w:hAnsi="Times New Roman" w:cs="Times New Roman"/>
                    </w:rPr>
                  </w:pPr>
                  <w:r w:rsidRPr="001446FA">
                    <w:rPr>
                      <w:rFonts w:ascii="Times New Roman" w:hAnsi="Times New Roman" w:cs="Times New Roman"/>
                    </w:rPr>
                    <w:t>80 % полиэстер, 20 % хлопок.</w:t>
                  </w:r>
                </w:p>
              </w:tc>
            </w:tr>
            <w:tr w:rsidR="001446FA" w:rsidRPr="001446FA" w14:paraId="549FE644" w14:textId="77777777" w:rsidTr="001446FA">
              <w:tc>
                <w:tcPr>
                  <w:tcW w:w="0" w:type="auto"/>
                  <w:shd w:val="clear" w:color="auto" w:fill="FFFFFF"/>
                  <w:hideMark/>
                </w:tcPr>
                <w:p w14:paraId="1CC9B2E7" w14:textId="77777777" w:rsidR="001446FA" w:rsidRPr="001446FA" w:rsidRDefault="001446FA" w:rsidP="001446FA">
                  <w:pPr>
                    <w:ind w:left="299"/>
                    <w:rPr>
                      <w:rFonts w:ascii="Times New Roman" w:hAnsi="Times New Roman" w:cs="Times New Roman"/>
                    </w:rPr>
                  </w:pPr>
                  <w:r w:rsidRPr="001446FA">
                    <w:rPr>
                      <w:rFonts w:ascii="Times New Roman" w:hAnsi="Times New Roman" w:cs="Times New Roman"/>
                    </w:rPr>
                    <w:t>Наполнение: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0E10C42" w14:textId="77777777" w:rsidR="001446FA" w:rsidRPr="001446FA" w:rsidRDefault="001446FA" w:rsidP="001446FA">
                  <w:pPr>
                    <w:ind w:left="299"/>
                    <w:rPr>
                      <w:rFonts w:ascii="Times New Roman" w:hAnsi="Times New Roman" w:cs="Times New Roman"/>
                    </w:rPr>
                  </w:pPr>
                  <w:r w:rsidRPr="001446FA">
                    <w:rPr>
                      <w:rFonts w:ascii="Times New Roman" w:hAnsi="Times New Roman" w:cs="Times New Roman"/>
                    </w:rPr>
                    <w:t>100% полиэтилен</w:t>
                  </w:r>
                </w:p>
              </w:tc>
            </w:tr>
          </w:tbl>
          <w:p w14:paraId="21448CF0" w14:textId="77777777" w:rsidR="001446FA" w:rsidRPr="001446FA" w:rsidRDefault="001446FA" w:rsidP="001446FA">
            <w:pPr>
              <w:shd w:val="clear" w:color="auto" w:fill="FFFFFF"/>
              <w:ind w:left="315"/>
              <w:rPr>
                <w:rFonts w:ascii="Times New Roman" w:hAnsi="Times New Roman" w:cs="Times New Roman"/>
              </w:rPr>
            </w:pPr>
          </w:p>
          <w:p w14:paraId="56E36F85" w14:textId="666825BE" w:rsidR="00C37CD1" w:rsidRDefault="00C37CD1" w:rsidP="001F4FDF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0C16CF">
              <w:rPr>
                <w:rFonts w:ascii="Times New Roman" w:hAnsi="Times New Roman" w:cs="Times New Roman"/>
                <w:b/>
                <w:bCs/>
              </w:rPr>
              <w:t>Набор музыкальных инструментов в сумке</w:t>
            </w:r>
            <w:r w:rsidR="001446FA">
              <w:rPr>
                <w:rFonts w:ascii="Times New Roman" w:hAnsi="Times New Roman" w:cs="Times New Roman"/>
                <w:b/>
                <w:bCs/>
              </w:rPr>
              <w:t>, 22 инструмента</w:t>
            </w:r>
          </w:p>
          <w:p w14:paraId="02D1772F" w14:textId="09D4D905" w:rsidR="001446FA" w:rsidRPr="001446FA" w:rsidRDefault="001446FA" w:rsidP="001446FA">
            <w:pPr>
              <w:shd w:val="clear" w:color="auto" w:fill="FFFFFF"/>
              <w:ind w:left="315"/>
              <w:rPr>
                <w:rFonts w:ascii="Times New Roman" w:hAnsi="Times New Roman" w:cs="Times New Roman"/>
              </w:rPr>
            </w:pPr>
            <w:r w:rsidRPr="001446FA">
              <w:rPr>
                <w:rFonts w:ascii="Times New Roman" w:hAnsi="Times New Roman" w:cs="Times New Roman"/>
              </w:rPr>
              <w:t>1 кастаньета (20,5 см)</w:t>
            </w:r>
            <w:r w:rsidRPr="001446FA">
              <w:rPr>
                <w:rFonts w:ascii="Times New Roman" w:hAnsi="Times New Roman" w:cs="Times New Roman"/>
              </w:rPr>
              <w:br/>
              <w:t>2 пары тарелок (Ø 10,5 см и 19,5 см)</w:t>
            </w:r>
            <w:r w:rsidRPr="001446FA">
              <w:rPr>
                <w:rFonts w:ascii="Times New Roman" w:hAnsi="Times New Roman" w:cs="Times New Roman"/>
              </w:rPr>
              <w:br/>
              <w:t>1 пара маракасов (L 15,5 см)</w:t>
            </w:r>
            <w:r w:rsidRPr="001446FA">
              <w:rPr>
                <w:rFonts w:ascii="Times New Roman" w:hAnsi="Times New Roman" w:cs="Times New Roman"/>
              </w:rPr>
              <w:br/>
              <w:t>1 бубен (21,5 см)</w:t>
            </w:r>
            <w:r w:rsidRPr="001446FA">
              <w:rPr>
                <w:rFonts w:ascii="Times New Roman" w:hAnsi="Times New Roman" w:cs="Times New Roman"/>
              </w:rPr>
              <w:br/>
              <w:t>1 бубен (Ø 19,7 см)</w:t>
            </w:r>
            <w:r w:rsidRPr="001446FA">
              <w:rPr>
                <w:rFonts w:ascii="Times New Roman" w:hAnsi="Times New Roman" w:cs="Times New Roman"/>
              </w:rPr>
              <w:br/>
              <w:t>1 ручной барабан с бубном (Ø 20 см) )</w:t>
            </w:r>
            <w:r w:rsidRPr="001446FA">
              <w:rPr>
                <w:rFonts w:ascii="Times New Roman" w:hAnsi="Times New Roman" w:cs="Times New Roman"/>
              </w:rPr>
              <w:br/>
              <w:t>2 бубна</w:t>
            </w:r>
            <w:r w:rsidRPr="001446FA">
              <w:rPr>
                <w:rFonts w:ascii="Times New Roman" w:hAnsi="Times New Roman" w:cs="Times New Roman"/>
              </w:rPr>
              <w:br/>
              <w:t>1 колокольчик (9,5 х 7 см) с ручкой</w:t>
            </w:r>
            <w:r w:rsidRPr="001446FA">
              <w:rPr>
                <w:rFonts w:ascii="Times New Roman" w:hAnsi="Times New Roman" w:cs="Times New Roman"/>
              </w:rPr>
              <w:br/>
              <w:t>4 треугольника (13, 15, 18 и 20 см)</w:t>
            </w:r>
            <w:r w:rsidRPr="001446FA">
              <w:rPr>
                <w:rFonts w:ascii="Times New Roman" w:hAnsi="Times New Roman" w:cs="Times New Roman"/>
              </w:rPr>
              <w:br/>
              <w:t>2 шейкера (Ø 3,5 см, В 5 см)</w:t>
            </w:r>
            <w:r w:rsidRPr="001446FA">
              <w:rPr>
                <w:rFonts w:ascii="Times New Roman" w:hAnsi="Times New Roman" w:cs="Times New Roman"/>
              </w:rPr>
              <w:br/>
              <w:t>1 пара клавиш (Ø 2,3 см, L 17 см) )</w:t>
            </w:r>
            <w:r w:rsidRPr="001446FA">
              <w:rPr>
                <w:rFonts w:ascii="Times New Roman" w:hAnsi="Times New Roman" w:cs="Times New Roman"/>
              </w:rPr>
              <w:br/>
              <w:t>2 пары звуковых планок (Д 13 см)</w:t>
            </w:r>
            <w:r w:rsidRPr="001446FA">
              <w:rPr>
                <w:rFonts w:ascii="Times New Roman" w:hAnsi="Times New Roman" w:cs="Times New Roman"/>
              </w:rPr>
              <w:br/>
              <w:t xml:space="preserve">1 </w:t>
            </w:r>
            <w:r>
              <w:rPr>
                <w:rFonts w:ascii="Times New Roman" w:hAnsi="Times New Roman" w:cs="Times New Roman"/>
              </w:rPr>
              <w:t>инструмент</w:t>
            </w:r>
            <w:r w:rsidRPr="001446FA">
              <w:rPr>
                <w:rFonts w:ascii="Times New Roman" w:hAnsi="Times New Roman" w:cs="Times New Roman"/>
              </w:rPr>
              <w:t xml:space="preserve"> со скребком (Д 19 см)</w:t>
            </w:r>
            <w:r w:rsidRPr="001446FA">
              <w:rPr>
                <w:rFonts w:ascii="Times New Roman" w:hAnsi="Times New Roman" w:cs="Times New Roman"/>
              </w:rPr>
              <w:br/>
              <w:t xml:space="preserve">1 </w:t>
            </w:r>
            <w:r>
              <w:rPr>
                <w:rFonts w:ascii="Times New Roman" w:hAnsi="Times New Roman" w:cs="Times New Roman"/>
              </w:rPr>
              <w:t xml:space="preserve">инструмент </w:t>
            </w:r>
            <w:r w:rsidRPr="001446FA">
              <w:rPr>
                <w:rFonts w:ascii="Times New Roman" w:hAnsi="Times New Roman" w:cs="Times New Roman"/>
              </w:rPr>
              <w:t>со скребком (Д 18,5 см)</w:t>
            </w:r>
            <w:r w:rsidRPr="001446FA">
              <w:rPr>
                <w:rFonts w:ascii="Times New Roman" w:hAnsi="Times New Roman" w:cs="Times New Roman"/>
              </w:rPr>
              <w:br/>
            </w:r>
            <w:r w:rsidRPr="001446FA">
              <w:rPr>
                <w:rFonts w:ascii="Times New Roman" w:hAnsi="Times New Roman" w:cs="Times New Roman"/>
              </w:rPr>
              <w:lastRenderedPageBreak/>
              <w:t>1 Трубчатый барабан с молотком (Д 18,5 см)</w:t>
            </w:r>
            <w:r w:rsidRPr="001446FA">
              <w:rPr>
                <w:rFonts w:ascii="Times New Roman" w:hAnsi="Times New Roman" w:cs="Times New Roman"/>
              </w:rPr>
              <w:br/>
              <w:t>1 сумка</w:t>
            </w:r>
          </w:p>
          <w:p w14:paraId="136F7C66" w14:textId="4C8B92D7" w:rsidR="00C37CD1" w:rsidRPr="000C16CF" w:rsidRDefault="00C37CD1" w:rsidP="001F4FDF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0C16CF">
              <w:rPr>
                <w:rFonts w:ascii="Times New Roman" w:hAnsi="Times New Roman" w:cs="Times New Roman"/>
                <w:b/>
                <w:bCs/>
              </w:rPr>
              <w:t xml:space="preserve">Набор для сенсорной стимуляции </w:t>
            </w:r>
            <w:r w:rsidR="000C16CF" w:rsidRPr="000C16CF">
              <w:rPr>
                <w:rFonts w:ascii="Times New Roman" w:hAnsi="Times New Roman" w:cs="Times New Roman"/>
                <w:b/>
                <w:bCs/>
              </w:rPr>
              <w:t>Haba</w:t>
            </w:r>
          </w:p>
          <w:p w14:paraId="0A4C0BAF" w14:textId="3467FE8F" w:rsidR="00293287" w:rsidRDefault="00C37CD1" w:rsidP="00200631">
            <w:pPr>
              <w:shd w:val="clear" w:color="auto" w:fill="FFFFFF"/>
              <w:ind w:left="315"/>
              <w:rPr>
                <w:rFonts w:ascii="Times New Roman" w:hAnsi="Times New Roman" w:cs="Times New Roman"/>
              </w:rPr>
            </w:pPr>
            <w:r w:rsidRPr="00C37CD1">
              <w:rPr>
                <w:rFonts w:ascii="Times New Roman" w:hAnsi="Times New Roman" w:cs="Times New Roman"/>
              </w:rPr>
              <w:t>Более 200 материалов и карт</w:t>
            </w:r>
            <w:r>
              <w:rPr>
                <w:rFonts w:ascii="Times New Roman" w:hAnsi="Times New Roman" w:cs="Times New Roman"/>
              </w:rPr>
              <w:t xml:space="preserve"> в наборе</w:t>
            </w:r>
            <w:r w:rsidR="001446FA">
              <w:rPr>
                <w:rFonts w:ascii="Times New Roman" w:hAnsi="Times New Roman" w:cs="Times New Roman"/>
              </w:rPr>
              <w:t xml:space="preserve">: </w:t>
            </w:r>
            <w:r w:rsidR="001446FA" w:rsidRPr="001446FA">
              <w:rPr>
                <w:rFonts w:ascii="Times New Roman" w:hAnsi="Times New Roman" w:cs="Times New Roman"/>
              </w:rPr>
              <w:t>99 карточек, 9 пар деревянных фигурок, 12 консервных банок, 10 цилиндров (5 пар с разными материалами), 1 упаковка стеклянных шариков, 10 деревянных дисков, 1 салфетка, 2 больших, 5 средних, 10 маленьких тактильных пакетиков, по 10 штук в каждом. Красный, желтый, зеленый и синий</w:t>
            </w:r>
            <w:r w:rsidR="001446FA">
              <w:rPr>
                <w:rFonts w:ascii="Times New Roman" w:hAnsi="Times New Roman" w:cs="Times New Roman"/>
              </w:rPr>
              <w:t>.</w:t>
            </w:r>
            <w:r w:rsidR="001446FA" w:rsidRPr="001446FA">
              <w:rPr>
                <w:rFonts w:ascii="Times New Roman" w:hAnsi="Times New Roman" w:cs="Times New Roman"/>
              </w:rPr>
              <w:t xml:space="preserve"> Цветные палочки, 1 игровая фигурка, 1 песочные часы, 2 кубика.</w:t>
            </w:r>
          </w:p>
          <w:p w14:paraId="78C8CD69" w14:textId="0C6A222C" w:rsidR="001446FA" w:rsidRDefault="001446FA" w:rsidP="00200631">
            <w:pPr>
              <w:shd w:val="clear" w:color="auto" w:fill="FFFFFF"/>
              <w:ind w:left="315"/>
              <w:rPr>
                <w:rFonts w:ascii="Times New Roman" w:hAnsi="Times New Roman" w:cs="Times New Roman"/>
              </w:rPr>
            </w:pPr>
            <w:r w:rsidRPr="001446FA">
              <w:rPr>
                <w:rFonts w:ascii="Times New Roman" w:hAnsi="Times New Roman" w:cs="Times New Roman"/>
              </w:rPr>
              <w:t>Материал: Древесина</w:t>
            </w:r>
          </w:p>
          <w:p w14:paraId="1EA956E0" w14:textId="1CBFC794" w:rsidR="00293287" w:rsidRPr="00440DBF" w:rsidRDefault="00293287" w:rsidP="001F4FDF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</w:pPr>
            <w:r w:rsidRPr="00440DBF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Комплект двойных складных матов </w:t>
            </w:r>
            <w:r w:rsidRPr="00440DBF">
              <w:rPr>
                <w:rFonts w:ascii="Times New Roman" w:hAnsi="Times New Roman" w:cs="Times New Roman"/>
                <w:b/>
                <w:bCs/>
                <w:lang w:val="en-US"/>
              </w:rPr>
              <w:t>Haba</w:t>
            </w:r>
            <w:r w:rsidRPr="00440DBF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>5</w:t>
            </w:r>
            <w:r w:rsidRPr="00440DBF">
              <w:rPr>
                <w:rFonts w:ascii="Times New Roman" w:eastAsia="Times New Roman" w:hAnsi="Times New Roman" w:cs="Times New Roman"/>
                <w:b/>
                <w:bCs/>
                <w:color w:val="01011B"/>
                <w:lang w:eastAsia="ru-RU"/>
              </w:rPr>
              <w:t xml:space="preserve"> шт</w:t>
            </w:r>
          </w:p>
          <w:p w14:paraId="61769BBA" w14:textId="77777777" w:rsidR="00293287" w:rsidRPr="00BB6BE2" w:rsidRDefault="00293287" w:rsidP="00293287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Застежки -липучки, износостойкий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мат</w:t>
            </w: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, моющийся чехол с молниями</w:t>
            </w:r>
          </w:p>
          <w:p w14:paraId="1E410BEF" w14:textId="77777777" w:rsidR="00293287" w:rsidRPr="00BB6BE2" w:rsidRDefault="00293287" w:rsidP="002932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    Размер одного ма</w:t>
            </w:r>
            <w:r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та</w:t>
            </w: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180*140</w:t>
            </w:r>
          </w:p>
          <w:p w14:paraId="25D6F193" w14:textId="6B4F2D6E" w:rsidR="00293287" w:rsidRPr="00293287" w:rsidRDefault="00293287" w:rsidP="002932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BB6BE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    Материал: искусственная кожа (поливинилхлорид)</w:t>
            </w:r>
          </w:p>
          <w:p w14:paraId="1871AE3D" w14:textId="77777777" w:rsidR="00E94DE6" w:rsidRPr="00213083" w:rsidRDefault="00E94DE6" w:rsidP="00C37C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</w:p>
        </w:tc>
      </w:tr>
      <w:tr w:rsidR="00E94DE6" w:rsidRPr="007759C2" w14:paraId="3D1C0E3F" w14:textId="77777777" w:rsidTr="00A11144">
        <w:tc>
          <w:tcPr>
            <w:tcW w:w="2689" w:type="dxa"/>
          </w:tcPr>
          <w:p w14:paraId="21B2EC82" w14:textId="77777777" w:rsidR="00E94DE6" w:rsidRPr="007759C2" w:rsidRDefault="00E94DE6" w:rsidP="00A11144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6827FF3B" w14:textId="77777777" w:rsidR="00E94DE6" w:rsidRDefault="00E94DE6" w:rsidP="00A11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</w:t>
            </w:r>
          </w:p>
          <w:p w14:paraId="617769A0" w14:textId="77777777" w:rsidR="00E94DE6" w:rsidRPr="007759C2" w:rsidRDefault="00E94DE6" w:rsidP="00A11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Гарантийный талон </w:t>
            </w:r>
          </w:p>
        </w:tc>
      </w:tr>
      <w:tr w:rsidR="00E94DE6" w:rsidRPr="007759C2" w14:paraId="52780A16" w14:textId="77777777" w:rsidTr="00A11144">
        <w:tc>
          <w:tcPr>
            <w:tcW w:w="2689" w:type="dxa"/>
          </w:tcPr>
          <w:p w14:paraId="785B48AC" w14:textId="77777777" w:rsidR="00E94DE6" w:rsidRPr="007759C2" w:rsidRDefault="00E94DE6" w:rsidP="00A11144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60FFDAC1" w14:textId="153B01F6" w:rsidR="00E94DE6" w:rsidRPr="007759C2" w:rsidRDefault="00E94DE6" w:rsidP="00A11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E94DE6" w:rsidRPr="007759C2" w14:paraId="55948032" w14:textId="77777777" w:rsidTr="00A11144">
        <w:tc>
          <w:tcPr>
            <w:tcW w:w="2689" w:type="dxa"/>
          </w:tcPr>
          <w:p w14:paraId="6227BE04" w14:textId="77777777" w:rsidR="00E94DE6" w:rsidRPr="007759C2" w:rsidRDefault="00E94DE6" w:rsidP="00A11144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29B178FE" w14:textId="01613899" w:rsidR="00E94DE6" w:rsidRPr="007759C2" w:rsidRDefault="00E94DE6" w:rsidP="00A11144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87B8470" w14:textId="77777777" w:rsidR="00E94DE6" w:rsidRPr="007759C2" w:rsidRDefault="00E94DE6" w:rsidP="00A11144">
            <w:pPr>
              <w:rPr>
                <w:rFonts w:ascii="Times New Roman" w:hAnsi="Times New Roman" w:cs="Times New Roman"/>
              </w:rPr>
            </w:pPr>
          </w:p>
        </w:tc>
      </w:tr>
      <w:tr w:rsidR="00E94DE6" w:rsidRPr="007759C2" w14:paraId="1BE0DE3C" w14:textId="77777777" w:rsidTr="00A11144">
        <w:tc>
          <w:tcPr>
            <w:tcW w:w="2689" w:type="dxa"/>
          </w:tcPr>
          <w:p w14:paraId="3D06F141" w14:textId="77777777" w:rsidR="00E94DE6" w:rsidRPr="007759C2" w:rsidRDefault="00E94DE6" w:rsidP="00A11144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4E622474" w14:textId="77777777" w:rsidR="00E94DE6" w:rsidRDefault="00E94DE6" w:rsidP="00A11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ктюбинская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 область</w:t>
            </w:r>
          </w:p>
          <w:p w14:paraId="261D47D0" w14:textId="77777777" w:rsidR="00E94DE6" w:rsidRDefault="00E94DE6" w:rsidP="00A11144">
            <w:pPr>
              <w:pStyle w:val="a4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4C58CFF4" w14:textId="77777777" w:rsidR="00E94DE6" w:rsidRDefault="00E94DE6" w:rsidP="00A11144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062E91DF" w14:textId="77777777" w:rsidR="00E94DE6" w:rsidRDefault="00E94DE6" w:rsidP="00A11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 область</w:t>
            </w:r>
          </w:p>
          <w:p w14:paraId="439EBD67" w14:textId="77777777" w:rsidR="00E94DE6" w:rsidRDefault="00E94DE6" w:rsidP="00A1114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3BD4E465" w14:textId="77777777" w:rsidR="00E94DE6" w:rsidRDefault="00E94DE6" w:rsidP="00A11144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714AD792" w14:textId="77777777" w:rsidR="00E94DE6" w:rsidRDefault="00E94DE6" w:rsidP="00A11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 область</w:t>
            </w:r>
          </w:p>
          <w:p w14:paraId="5F3CF6EB" w14:textId="77777777" w:rsidR="00E94DE6" w:rsidRDefault="00E94DE6" w:rsidP="00A11144">
            <w:pPr>
              <w:pStyle w:val="a4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40D99161" w14:textId="77777777" w:rsidR="00E94DE6" w:rsidRDefault="00E94DE6" w:rsidP="00A11144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75AB0150" w14:textId="77777777" w:rsidR="00E94DE6" w:rsidRDefault="00E94DE6" w:rsidP="00A11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область</w:t>
            </w:r>
          </w:p>
          <w:p w14:paraId="3C5E5A6A" w14:textId="77777777" w:rsidR="00E94DE6" w:rsidRDefault="00E94DE6" w:rsidP="00A11144">
            <w:pPr>
              <w:pStyle w:val="a4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0ABF7432" w14:textId="77777777" w:rsidR="00E94DE6" w:rsidRDefault="00E94DE6" w:rsidP="00A11144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6DD953EA" w14:textId="77777777" w:rsidR="00E94DE6" w:rsidRDefault="00E94DE6" w:rsidP="00A11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45752939" w14:textId="77777777" w:rsidR="00E94DE6" w:rsidRDefault="00E94DE6" w:rsidP="00A11144">
            <w:pPr>
              <w:pStyle w:val="a4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ABB5B3B" w14:textId="77777777" w:rsidR="00E94DE6" w:rsidRDefault="00E94DE6" w:rsidP="00A11144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40A7B303" w14:textId="77777777" w:rsidR="00E94DE6" w:rsidRDefault="00E94DE6" w:rsidP="00A11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7C8B45FD" w14:textId="77777777" w:rsidR="00E94DE6" w:rsidRDefault="00E94DE6" w:rsidP="00A11144">
            <w:pPr>
              <w:pStyle w:val="a4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0608FB31" w14:textId="77777777" w:rsidR="00E94DE6" w:rsidRDefault="00E94DE6" w:rsidP="00A11144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1DF252E1" w14:textId="77777777" w:rsidR="000C16CF" w:rsidRPr="000C16CF" w:rsidRDefault="000C16CF" w:rsidP="000C16C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C16CF">
              <w:rPr>
                <w:rFonts w:ascii="Times New Roman" w:eastAsia="Calibri" w:hAnsi="Times New Roman" w:cs="Times New Roman"/>
                <w:iCs/>
                <w:lang w:val="kk-KZ"/>
              </w:rPr>
              <w:t>Мангистауская область</w:t>
            </w:r>
          </w:p>
          <w:p w14:paraId="0E2F898A" w14:textId="74623FC7" w:rsidR="00E94DE6" w:rsidRDefault="000C16CF" w:rsidP="000C16CF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0C16CF">
              <w:rPr>
                <w:rFonts w:ascii="Times New Roman" w:eastAsia="Calibri" w:hAnsi="Times New Roman" w:cs="Times New Roman"/>
                <w:iCs/>
                <w:lang w:val="kk-KZ"/>
              </w:rPr>
              <w:t>г. Актау, 9 микрорайон, 42 здание</w:t>
            </w:r>
          </w:p>
          <w:p w14:paraId="50BC1B5E" w14:textId="77777777" w:rsidR="00E94DE6" w:rsidRDefault="00E94DE6" w:rsidP="00A11144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5B72D3BE" w14:textId="77777777" w:rsidR="00E94DE6" w:rsidRDefault="00E94DE6" w:rsidP="00A111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iCs/>
                <w:lang w:val="kk-KZ"/>
              </w:rPr>
              <w:t>Шымкент</w:t>
            </w:r>
          </w:p>
          <w:p w14:paraId="5F31FDC2" w14:textId="77777777" w:rsidR="00E94DE6" w:rsidRPr="007759C2" w:rsidRDefault="00E94DE6" w:rsidP="00A11144">
            <w:pPr>
              <w:ind w:left="7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Аль-Фарабийский район, проспект   Байдибек Би,        строение 77А</w:t>
            </w:r>
          </w:p>
        </w:tc>
      </w:tr>
      <w:tr w:rsidR="00E94DE6" w:rsidRPr="007759C2" w14:paraId="2E74F650" w14:textId="77777777" w:rsidTr="00A11144">
        <w:tc>
          <w:tcPr>
            <w:tcW w:w="2689" w:type="dxa"/>
          </w:tcPr>
          <w:p w14:paraId="1CBA66B6" w14:textId="77777777" w:rsidR="00E94DE6" w:rsidRPr="007759C2" w:rsidRDefault="00E94DE6" w:rsidP="00A11144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36030F76" w14:textId="77777777" w:rsidR="00E94DE6" w:rsidRPr="007759C2" w:rsidRDefault="00E94DE6" w:rsidP="00A11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759C2">
              <w:rPr>
                <w:rFonts w:ascii="Times New Roman" w:hAnsi="Times New Roman" w:cs="Times New Roman"/>
              </w:rPr>
              <w:t xml:space="preserve"> месяцев</w:t>
            </w:r>
            <w:r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E94DE6" w:rsidRPr="007759C2" w14:paraId="27D3FF8A" w14:textId="77777777" w:rsidTr="00A11144">
        <w:tc>
          <w:tcPr>
            <w:tcW w:w="2689" w:type="dxa"/>
          </w:tcPr>
          <w:p w14:paraId="581A29BC" w14:textId="77777777" w:rsidR="00E94DE6" w:rsidRPr="007759C2" w:rsidRDefault="00E94DE6" w:rsidP="00A11144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7EC006DB" w14:textId="1330CFDA" w:rsidR="00E94DE6" w:rsidRPr="007759C2" w:rsidRDefault="00FA077E" w:rsidP="00A11144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Опыт работы в сфере продаж не менее 2 лет (подтверждается копиями исполненных договоров и </w:t>
            </w:r>
            <w:r>
              <w:rPr>
                <w:rFonts w:ascii="Times New Roman" w:hAnsi="Times New Roman" w:cs="Times New Roman"/>
              </w:rPr>
              <w:t>накладных)</w:t>
            </w:r>
          </w:p>
        </w:tc>
      </w:tr>
    </w:tbl>
    <w:p w14:paraId="0AFF0DE7" w14:textId="77777777" w:rsidR="00E94DE6" w:rsidRPr="007759C2" w:rsidRDefault="00E94DE6" w:rsidP="00E94DE6">
      <w:pPr>
        <w:rPr>
          <w:rFonts w:ascii="Times New Roman" w:hAnsi="Times New Roman" w:cs="Times New Roman"/>
        </w:rPr>
      </w:pPr>
    </w:p>
    <w:p w14:paraId="75C5164E" w14:textId="77777777" w:rsidR="00E94DE6" w:rsidRPr="007759C2" w:rsidRDefault="00E94DE6" w:rsidP="00E94DE6">
      <w:pPr>
        <w:rPr>
          <w:rFonts w:ascii="Times New Roman" w:hAnsi="Times New Roman" w:cs="Times New Roman"/>
        </w:rPr>
      </w:pPr>
    </w:p>
    <w:p w14:paraId="0F638812" w14:textId="38BAA7A3" w:rsidR="001F436F" w:rsidRPr="00E94DE6" w:rsidRDefault="001F436F" w:rsidP="00E94DE6"/>
    <w:sectPr w:rsidR="001F436F" w:rsidRPr="00E94DE6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20133"/>
    <w:multiLevelType w:val="hybridMultilevel"/>
    <w:tmpl w:val="738C3198"/>
    <w:lvl w:ilvl="0" w:tplc="200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AD440D"/>
    <w:multiLevelType w:val="hybridMultilevel"/>
    <w:tmpl w:val="DE66774E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9B1F4E"/>
    <w:multiLevelType w:val="hybridMultilevel"/>
    <w:tmpl w:val="74D47872"/>
    <w:lvl w:ilvl="0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4B41AA9"/>
    <w:multiLevelType w:val="hybridMultilevel"/>
    <w:tmpl w:val="E0A6DA78"/>
    <w:lvl w:ilvl="0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CD612C"/>
    <w:multiLevelType w:val="multilevel"/>
    <w:tmpl w:val="465E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2D5E7E"/>
    <w:multiLevelType w:val="multilevel"/>
    <w:tmpl w:val="AC3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661B5E"/>
    <w:multiLevelType w:val="multilevel"/>
    <w:tmpl w:val="2432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2C4811"/>
    <w:multiLevelType w:val="multilevel"/>
    <w:tmpl w:val="CDC8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D31E39"/>
    <w:multiLevelType w:val="hybridMultilevel"/>
    <w:tmpl w:val="550C24FE"/>
    <w:lvl w:ilvl="0" w:tplc="200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28645F"/>
    <w:multiLevelType w:val="hybridMultilevel"/>
    <w:tmpl w:val="34FC218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C11D6"/>
    <w:multiLevelType w:val="multilevel"/>
    <w:tmpl w:val="D39A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8452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2516610">
    <w:abstractNumId w:val="10"/>
  </w:num>
  <w:num w:numId="3" w16cid:durableId="980115228">
    <w:abstractNumId w:val="9"/>
  </w:num>
  <w:num w:numId="4" w16cid:durableId="1776246207">
    <w:abstractNumId w:val="8"/>
  </w:num>
  <w:num w:numId="5" w16cid:durableId="1454908839">
    <w:abstractNumId w:val="4"/>
  </w:num>
  <w:num w:numId="6" w16cid:durableId="1668363131">
    <w:abstractNumId w:val="2"/>
  </w:num>
  <w:num w:numId="7" w16cid:durableId="2124878109">
    <w:abstractNumId w:val="3"/>
  </w:num>
  <w:num w:numId="8" w16cid:durableId="173350383">
    <w:abstractNumId w:val="1"/>
  </w:num>
  <w:num w:numId="9" w16cid:durableId="1860656198">
    <w:abstractNumId w:val="5"/>
  </w:num>
  <w:num w:numId="10" w16cid:durableId="888613106">
    <w:abstractNumId w:val="6"/>
  </w:num>
  <w:num w:numId="11" w16cid:durableId="378628551">
    <w:abstractNumId w:val="11"/>
  </w:num>
  <w:num w:numId="12" w16cid:durableId="6379554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95"/>
    <w:rsid w:val="000C16CF"/>
    <w:rsid w:val="000D345D"/>
    <w:rsid w:val="001446FA"/>
    <w:rsid w:val="00174FA6"/>
    <w:rsid w:val="001B7053"/>
    <w:rsid w:val="001F436F"/>
    <w:rsid w:val="001F4FDF"/>
    <w:rsid w:val="00200631"/>
    <w:rsid w:val="00260054"/>
    <w:rsid w:val="002900AA"/>
    <w:rsid w:val="00293287"/>
    <w:rsid w:val="00357821"/>
    <w:rsid w:val="003E6FE6"/>
    <w:rsid w:val="00495612"/>
    <w:rsid w:val="0052159D"/>
    <w:rsid w:val="005569D2"/>
    <w:rsid w:val="0057373A"/>
    <w:rsid w:val="005E2A58"/>
    <w:rsid w:val="0066150F"/>
    <w:rsid w:val="00664295"/>
    <w:rsid w:val="008566B1"/>
    <w:rsid w:val="00856C18"/>
    <w:rsid w:val="00883FFE"/>
    <w:rsid w:val="00885041"/>
    <w:rsid w:val="0097372B"/>
    <w:rsid w:val="009965AA"/>
    <w:rsid w:val="009B399F"/>
    <w:rsid w:val="00A57772"/>
    <w:rsid w:val="00C07963"/>
    <w:rsid w:val="00C37CD1"/>
    <w:rsid w:val="00CC235C"/>
    <w:rsid w:val="00E30D69"/>
    <w:rsid w:val="00E94DE6"/>
    <w:rsid w:val="00F1348C"/>
    <w:rsid w:val="00FA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A556"/>
  <w15:chartTrackingRefBased/>
  <w15:docId w15:val="{E7BEC45A-08BA-49B3-8348-383C002F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DE6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DE6"/>
    <w:pPr>
      <w:ind w:left="720"/>
      <w:contextualSpacing/>
    </w:pPr>
  </w:style>
  <w:style w:type="character" w:customStyle="1" w:styleId="ng-star-inserted">
    <w:name w:val="ng-star-inserted"/>
    <w:basedOn w:val="a0"/>
    <w:rsid w:val="00200631"/>
  </w:style>
  <w:style w:type="paragraph" w:customStyle="1" w:styleId="mb-2">
    <w:name w:val="mb-2"/>
    <w:basedOn w:val="a"/>
    <w:rsid w:val="005215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Abat Tulegenov</cp:lastModifiedBy>
  <cp:revision>3</cp:revision>
  <dcterms:created xsi:type="dcterms:W3CDTF">2023-09-08T05:41:00Z</dcterms:created>
  <dcterms:modified xsi:type="dcterms:W3CDTF">2023-09-08T05:42:00Z</dcterms:modified>
</cp:coreProperties>
</file>