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79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7558B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7558B7" w14:paraId="5575A1E3" w14:textId="77777777" w:rsidTr="00B51EC5">
        <w:tc>
          <w:tcPr>
            <w:tcW w:w="2689" w:type="dxa"/>
          </w:tcPr>
          <w:p w14:paraId="28A3C18F" w14:textId="18E23598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261AC" w:rsidRPr="007558B7" w14:paraId="4D9E11D2" w14:textId="77777777" w:rsidTr="00B51EC5">
        <w:tc>
          <w:tcPr>
            <w:tcW w:w="2689" w:type="dxa"/>
          </w:tcPr>
          <w:p w14:paraId="46FF2A2D" w14:textId="5067D2E5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2AEBFD5E" w:rsidR="00D261AC" w:rsidRPr="007558B7" w:rsidRDefault="00D261AC" w:rsidP="00D261A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14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D261AC" w:rsidRPr="007558B7" w14:paraId="7A2357C6" w14:textId="77777777" w:rsidTr="00B51EC5">
        <w:tc>
          <w:tcPr>
            <w:tcW w:w="2689" w:type="dxa"/>
          </w:tcPr>
          <w:p w14:paraId="5031D809" w14:textId="749E7D5B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2251C18D" w:rsidR="00D261AC" w:rsidRPr="007558B7" w:rsidRDefault="00D261AC" w:rsidP="00D261A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D261AC" w:rsidRPr="007558B7" w14:paraId="23462DA6" w14:textId="77777777" w:rsidTr="00B51EC5">
        <w:tc>
          <w:tcPr>
            <w:tcW w:w="2689" w:type="dxa"/>
          </w:tcPr>
          <w:p w14:paraId="23F9C413" w14:textId="3B4533D1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6CF76954" w:rsidR="00D261AC" w:rsidRPr="00D261AC" w:rsidRDefault="00D261AC" w:rsidP="00D261AC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14/ЦП-0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9349EF" w:rsidRPr="007558B7" w14:paraId="54402301" w14:textId="77777777" w:rsidTr="00B51EC5">
        <w:tc>
          <w:tcPr>
            <w:tcW w:w="2689" w:type="dxa"/>
          </w:tcPr>
          <w:p w14:paraId="190C02B1" w14:textId="342AF28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D00AED" w14:textId="3F8727D6" w:rsidR="009349EF" w:rsidRPr="007558B7" w:rsidRDefault="00D261AC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261AC">
              <w:rPr>
                <w:rFonts w:ascii="Times New Roman" w:hAnsi="Times New Roman" w:cs="Times New Roman"/>
                <w:b/>
              </w:rPr>
              <w:t>Стул ортопедический для детей, размер 2</w:t>
            </w:r>
          </w:p>
        </w:tc>
      </w:tr>
      <w:tr w:rsidR="009349EF" w:rsidRPr="007558B7" w14:paraId="75642928" w14:textId="77777777" w:rsidTr="00B51EC5">
        <w:tc>
          <w:tcPr>
            <w:tcW w:w="2689" w:type="dxa"/>
          </w:tcPr>
          <w:p w14:paraId="1CD06FD6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7558B7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ш</w:t>
            </w:r>
            <w:r w:rsidR="009349EF" w:rsidRPr="007558B7">
              <w:rPr>
                <w:rFonts w:ascii="Times New Roman" w:hAnsi="Times New Roman" w:cs="Times New Roman"/>
              </w:rPr>
              <w:t>тук</w:t>
            </w:r>
            <w:r w:rsidR="00225234" w:rsidRPr="007558B7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7558B7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414CBD3C" w:rsidR="009349EF" w:rsidRPr="00D261AC" w:rsidRDefault="00D261AC" w:rsidP="009349E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9349EF" w:rsidRPr="007558B7" w14:paraId="077877C2" w14:textId="77777777" w:rsidTr="00B51EC5">
        <w:tc>
          <w:tcPr>
            <w:tcW w:w="2689" w:type="dxa"/>
          </w:tcPr>
          <w:p w14:paraId="76A3D11D" w14:textId="64EFF0AA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77118E72" w14:textId="77777777" w:rsidTr="00D261AC">
        <w:trPr>
          <w:trHeight w:val="2528"/>
        </w:trPr>
        <w:tc>
          <w:tcPr>
            <w:tcW w:w="2689" w:type="dxa"/>
          </w:tcPr>
          <w:p w14:paraId="5741BD82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1252BD" w14:textId="7C2998CD" w:rsidR="009349EF" w:rsidRDefault="00D261AC" w:rsidP="00D261A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 xml:space="preserve">Реабитационное кресло </w:t>
            </w:r>
            <w:r>
              <w:rPr>
                <w:color w:val="000000" w:themeColor="text1"/>
                <w:lang w:val="kk-KZ"/>
              </w:rPr>
              <w:t>КИДО</w:t>
            </w:r>
            <w:r w:rsidRPr="00D261AC">
              <w:rPr>
                <w:color w:val="000000" w:themeColor="text1"/>
              </w:rPr>
              <w:t xml:space="preserve"> для детей с дцп — это терапевтическое кресло, которое служит во время процесса лечения и игры, а также используется при повседневных занятиях, во время учебы или приема пищи.</w:t>
            </w:r>
          </w:p>
          <w:p w14:paraId="4FCA04AB" w14:textId="77777777" w:rsidR="00D261AC" w:rsidRDefault="00D261AC" w:rsidP="00D261A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>Высота сидения и подлокотников регулируется, как и угол наклона спинки.</w:t>
            </w:r>
            <w:r w:rsidRPr="00D261AC">
              <w:rPr>
                <w:color w:val="000000" w:themeColor="text1"/>
              </w:rPr>
              <w:t xml:space="preserve"> </w:t>
            </w:r>
          </w:p>
          <w:p w14:paraId="76CC4FDA" w14:textId="77777777" w:rsidR="00D261AC" w:rsidRDefault="00D261AC" w:rsidP="00D261A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</w:p>
          <w:p w14:paraId="64B10B76" w14:textId="5351BEE8" w:rsidR="00D261AC" w:rsidRPr="00D261AC" w:rsidRDefault="00D261AC" w:rsidP="00D261A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>Изделие выполнено из безопасных для пользователя материалов.</w:t>
            </w:r>
          </w:p>
        </w:tc>
      </w:tr>
      <w:tr w:rsidR="009349EF" w:rsidRPr="007558B7" w14:paraId="64047A0E" w14:textId="77777777" w:rsidTr="00B51EC5">
        <w:tc>
          <w:tcPr>
            <w:tcW w:w="2689" w:type="dxa"/>
          </w:tcPr>
          <w:p w14:paraId="7792B0C9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D3A949" w14:textId="77777777" w:rsidR="00D261AC" w:rsidRDefault="00D261AC" w:rsidP="00D261A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>КИДО</w:t>
            </w:r>
            <w:r>
              <w:rPr>
                <w:color w:val="000000" w:themeColor="text1"/>
              </w:rPr>
              <w:t>,</w:t>
            </w:r>
            <w:r w:rsidRPr="00D261AC">
              <w:rPr>
                <w:color w:val="000000" w:themeColor="text1"/>
              </w:rPr>
              <w:t xml:space="preserve"> (рост 90 -100</w:t>
            </w:r>
            <w:r>
              <w:rPr>
                <w:color w:val="000000" w:themeColor="text1"/>
              </w:rPr>
              <w:t xml:space="preserve"> см.</w:t>
            </w:r>
            <w:r w:rsidRPr="00D261AC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:</w:t>
            </w:r>
          </w:p>
          <w:p w14:paraId="7E35FD81" w14:textId="7A2EF0AA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 w:rsidRPr="00D261AC">
              <w:rPr>
                <w:color w:val="000000" w:themeColor="text1"/>
              </w:rPr>
              <w:t xml:space="preserve">                                                                                               · Сидение с регуляцией глубины,</w:t>
            </w:r>
          </w:p>
          <w:p w14:paraId="784B2B7B" w14:textId="5D053C3F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Спинка с регуляцией угла наклона, </w:t>
            </w:r>
          </w:p>
          <w:p w14:paraId="76D003FE" w14:textId="6FB3608E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Подлокотники с регуляцией высоты, </w:t>
            </w:r>
          </w:p>
          <w:p w14:paraId="25362049" w14:textId="4A531695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Бедренный ремень,</w:t>
            </w:r>
          </w:p>
          <w:p w14:paraId="2881517C" w14:textId="4B4FC435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Рама с регуляцией высоты, </w:t>
            </w:r>
          </w:p>
          <w:p w14:paraId="041FC809" w14:textId="3C07FC1F" w:rsid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D261AC">
              <w:rPr>
                <w:color w:val="000000" w:themeColor="text1"/>
              </w:rPr>
              <w:t xml:space="preserve"> Медицинская обивка MEDICUS™ MED SEA</w:t>
            </w:r>
            <w:r>
              <w:rPr>
                <w:color w:val="000000" w:themeColor="text1"/>
              </w:rPr>
              <w:t>,</w:t>
            </w:r>
          </w:p>
          <w:p w14:paraId="13C4DF90" w14:textId="48ECCB1B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D261AC">
              <w:rPr>
                <w:color w:val="000000" w:themeColor="text1"/>
              </w:rPr>
              <w:t>Передвижная основа с 2</w:t>
            </w:r>
            <w:r>
              <w:rPr>
                <w:color w:val="000000" w:themeColor="text1"/>
              </w:rPr>
              <w:t xml:space="preserve"> </w:t>
            </w:r>
            <w:r w:rsidRPr="00D261A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261AC">
              <w:rPr>
                <w:color w:val="000000" w:themeColor="text1"/>
              </w:rPr>
              <w:t>точечными рем</w:t>
            </w:r>
            <w:r>
              <w:rPr>
                <w:color w:val="000000" w:themeColor="text1"/>
              </w:rPr>
              <w:t>н</w:t>
            </w:r>
            <w:r w:rsidRPr="00D261AC">
              <w:rPr>
                <w:color w:val="000000" w:themeColor="text1"/>
              </w:rPr>
              <w:t>ями</w:t>
            </w:r>
            <w:r>
              <w:rPr>
                <w:color w:val="000000" w:themeColor="text1"/>
              </w:rPr>
              <w:t xml:space="preserve">, </w:t>
            </w:r>
            <w:r w:rsidRPr="00D261AC">
              <w:t>стабилизирующими стопы, KDO_618</w:t>
            </w:r>
            <w:r w:rsidRPr="00D261AC">
              <w:t>,</w:t>
            </w:r>
          </w:p>
          <w:p w14:paraId="51C55EC8" w14:textId="77777777" w:rsidR="009349EF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</w:pPr>
            <w:r w:rsidRPr="00D261AC">
              <w:t xml:space="preserve">- </w:t>
            </w:r>
            <w:r w:rsidRPr="00D261AC">
              <w:t>Подголовник HexagonPro™, KDO_104</w:t>
            </w:r>
            <w:r w:rsidRPr="00D261AC">
              <w:t>,</w:t>
            </w:r>
          </w:p>
          <w:p w14:paraId="4898F412" w14:textId="77777777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</w:pPr>
            <w:r w:rsidRPr="00D261AC">
              <w:t xml:space="preserve">- </w:t>
            </w:r>
            <w:r w:rsidRPr="00D261AC">
              <w:t>Регулируемый абдуктор, KDO_128</w:t>
            </w:r>
            <w:r w:rsidRPr="00D261AC">
              <w:t xml:space="preserve">, </w:t>
            </w:r>
          </w:p>
          <w:p w14:paraId="6AE39680" w14:textId="77777777" w:rsidR="00D261AC" w:rsidRPr="00D261AC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</w:pPr>
            <w:r w:rsidRPr="00D261AC">
              <w:t xml:space="preserve">- </w:t>
            </w:r>
            <w:r w:rsidRPr="00D261AC">
              <w:t>Жилет H, KDO_114</w:t>
            </w:r>
            <w:r w:rsidRPr="00D261AC">
              <w:t>,</w:t>
            </w:r>
          </w:p>
          <w:p w14:paraId="1A7A61BE" w14:textId="27EC41C6" w:rsidR="00D261AC" w:rsidRPr="007558B7" w:rsidRDefault="00D261AC" w:rsidP="00D261A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D261AC">
              <w:t xml:space="preserve">- </w:t>
            </w:r>
            <w:r w:rsidRPr="00D261AC">
              <w:t>Столик, KDO_403</w:t>
            </w:r>
            <w:r>
              <w:t>.</w:t>
            </w:r>
          </w:p>
        </w:tc>
      </w:tr>
      <w:tr w:rsidR="00C33FEA" w:rsidRPr="007558B7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7558B7" w14:paraId="77639CE9" w14:textId="77777777" w:rsidTr="00B51EC5">
        <w:tc>
          <w:tcPr>
            <w:tcW w:w="2689" w:type="dxa"/>
          </w:tcPr>
          <w:p w14:paraId="683362D3" w14:textId="37EF4FDF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7E8B27FA" w:rsidR="00B63467" w:rsidRPr="007558B7" w:rsidRDefault="00D261AC" w:rsidP="006B58F3">
            <w:pPr>
              <w:rPr>
                <w:rFonts w:ascii="Times New Roman" w:hAnsi="Times New Roman" w:cs="Times New Roman"/>
              </w:rPr>
            </w:pPr>
            <w:r w:rsidRPr="00D261AC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C33FEA" w:rsidRPr="007558B7" w14:paraId="0DEAE6B2" w14:textId="77777777" w:rsidTr="00B51EC5">
        <w:tc>
          <w:tcPr>
            <w:tcW w:w="2689" w:type="dxa"/>
          </w:tcPr>
          <w:p w14:paraId="43877F3F" w14:textId="0589265D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D261AC" w:rsidRPr="007558B7" w14:paraId="48945D35" w14:textId="77777777" w:rsidTr="00B51EC5">
        <w:tc>
          <w:tcPr>
            <w:tcW w:w="2689" w:type="dxa"/>
          </w:tcPr>
          <w:p w14:paraId="07A105F9" w14:textId="27D396A1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909DC00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A49B56E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8C2171A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29020C">
              <w:rPr>
                <w:rFonts w:ascii="Times New Roman" w:hAnsi="Times New Roman"/>
                <w:iCs/>
              </w:rPr>
              <w:t>г.Усть-Каменогорск, ул.Утепова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8FD07A1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lastRenderedPageBreak/>
              <w:t>Жамбылская область, г.Тараз,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E1A7465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7F0166B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098C489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FB8A86B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Павлодарская область, г.Павлодар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A21D308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EA9C2A8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19D7E53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г.Алматы, ул.Басенова,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4AB88C2" w14:textId="77777777" w:rsid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г.Шымкент</w:t>
            </w:r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1ABC65A6" w14:textId="2A2C6857" w:rsidR="00D261AC" w:rsidRPr="00D261AC" w:rsidRDefault="00D261AC" w:rsidP="00D261AC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D261AC">
              <w:rPr>
                <w:rFonts w:ascii="Times New Roman" w:hAnsi="Times New Roman"/>
                <w:iCs/>
              </w:rPr>
              <w:t>г.Караганда, ул. Ержанова 8/6</w:t>
            </w:r>
          </w:p>
        </w:tc>
      </w:tr>
      <w:tr w:rsidR="00D261AC" w:rsidRPr="007558B7" w14:paraId="5AD4F5AF" w14:textId="77777777" w:rsidTr="00B51EC5">
        <w:tc>
          <w:tcPr>
            <w:tcW w:w="2689" w:type="dxa"/>
          </w:tcPr>
          <w:p w14:paraId="7EC8942A" w14:textId="46BFA7B1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261AC" w:rsidRPr="007558B7" w14:paraId="27541061" w14:textId="77777777" w:rsidTr="00B51EC5">
        <w:tc>
          <w:tcPr>
            <w:tcW w:w="2689" w:type="dxa"/>
          </w:tcPr>
          <w:p w14:paraId="36E21038" w14:textId="547032F4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42E8293" w14:textId="69B321D6" w:rsidR="00D261AC" w:rsidRPr="007558B7" w:rsidRDefault="00D261AC" w:rsidP="00D261AC">
            <w:pPr>
              <w:jc w:val="both"/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 w:rsidR="00D261AC" w:rsidRPr="007558B7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D261AC" w:rsidRPr="007558B7" w:rsidRDefault="00D261AC" w:rsidP="00D261AC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Pr="007558B7" w:rsidRDefault="00E20CA8">
      <w:pPr>
        <w:rPr>
          <w:rFonts w:ascii="Times New Roman" w:hAnsi="Times New Roman" w:cs="Times New Roman"/>
        </w:rPr>
      </w:pPr>
    </w:p>
    <w:sectPr w:rsidR="00E20CA8" w:rsidRPr="007558B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5828661">
    <w:abstractNumId w:val="3"/>
  </w:num>
  <w:num w:numId="2" w16cid:durableId="2076122850">
    <w:abstractNumId w:val="0"/>
  </w:num>
  <w:num w:numId="3" w16cid:durableId="328335377">
    <w:abstractNumId w:val="2"/>
  </w:num>
  <w:num w:numId="4" w16cid:durableId="1420520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F262C"/>
    <w:rsid w:val="00141762"/>
    <w:rsid w:val="00225234"/>
    <w:rsid w:val="002E67D7"/>
    <w:rsid w:val="003E565F"/>
    <w:rsid w:val="00601F71"/>
    <w:rsid w:val="0066004E"/>
    <w:rsid w:val="006B58F3"/>
    <w:rsid w:val="007406E5"/>
    <w:rsid w:val="007558B7"/>
    <w:rsid w:val="007E48CC"/>
    <w:rsid w:val="007E7D8D"/>
    <w:rsid w:val="009349EF"/>
    <w:rsid w:val="00954D11"/>
    <w:rsid w:val="00A410DA"/>
    <w:rsid w:val="00B3774F"/>
    <w:rsid w:val="00B63467"/>
    <w:rsid w:val="00C33FEA"/>
    <w:rsid w:val="00CB4B6A"/>
    <w:rsid w:val="00D261AC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Dias</cp:lastModifiedBy>
  <cp:revision>10</cp:revision>
  <dcterms:created xsi:type="dcterms:W3CDTF">2021-06-22T04:59:00Z</dcterms:created>
  <dcterms:modified xsi:type="dcterms:W3CDTF">2023-06-21T06:47:00Z</dcterms:modified>
</cp:coreProperties>
</file>